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AD29C" w14:textId="693BFA74" w:rsidR="00965304" w:rsidRPr="00FD638E" w:rsidRDefault="00FD638E" w:rsidP="00FD638E">
      <w:pPr>
        <w:jc w:val="center"/>
        <w:rPr>
          <w:b/>
          <w:bCs/>
        </w:rPr>
      </w:pPr>
      <w:r w:rsidRPr="00FD638E">
        <w:rPr>
          <w:b/>
          <w:bCs/>
        </w:rPr>
        <w:t>SAFETY RESPONSIBILITIES</w:t>
      </w:r>
    </w:p>
    <w:p w14:paraId="64AC6D66" w14:textId="1E984583" w:rsidR="00FD638E" w:rsidRDefault="00FD638E" w:rsidP="00FD638E">
      <w:r>
        <w:t>Final responsibility for the comprehensive accident prevention and control program rests with management. Management must provide direction for the program by establishing achievable goals along with planning and organization of guidelines and procedures that determine accountability. The following list assigns responsibilities for the variety of positions at NSU (note that these responsibilities are not all inclusive):</w:t>
      </w:r>
    </w:p>
    <w:p w14:paraId="302A51FC" w14:textId="77777777" w:rsidR="00FD638E" w:rsidRDefault="00FD638E" w:rsidP="00FD638E"/>
    <w:p w14:paraId="7AF92A7B" w14:textId="12E81D2C" w:rsidR="00FD638E" w:rsidRDefault="00FD638E" w:rsidP="00FD638E">
      <w:r>
        <w:t>The President and Vice Presidents:</w:t>
      </w:r>
    </w:p>
    <w:p w14:paraId="29DBA2A8" w14:textId="6301AB6A" w:rsidR="00FD638E" w:rsidRDefault="00FD638E" w:rsidP="00FD638E">
      <w:pPr>
        <w:pStyle w:val="ListParagraph"/>
        <w:numPr>
          <w:ilvl w:val="0"/>
          <w:numId w:val="1"/>
        </w:numPr>
      </w:pPr>
      <w:r>
        <w:t>Responsible for the comprehensive safety program.</w:t>
      </w:r>
    </w:p>
    <w:p w14:paraId="4A16DC6B" w14:textId="16C072F5" w:rsidR="00FD638E" w:rsidRDefault="00FD638E" w:rsidP="00FD638E">
      <w:pPr>
        <w:pStyle w:val="ListParagraph"/>
        <w:numPr>
          <w:ilvl w:val="0"/>
          <w:numId w:val="1"/>
        </w:numPr>
      </w:pPr>
      <w:r>
        <w:t>Determine and provides funding to eliminate unsafe conditions and provide personal protection to the employee.</w:t>
      </w:r>
    </w:p>
    <w:p w14:paraId="5311ED56" w14:textId="4110D3B6" w:rsidR="00FD638E" w:rsidRDefault="00FD638E" w:rsidP="00FD638E">
      <w:pPr>
        <w:pStyle w:val="ListParagraph"/>
        <w:numPr>
          <w:ilvl w:val="0"/>
          <w:numId w:val="1"/>
        </w:numPr>
      </w:pPr>
      <w:r>
        <w:t xml:space="preserve">Coordinates safety policy in accordance with recommendations by the EHS Officer. </w:t>
      </w:r>
    </w:p>
    <w:p w14:paraId="5E1342E3" w14:textId="2BB2C96C" w:rsidR="00FD638E" w:rsidRDefault="00FD638E" w:rsidP="00FD638E">
      <w:pPr>
        <w:pStyle w:val="ListParagraph"/>
        <w:numPr>
          <w:ilvl w:val="0"/>
          <w:numId w:val="1"/>
        </w:numPr>
      </w:pPr>
      <w:r>
        <w:t>Actively participates in the implementation of the safety program by review and response to reports, inspections, and audits; assuring contracts for projects are timely and directed to the most efficient and economical solutions of the problems at hand; and takes a leadership role in application of goals set for the program.</w:t>
      </w:r>
    </w:p>
    <w:p w14:paraId="03E877EE" w14:textId="25656C47" w:rsidR="00FD638E" w:rsidRDefault="00FD638E" w:rsidP="00FD638E">
      <w:r>
        <w:t>Dean and/or Vice Presidents:</w:t>
      </w:r>
    </w:p>
    <w:p w14:paraId="3FF574E5" w14:textId="544EFBE8" w:rsidR="00FD638E" w:rsidRDefault="00FD638E" w:rsidP="00FD638E">
      <w:pPr>
        <w:pStyle w:val="ListParagraph"/>
        <w:numPr>
          <w:ilvl w:val="0"/>
          <w:numId w:val="2"/>
        </w:numPr>
      </w:pPr>
      <w:r>
        <w:t xml:space="preserve">Appoint a safety officer within their department/areas with duties, functions, and responsibilities as detailed under “Safety Officer”. </w:t>
      </w:r>
    </w:p>
    <w:p w14:paraId="5301717C" w14:textId="051DD70F" w:rsidR="00FD638E" w:rsidRDefault="00FD638E" w:rsidP="00FD638E">
      <w:pPr>
        <w:pStyle w:val="ListParagraph"/>
        <w:numPr>
          <w:ilvl w:val="0"/>
          <w:numId w:val="2"/>
        </w:numPr>
      </w:pPr>
      <w:r>
        <w:t xml:space="preserve">Ensure that quarterly self-inspections in their areas of responsibility are conducted, utilizing the appropriate inspection form. </w:t>
      </w:r>
    </w:p>
    <w:p w14:paraId="1E9E98A8" w14:textId="14AD260D" w:rsidR="00FD638E" w:rsidRDefault="00FD638E" w:rsidP="00FD638E">
      <w:pPr>
        <w:pStyle w:val="ListParagraph"/>
        <w:numPr>
          <w:ilvl w:val="0"/>
          <w:numId w:val="2"/>
        </w:numPr>
      </w:pPr>
      <w:r>
        <w:t xml:space="preserve">Ensure that </w:t>
      </w:r>
      <w:proofErr w:type="gramStart"/>
      <w:r>
        <w:t>all of</w:t>
      </w:r>
      <w:proofErr w:type="gramEnd"/>
      <w:r>
        <w:t xml:space="preserve"> their employees are reporting all accidents to University Police and the EHS Office.</w:t>
      </w:r>
    </w:p>
    <w:p w14:paraId="0AF6CD11" w14:textId="47ABBC91" w:rsidR="00FD638E" w:rsidRDefault="00FD638E" w:rsidP="00FD638E">
      <w:r>
        <w:t>Environmental Health and Safety Officer:</w:t>
      </w:r>
    </w:p>
    <w:p w14:paraId="6C4AF99F" w14:textId="28A8BB35" w:rsidR="00FD638E" w:rsidRDefault="00FD638E" w:rsidP="00FD638E">
      <w:pPr>
        <w:pStyle w:val="ListParagraph"/>
        <w:numPr>
          <w:ilvl w:val="0"/>
          <w:numId w:val="3"/>
        </w:numPr>
      </w:pPr>
      <w:r>
        <w:t xml:space="preserve">Develops and implements a comprehensive environmental health and safety program with the intent of providing a safe and healthful workplace and campus, with the approval of the appropriate Vice President and President. </w:t>
      </w:r>
    </w:p>
    <w:p w14:paraId="06C95041" w14:textId="179F79D9" w:rsidR="00FD638E" w:rsidRDefault="00FD638E" w:rsidP="00FD638E">
      <w:pPr>
        <w:pStyle w:val="ListParagraph"/>
        <w:numPr>
          <w:ilvl w:val="0"/>
          <w:numId w:val="3"/>
        </w:numPr>
      </w:pPr>
      <w:r>
        <w:t>Completes any claim paperwork and forwards the information to the proper office.</w:t>
      </w:r>
    </w:p>
    <w:p w14:paraId="4201CE9E" w14:textId="491FE222" w:rsidR="00FD638E" w:rsidRDefault="00102D34" w:rsidP="00FD638E">
      <w:pPr>
        <w:pStyle w:val="ListParagraph"/>
        <w:numPr>
          <w:ilvl w:val="0"/>
          <w:numId w:val="3"/>
        </w:numPr>
      </w:pPr>
      <w:r>
        <w:t xml:space="preserve">Recommends necessary actions by department heads in complying with requirements and regulations. </w:t>
      </w:r>
    </w:p>
    <w:p w14:paraId="2B031583" w14:textId="54113E71" w:rsidR="00102D34" w:rsidRDefault="00102D34" w:rsidP="00FD638E">
      <w:pPr>
        <w:pStyle w:val="ListParagraph"/>
        <w:numPr>
          <w:ilvl w:val="0"/>
          <w:numId w:val="3"/>
        </w:numPr>
      </w:pPr>
      <w:r>
        <w:t xml:space="preserve">Develop suggestions and recommendations for the correction of hazardous acts, working conditions, and/or unsafe practices. </w:t>
      </w:r>
    </w:p>
    <w:p w14:paraId="5DD28014" w14:textId="1520EC71" w:rsidR="00102D34" w:rsidRDefault="00102D34" w:rsidP="00FD638E">
      <w:pPr>
        <w:pStyle w:val="ListParagraph"/>
        <w:numPr>
          <w:ilvl w:val="0"/>
          <w:numId w:val="3"/>
        </w:numPr>
      </w:pPr>
      <w:r>
        <w:t xml:space="preserve">Review and make recommendations to revise as necessary, any new or existing policies to minimize unsafe acts or procedures. </w:t>
      </w:r>
    </w:p>
    <w:p w14:paraId="579B2975" w14:textId="29B2F4ED" w:rsidR="00102D34" w:rsidRDefault="00102D34" w:rsidP="00102D34">
      <w:r>
        <w:t>Physical Plant Management</w:t>
      </w:r>
    </w:p>
    <w:p w14:paraId="0F813985" w14:textId="1C824C47" w:rsidR="00102D34" w:rsidRDefault="00102D34" w:rsidP="00102D34">
      <w:pPr>
        <w:pStyle w:val="ListParagraph"/>
        <w:numPr>
          <w:ilvl w:val="0"/>
          <w:numId w:val="4"/>
        </w:numPr>
      </w:pPr>
      <w:r>
        <w:t xml:space="preserve">Prioritize work orders and projects submitted for correction of unsafe conditions and resulting from all safety inspections. </w:t>
      </w:r>
    </w:p>
    <w:p w14:paraId="353B2954" w14:textId="311F827D" w:rsidR="00102D34" w:rsidRDefault="00102D34" w:rsidP="00102D34">
      <w:pPr>
        <w:pStyle w:val="ListParagraph"/>
        <w:numPr>
          <w:ilvl w:val="0"/>
          <w:numId w:val="4"/>
        </w:numPr>
      </w:pPr>
      <w:r>
        <w:t xml:space="preserve">Establishes and maintains a schedule and recording procedure for all inclusive preventive maintenance programs for all systems, equipment and vehicles. </w:t>
      </w:r>
    </w:p>
    <w:p w14:paraId="78227EE5" w14:textId="0A2AABC9" w:rsidR="00102D34" w:rsidRDefault="00102D34" w:rsidP="00102D34">
      <w:pPr>
        <w:pStyle w:val="ListParagraph"/>
        <w:numPr>
          <w:ilvl w:val="0"/>
          <w:numId w:val="4"/>
        </w:numPr>
      </w:pPr>
      <w:r>
        <w:lastRenderedPageBreak/>
        <w:t xml:space="preserve">Fully complies with all requirements set forth in the Office of Risk Management Loss Prevention Program for Equipment Management. </w:t>
      </w:r>
    </w:p>
    <w:p w14:paraId="6773B178" w14:textId="7AE9E5B4" w:rsidR="00102D34" w:rsidRDefault="00102D34" w:rsidP="00102D34">
      <w:r>
        <w:t>Plant Services:</w:t>
      </w:r>
    </w:p>
    <w:p w14:paraId="703B5312" w14:textId="0CCE7FA7" w:rsidR="00102D34" w:rsidRDefault="002A76AF" w:rsidP="00102D34">
      <w:pPr>
        <w:pStyle w:val="ListParagraph"/>
        <w:numPr>
          <w:ilvl w:val="0"/>
          <w:numId w:val="5"/>
        </w:numPr>
      </w:pPr>
      <w:r>
        <w:t xml:space="preserve">Complies with the Office of Risk Management’s requirements for Building Appraisal </w:t>
      </w:r>
      <w:r w:rsidR="00F36925">
        <w:t>Inspections</w:t>
      </w:r>
      <w:r>
        <w:t>.</w:t>
      </w:r>
    </w:p>
    <w:p w14:paraId="05EDF3CA" w14:textId="045CBE3C" w:rsidR="002A76AF" w:rsidRDefault="002A76AF" w:rsidP="002A76AF">
      <w:r>
        <w:t>Department Heads, and Directors</w:t>
      </w:r>
    </w:p>
    <w:p w14:paraId="4E64ABFC" w14:textId="2DE7BD50" w:rsidR="002A76AF" w:rsidRDefault="002A76AF" w:rsidP="002A76AF">
      <w:r>
        <w:tab/>
        <w:t>As the key figures in the NSU Safety Program, each shall:</w:t>
      </w:r>
    </w:p>
    <w:p w14:paraId="42B5A94B" w14:textId="7D37C66E" w:rsidR="002A76AF" w:rsidRDefault="002A76AF" w:rsidP="002A76AF">
      <w:pPr>
        <w:pStyle w:val="ListParagraph"/>
        <w:numPr>
          <w:ilvl w:val="0"/>
          <w:numId w:val="6"/>
        </w:numPr>
      </w:pPr>
      <w:r>
        <w:t xml:space="preserve">Appoint a safety officer within their department/areas with duties, functions, and responsibilities as detailed, and advise EHS of that person. </w:t>
      </w:r>
    </w:p>
    <w:p w14:paraId="0A4C9FE9" w14:textId="22085FFC" w:rsidR="002A76AF" w:rsidRDefault="002A76AF" w:rsidP="002A76AF">
      <w:pPr>
        <w:pStyle w:val="ListParagraph"/>
        <w:numPr>
          <w:ilvl w:val="0"/>
          <w:numId w:val="6"/>
        </w:numPr>
      </w:pPr>
      <w:r>
        <w:t>Have a working knowledge of safety principles and rules applicable to their area of responsibility.</w:t>
      </w:r>
    </w:p>
    <w:p w14:paraId="454EE0FC" w14:textId="3D0076CF" w:rsidR="002A76AF" w:rsidRDefault="002A76AF" w:rsidP="002A76AF">
      <w:pPr>
        <w:pStyle w:val="ListParagraph"/>
        <w:numPr>
          <w:ilvl w:val="0"/>
          <w:numId w:val="6"/>
        </w:numPr>
      </w:pPr>
      <w:r>
        <w:t xml:space="preserve">Conduct inspections of areas of responsibility to identify and correct unsafe conditions and procedures or acts which might prove to be harmful to the employee and/or NSU property. </w:t>
      </w:r>
    </w:p>
    <w:p w14:paraId="43791B78" w14:textId="0B582137" w:rsidR="002A76AF" w:rsidRDefault="002A76AF" w:rsidP="002A76AF">
      <w:pPr>
        <w:pStyle w:val="ListParagraph"/>
        <w:numPr>
          <w:ilvl w:val="0"/>
          <w:numId w:val="6"/>
        </w:numPr>
      </w:pPr>
      <w:r>
        <w:t xml:space="preserve">Take necessary action (work orders, requests for assistance) to correct unsafe acts and conditions. </w:t>
      </w:r>
    </w:p>
    <w:p w14:paraId="231AA6AE" w14:textId="1F48FF94" w:rsidR="002A76AF" w:rsidRDefault="002A76AF" w:rsidP="002A76AF">
      <w:pPr>
        <w:pStyle w:val="ListParagraph"/>
        <w:numPr>
          <w:ilvl w:val="0"/>
          <w:numId w:val="6"/>
        </w:numPr>
      </w:pPr>
      <w:r>
        <w:t xml:space="preserve">Maintain a clean workplace and assure participation of all employees. </w:t>
      </w:r>
    </w:p>
    <w:p w14:paraId="5AF46219" w14:textId="48F87504" w:rsidR="002A76AF" w:rsidRDefault="002A76AF" w:rsidP="002A76AF">
      <w:pPr>
        <w:pStyle w:val="ListParagraph"/>
        <w:numPr>
          <w:ilvl w:val="0"/>
          <w:numId w:val="6"/>
        </w:numPr>
      </w:pPr>
      <w:r>
        <w:t xml:space="preserve">Assure that injured employees receive medical attention. </w:t>
      </w:r>
    </w:p>
    <w:p w14:paraId="74C0990D" w14:textId="3E77ACE1" w:rsidR="002A76AF" w:rsidRDefault="002A76AF" w:rsidP="002A76AF">
      <w:pPr>
        <w:pStyle w:val="ListParagraph"/>
        <w:numPr>
          <w:ilvl w:val="0"/>
          <w:numId w:val="6"/>
        </w:numPr>
      </w:pPr>
      <w:r>
        <w:t xml:space="preserve">Ensure that your employees attend safety meetings for each quarter and that the information is forwarded to the EHS Office. </w:t>
      </w:r>
    </w:p>
    <w:p w14:paraId="1C2FD357" w14:textId="382EB8B4" w:rsidR="002A76AF" w:rsidRDefault="002A76AF" w:rsidP="002A76AF">
      <w:pPr>
        <w:pStyle w:val="ListParagraph"/>
        <w:numPr>
          <w:ilvl w:val="0"/>
          <w:numId w:val="6"/>
        </w:numPr>
      </w:pPr>
      <w:r>
        <w:t xml:space="preserve">Provides safety training for each new employee and for current employees who must perform new tasks or operate new equipment or whose safety performance is not satisfactory. Training shall include correct work procedures, proper use of equipment, and availability of assistance, when needed. Records will be maintained for each employee. </w:t>
      </w:r>
    </w:p>
    <w:p w14:paraId="44742775" w14:textId="5641D5BD" w:rsidR="002A76AF" w:rsidRDefault="002A76AF" w:rsidP="002A76AF">
      <w:r>
        <w:t xml:space="preserve">All Employees: </w:t>
      </w:r>
    </w:p>
    <w:p w14:paraId="57F811DB" w14:textId="44EFFEE0" w:rsidR="002A76AF" w:rsidRDefault="00F36925" w:rsidP="002A76AF">
      <w:pPr>
        <w:pStyle w:val="ListParagraph"/>
        <w:numPr>
          <w:ilvl w:val="0"/>
          <w:numId w:val="7"/>
        </w:numPr>
      </w:pPr>
      <w:r>
        <w:t xml:space="preserve">As a condition of employment, observes and complies with applicable safety rules, and practices. </w:t>
      </w:r>
    </w:p>
    <w:p w14:paraId="300799CF" w14:textId="36AD773B" w:rsidR="00F36925" w:rsidRDefault="00F36925" w:rsidP="002A76AF">
      <w:pPr>
        <w:pStyle w:val="ListParagraph"/>
        <w:numPr>
          <w:ilvl w:val="0"/>
          <w:numId w:val="7"/>
        </w:numPr>
      </w:pPr>
      <w:r>
        <w:t xml:space="preserve">Uses the proper PPE for </w:t>
      </w:r>
      <w:proofErr w:type="gramStart"/>
      <w:r>
        <w:t>each and every</w:t>
      </w:r>
      <w:proofErr w:type="gramEnd"/>
      <w:r>
        <w:t xml:space="preserve"> part of job-related activities. </w:t>
      </w:r>
    </w:p>
    <w:p w14:paraId="6F01D0FE" w14:textId="675B83A8" w:rsidR="00F36925" w:rsidRDefault="00F36925" w:rsidP="002A76AF">
      <w:pPr>
        <w:pStyle w:val="ListParagraph"/>
        <w:numPr>
          <w:ilvl w:val="0"/>
          <w:numId w:val="7"/>
        </w:numPr>
      </w:pPr>
      <w:r>
        <w:t xml:space="preserve">When practical, takes initiative to correct unsafe conditions and acts or if it cannot be accomplished, reports them to the supervisor. </w:t>
      </w:r>
    </w:p>
    <w:p w14:paraId="15304F1C" w14:textId="576C2FCB" w:rsidR="00F36925" w:rsidRDefault="00F36925" w:rsidP="002A76AF">
      <w:pPr>
        <w:pStyle w:val="ListParagraph"/>
        <w:numPr>
          <w:ilvl w:val="0"/>
          <w:numId w:val="7"/>
        </w:numPr>
      </w:pPr>
      <w:r>
        <w:t xml:space="preserve">Makes suggestions or inquiries, which might improve or modify presently accepted work practices. </w:t>
      </w:r>
    </w:p>
    <w:p w14:paraId="7BF0AAD0" w14:textId="2E685D6C" w:rsidR="00F36925" w:rsidRDefault="00F36925" w:rsidP="002A76AF">
      <w:pPr>
        <w:pStyle w:val="ListParagraph"/>
        <w:numPr>
          <w:ilvl w:val="0"/>
          <w:numId w:val="7"/>
        </w:numPr>
      </w:pPr>
      <w:r>
        <w:t xml:space="preserve">Requests assistance from the immediate supervisor and refers to the EHS Office when all other avenues have been exhausted to correct hazardous conditions. </w:t>
      </w:r>
    </w:p>
    <w:p w14:paraId="20DA139D" w14:textId="100CE3BD" w:rsidR="00F36925" w:rsidRDefault="00F36925" w:rsidP="002A76AF">
      <w:pPr>
        <w:pStyle w:val="ListParagraph"/>
        <w:numPr>
          <w:ilvl w:val="0"/>
          <w:numId w:val="7"/>
        </w:numPr>
      </w:pPr>
      <w:r>
        <w:t xml:space="preserve">If employees do not adhere to the responsibilities listed, they are subject to disciplinary action, up to and including termination. </w:t>
      </w:r>
    </w:p>
    <w:sectPr w:rsidR="00F36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10E05"/>
    <w:multiLevelType w:val="hybridMultilevel"/>
    <w:tmpl w:val="1CA06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759BA"/>
    <w:multiLevelType w:val="hybridMultilevel"/>
    <w:tmpl w:val="09FA1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F4F75"/>
    <w:multiLevelType w:val="hybridMultilevel"/>
    <w:tmpl w:val="A74A4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F85D5E"/>
    <w:multiLevelType w:val="hybridMultilevel"/>
    <w:tmpl w:val="7A9C1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CB7E38"/>
    <w:multiLevelType w:val="hybridMultilevel"/>
    <w:tmpl w:val="44A4B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D91FD6"/>
    <w:multiLevelType w:val="hybridMultilevel"/>
    <w:tmpl w:val="12B4E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038AE"/>
    <w:multiLevelType w:val="hybridMultilevel"/>
    <w:tmpl w:val="D1F42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644661">
    <w:abstractNumId w:val="4"/>
  </w:num>
  <w:num w:numId="2" w16cid:durableId="537671227">
    <w:abstractNumId w:val="3"/>
  </w:num>
  <w:num w:numId="3" w16cid:durableId="844633909">
    <w:abstractNumId w:val="5"/>
  </w:num>
  <w:num w:numId="4" w16cid:durableId="629672345">
    <w:abstractNumId w:val="6"/>
  </w:num>
  <w:num w:numId="5" w16cid:durableId="1475873200">
    <w:abstractNumId w:val="2"/>
  </w:num>
  <w:num w:numId="6" w16cid:durableId="1078019526">
    <w:abstractNumId w:val="0"/>
  </w:num>
  <w:num w:numId="7" w16cid:durableId="1593590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8E"/>
    <w:rsid w:val="00043E4E"/>
    <w:rsid w:val="000F067C"/>
    <w:rsid w:val="00102D34"/>
    <w:rsid w:val="002A76AF"/>
    <w:rsid w:val="007C015E"/>
    <w:rsid w:val="00862D85"/>
    <w:rsid w:val="00965304"/>
    <w:rsid w:val="00F36925"/>
    <w:rsid w:val="00FD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0EC6"/>
  <w15:chartTrackingRefBased/>
  <w15:docId w15:val="{6C703E14-C661-4805-AD6C-C9D0668D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3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3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3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3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3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3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3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3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38E"/>
    <w:rPr>
      <w:rFonts w:eastAsiaTheme="majorEastAsia" w:cstheme="majorBidi"/>
      <w:color w:val="272727" w:themeColor="text1" w:themeTint="D8"/>
    </w:rPr>
  </w:style>
  <w:style w:type="paragraph" w:styleId="Title">
    <w:name w:val="Title"/>
    <w:basedOn w:val="Normal"/>
    <w:next w:val="Normal"/>
    <w:link w:val="TitleChar"/>
    <w:uiPriority w:val="10"/>
    <w:qFormat/>
    <w:rsid w:val="00FD6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38E"/>
    <w:pPr>
      <w:spacing w:before="160"/>
      <w:jc w:val="center"/>
    </w:pPr>
    <w:rPr>
      <w:i/>
      <w:iCs/>
      <w:color w:val="404040" w:themeColor="text1" w:themeTint="BF"/>
    </w:rPr>
  </w:style>
  <w:style w:type="character" w:customStyle="1" w:styleId="QuoteChar">
    <w:name w:val="Quote Char"/>
    <w:basedOn w:val="DefaultParagraphFont"/>
    <w:link w:val="Quote"/>
    <w:uiPriority w:val="29"/>
    <w:rsid w:val="00FD638E"/>
    <w:rPr>
      <w:i/>
      <w:iCs/>
      <w:color w:val="404040" w:themeColor="text1" w:themeTint="BF"/>
    </w:rPr>
  </w:style>
  <w:style w:type="paragraph" w:styleId="ListParagraph">
    <w:name w:val="List Paragraph"/>
    <w:basedOn w:val="Normal"/>
    <w:uiPriority w:val="34"/>
    <w:qFormat/>
    <w:rsid w:val="00FD638E"/>
    <w:pPr>
      <w:ind w:left="720"/>
      <w:contextualSpacing/>
    </w:pPr>
  </w:style>
  <w:style w:type="character" w:styleId="IntenseEmphasis">
    <w:name w:val="Intense Emphasis"/>
    <w:basedOn w:val="DefaultParagraphFont"/>
    <w:uiPriority w:val="21"/>
    <w:qFormat/>
    <w:rsid w:val="00FD638E"/>
    <w:rPr>
      <w:i/>
      <w:iCs/>
      <w:color w:val="0F4761" w:themeColor="accent1" w:themeShade="BF"/>
    </w:rPr>
  </w:style>
  <w:style w:type="paragraph" w:styleId="IntenseQuote">
    <w:name w:val="Intense Quote"/>
    <w:basedOn w:val="Normal"/>
    <w:next w:val="Normal"/>
    <w:link w:val="IntenseQuoteChar"/>
    <w:uiPriority w:val="30"/>
    <w:qFormat/>
    <w:rsid w:val="00FD6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38E"/>
    <w:rPr>
      <w:i/>
      <w:iCs/>
      <w:color w:val="0F4761" w:themeColor="accent1" w:themeShade="BF"/>
    </w:rPr>
  </w:style>
  <w:style w:type="character" w:styleId="IntenseReference">
    <w:name w:val="Intense Reference"/>
    <w:basedOn w:val="DefaultParagraphFont"/>
    <w:uiPriority w:val="32"/>
    <w:qFormat/>
    <w:rsid w:val="00FD63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Eddington</dc:creator>
  <cp:keywords/>
  <dc:description/>
  <cp:lastModifiedBy>Chelsea Eddington</cp:lastModifiedBy>
  <cp:revision>1</cp:revision>
  <dcterms:created xsi:type="dcterms:W3CDTF">2024-10-08T18:47:00Z</dcterms:created>
  <dcterms:modified xsi:type="dcterms:W3CDTF">2024-10-08T19:40:00Z</dcterms:modified>
</cp:coreProperties>
</file>