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2E78E4" w:rsidRDefault="00272BB5" w14:paraId="58080831" w14:textId="77777777">
      <w:pPr>
        <w:pStyle w:val="BodyText"/>
        <w:ind w:left="1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8080912" wp14:editId="58080913">
            <wp:extent cx="6841008" cy="6619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008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8E4" w:rsidRDefault="00272BB5" w14:paraId="58080832" w14:textId="77777777">
      <w:pPr>
        <w:spacing w:before="15"/>
        <w:ind w:left="160"/>
        <w:rPr>
          <w:rFonts w:ascii="Sylfaen"/>
          <w:sz w:val="28"/>
        </w:rPr>
      </w:pPr>
      <w:r>
        <w:rPr>
          <w:rFonts w:ascii="Sylfaen"/>
          <w:color w:val="B1A0C6"/>
          <w:sz w:val="28"/>
        </w:rPr>
        <w:t>College</w:t>
      </w:r>
      <w:r>
        <w:rPr>
          <w:rFonts w:ascii="Sylfaen"/>
          <w:color w:val="B1A0C6"/>
          <w:spacing w:val="-3"/>
          <w:sz w:val="28"/>
        </w:rPr>
        <w:t xml:space="preserve"> </w:t>
      </w:r>
      <w:r>
        <w:rPr>
          <w:rFonts w:ascii="Sylfaen"/>
          <w:color w:val="B1A0C6"/>
          <w:sz w:val="28"/>
        </w:rPr>
        <w:t>of</w:t>
      </w:r>
      <w:r>
        <w:rPr>
          <w:rFonts w:ascii="Sylfaen"/>
          <w:color w:val="B1A0C6"/>
          <w:spacing w:val="-2"/>
          <w:sz w:val="28"/>
        </w:rPr>
        <w:t xml:space="preserve"> Nursing</w:t>
      </w:r>
    </w:p>
    <w:p w:rsidR="002E78E4" w:rsidRDefault="00272BB5" w14:paraId="58080833" w14:textId="77777777">
      <w:pPr>
        <w:pStyle w:val="Title"/>
      </w:pPr>
      <w:r>
        <w:rPr>
          <w:color w:val="5F4879"/>
          <w:spacing w:val="-8"/>
        </w:rPr>
        <w:t>MSN</w:t>
      </w:r>
      <w:r>
        <w:rPr>
          <w:color w:val="5F4879"/>
          <w:spacing w:val="3"/>
        </w:rPr>
        <w:t xml:space="preserve"> </w:t>
      </w:r>
      <w:r>
        <w:rPr>
          <w:color w:val="5F4879"/>
          <w:spacing w:val="-8"/>
        </w:rPr>
        <w:t>Program</w:t>
      </w:r>
      <w:r>
        <w:rPr>
          <w:color w:val="5F4879"/>
          <w:spacing w:val="2"/>
        </w:rPr>
        <w:t xml:space="preserve"> </w:t>
      </w:r>
      <w:r>
        <w:rPr>
          <w:color w:val="5F4879"/>
          <w:spacing w:val="-8"/>
        </w:rPr>
        <w:t>Effectiveness:</w:t>
      </w:r>
      <w:r>
        <w:rPr>
          <w:color w:val="5F4879"/>
          <w:spacing w:val="2"/>
        </w:rPr>
        <w:t xml:space="preserve"> </w:t>
      </w:r>
      <w:r>
        <w:rPr>
          <w:color w:val="5F4879"/>
          <w:spacing w:val="-8"/>
        </w:rPr>
        <w:t>Program</w:t>
      </w:r>
      <w:r>
        <w:rPr>
          <w:color w:val="5F4879"/>
          <w:spacing w:val="2"/>
        </w:rPr>
        <w:t xml:space="preserve"> </w:t>
      </w:r>
      <w:r>
        <w:rPr>
          <w:color w:val="5F4879"/>
          <w:spacing w:val="-8"/>
        </w:rPr>
        <w:t>Outcomes</w:t>
      </w:r>
    </w:p>
    <w:p w:rsidR="002E78E4" w:rsidRDefault="002E78E4" w14:paraId="58080834" w14:textId="77777777">
      <w:pPr>
        <w:pStyle w:val="BodyText"/>
        <w:spacing w:before="34"/>
        <w:rPr>
          <w:rFonts w:ascii="Times New Roman"/>
          <w:b/>
        </w:rPr>
      </w:pPr>
    </w:p>
    <w:p w:rsidR="002E78E4" w:rsidRDefault="00272BB5" w14:paraId="58080835" w14:textId="77777777">
      <w:pPr>
        <w:pStyle w:val="Heading1"/>
        <w:tabs>
          <w:tab w:val="left" w:pos="4261"/>
          <w:tab w:val="left" w:pos="10994"/>
        </w:tabs>
      </w:pPr>
      <w:r>
        <w:rPr>
          <w:color w:val="000000"/>
          <w:shd w:val="clear" w:color="auto" w:fill="CCC0D9"/>
        </w:rPr>
        <w:tab/>
      </w:r>
      <w:r>
        <w:rPr>
          <w:color w:val="000000"/>
          <w:shd w:val="clear" w:color="auto" w:fill="CCC0D9"/>
        </w:rPr>
        <w:t>MSN</w:t>
      </w:r>
      <w:r>
        <w:rPr>
          <w:color w:val="000000"/>
          <w:spacing w:val="-1"/>
          <w:shd w:val="clear" w:color="auto" w:fill="CCC0D9"/>
        </w:rPr>
        <w:t xml:space="preserve"> </w:t>
      </w:r>
      <w:r>
        <w:rPr>
          <w:color w:val="000000"/>
          <w:shd w:val="clear" w:color="auto" w:fill="CCC0D9"/>
        </w:rPr>
        <w:t>CERTIFICATION</w:t>
      </w:r>
      <w:r>
        <w:rPr>
          <w:color w:val="000000"/>
          <w:spacing w:val="3"/>
          <w:shd w:val="clear" w:color="auto" w:fill="CCC0D9"/>
        </w:rPr>
        <w:t xml:space="preserve"> </w:t>
      </w:r>
      <w:r>
        <w:rPr>
          <w:color w:val="000000"/>
          <w:spacing w:val="-2"/>
          <w:shd w:val="clear" w:color="auto" w:fill="CCC0D9"/>
        </w:rPr>
        <w:t>RATES</w:t>
      </w:r>
      <w:r>
        <w:rPr>
          <w:color w:val="000000"/>
          <w:shd w:val="clear" w:color="auto" w:fill="CCC0D9"/>
        </w:rPr>
        <w:tab/>
      </w:r>
    </w:p>
    <w:p w:rsidR="002E78E4" w:rsidRDefault="00272BB5" w14:paraId="58080836" w14:textId="7360D240">
      <w:pPr>
        <w:pStyle w:val="BodyText"/>
        <w:spacing w:before="2" w:after="56"/>
        <w:ind w:left="160" w:right="187"/>
      </w:pPr>
      <w:r>
        <w:t>Expected</w:t>
      </w:r>
      <w:r>
        <w:rPr>
          <w:spacing w:val="-3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Achievement</w:t>
      </w:r>
      <w:r w:rsidR="00E7247D">
        <w:t>: Ea</w:t>
      </w:r>
      <w:r>
        <w:t>ch</w:t>
      </w:r>
      <w:r>
        <w:rPr>
          <w:spacing w:val="-3"/>
        </w:rPr>
        <w:t xml:space="preserve"> </w:t>
      </w:r>
      <w:r>
        <w:t>calendar</w:t>
      </w:r>
      <w:r>
        <w:rPr>
          <w:spacing w:val="-1"/>
        </w:rPr>
        <w:t xml:space="preserve"> </w:t>
      </w:r>
      <w:r>
        <w:t>year</w:t>
      </w:r>
      <w:r w:rsidR="00462DAD">
        <w:t>,</w:t>
      </w:r>
      <w:r>
        <w:rPr>
          <w:spacing w:val="-1"/>
        </w:rPr>
        <w:t xml:space="preserve"> </w:t>
      </w:r>
      <w:r>
        <w:t>80%</w:t>
      </w:r>
      <w:r>
        <w:rPr>
          <w:spacing w:val="-3"/>
        </w:rPr>
        <w:t xml:space="preserve"> </w:t>
      </w:r>
      <w:r>
        <w:t xml:space="preserve">or </w:t>
      </w:r>
      <w:r w:rsidR="00B812FE">
        <w:t>more</w:t>
      </w:r>
      <w:r>
        <w:rPr>
          <w:spacing w:val="-1"/>
        </w:rPr>
        <w:t xml:space="preserve"> </w:t>
      </w:r>
      <w:r w:rsidR="00114351">
        <w:t>of</w:t>
      </w:r>
      <w:r>
        <w:t xml:space="preserve"> first- time test takers</w:t>
      </w:r>
      <w:r w:rsidR="00114351">
        <w:t xml:space="preserve"> in each concentration will be s</w:t>
      </w:r>
      <w:r>
        <w:t>uccessful on their certification examination.</w:t>
      </w:r>
    </w:p>
    <w:tbl>
      <w:tblPr>
        <w:tblW w:w="10678" w:type="dxa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5"/>
        <w:gridCol w:w="1680"/>
        <w:gridCol w:w="2100"/>
        <w:gridCol w:w="2100"/>
        <w:gridCol w:w="2133"/>
      </w:tblGrid>
      <w:tr w:rsidR="002778ED" w:rsidTr="7619BFE0" w14:paraId="58080846" w14:textId="77777777">
        <w:trPr>
          <w:trHeight w:val="300"/>
        </w:trPr>
        <w:tc>
          <w:tcPr>
            <w:tcW w:w="2665" w:type="dxa"/>
            <w:shd w:val="clear" w:color="auto" w:fill="CCC0D9" w:themeFill="accent4" w:themeFillTint="66"/>
            <w:tcMar/>
            <w:vAlign w:val="center"/>
          </w:tcPr>
          <w:p w:rsidR="002778ED" w:rsidP="01CBABA1" w:rsidRDefault="002778ED" w14:paraId="58080838" w14:textId="77777777">
            <w:pPr>
              <w:pStyle w:val="TableParagraph"/>
              <w:spacing w:before="143"/>
              <w:ind/>
              <w:jc w:val="center"/>
              <w:rPr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>MSN</w:t>
            </w:r>
            <w:r w:rsidRPr="01CBABA1" w:rsidR="002778ED">
              <w:rPr>
                <w:spacing w:val="4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Concentration</w:t>
            </w:r>
          </w:p>
        </w:tc>
        <w:tc>
          <w:tcPr>
            <w:tcW w:w="1680" w:type="dxa"/>
            <w:shd w:val="clear" w:color="auto" w:fill="CCC0D9" w:themeFill="accent4" w:themeFillTint="66"/>
            <w:tcMar/>
            <w:vAlign w:val="center"/>
          </w:tcPr>
          <w:p w:rsidR="002778ED" w:rsidP="01CBABA1" w:rsidRDefault="002778ED" w14:paraId="58080839" w14:textId="77777777">
            <w:pPr>
              <w:pStyle w:val="TableParagraph"/>
              <w:jc w:val="center"/>
              <w:rPr>
                <w:sz w:val="22"/>
                <w:szCs w:val="22"/>
              </w:rPr>
            </w:pPr>
          </w:p>
          <w:p w:rsidR="002778ED" w:rsidP="01CBABA1" w:rsidRDefault="002778ED" w14:paraId="5808083A" w14:textId="77777777">
            <w:pPr>
              <w:pStyle w:val="TableParagraph"/>
              <w:spacing w:before="1" w:line="237" w:lineRule="auto"/>
              <w:ind w:left="145" w:hanging="25"/>
              <w:jc w:val="center"/>
              <w:rPr>
                <w:sz w:val="22"/>
                <w:szCs w:val="22"/>
              </w:rPr>
            </w:pPr>
            <w:r w:rsidRPr="01CBABA1" w:rsidR="002778ED">
              <w:rPr>
                <w:spacing w:val="-2"/>
                <w:sz w:val="22"/>
                <w:szCs w:val="22"/>
              </w:rPr>
              <w:t>Certifications Organization</w:t>
            </w:r>
          </w:p>
        </w:tc>
        <w:tc>
          <w:tcPr>
            <w:tcW w:w="2100" w:type="dxa"/>
            <w:shd w:val="clear" w:color="auto" w:fill="CCC0D9" w:themeFill="accent4" w:themeFillTint="66"/>
            <w:tcMar/>
          </w:tcPr>
          <w:p w:rsidR="002778ED" w:rsidP="01CBABA1" w:rsidRDefault="002778ED" w14:paraId="5808083E" w14:textId="77777777">
            <w:pPr>
              <w:pStyle w:val="TableParagraph"/>
              <w:spacing w:line="289" w:lineRule="exact"/>
              <w:ind w:left="41" w:right="46"/>
              <w:rPr>
                <w:sz w:val="22"/>
                <w:szCs w:val="22"/>
              </w:rPr>
            </w:pPr>
            <w:r w:rsidRPr="01CBABA1" w:rsidR="002778ED">
              <w:rPr>
                <w:spacing w:val="-4"/>
                <w:sz w:val="22"/>
                <w:szCs w:val="22"/>
              </w:rPr>
              <w:t>2022</w:t>
            </w:r>
          </w:p>
          <w:p w:rsidR="002778ED" w:rsidP="01CBABA1" w:rsidRDefault="002778ED" w14:paraId="5808083F" w14:textId="77777777">
            <w:pPr>
              <w:pStyle w:val="TableParagraph"/>
              <w:spacing w:before="4" w:line="237" w:lineRule="auto"/>
              <w:ind w:left="41" w:right="41"/>
              <w:rPr>
                <w:sz w:val="22"/>
                <w:szCs w:val="22"/>
              </w:rPr>
            </w:pPr>
            <w:r w:rsidRPr="01CBABA1" w:rsidR="002778ED">
              <w:rPr>
                <w:spacing w:val="-2"/>
                <w:sz w:val="22"/>
                <w:szCs w:val="22"/>
              </w:rPr>
              <w:t xml:space="preserve">Certification </w:t>
            </w:r>
            <w:r w:rsidRPr="01CBABA1" w:rsidR="002778ED">
              <w:rPr>
                <w:sz w:val="22"/>
                <w:szCs w:val="22"/>
              </w:rPr>
              <w:t>Pass Rates</w:t>
            </w:r>
          </w:p>
          <w:p w:rsidR="002778ED" w:rsidP="01CBABA1" w:rsidRDefault="002778ED" w14:paraId="58080840" w14:textId="77777777">
            <w:pPr>
              <w:pStyle w:val="TableParagraph"/>
              <w:spacing w:before="3" w:line="274" w:lineRule="exact"/>
              <w:ind w:left="41" w:right="40"/>
              <w:rPr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 xml:space="preserve">% </w:t>
            </w:r>
            <w:r w:rsidRPr="01CBABA1" w:rsidR="002778ED">
              <w:rPr>
                <w:spacing w:val="-5"/>
                <w:sz w:val="22"/>
                <w:szCs w:val="22"/>
              </w:rPr>
              <w:t>(N)</w:t>
            </w:r>
          </w:p>
        </w:tc>
        <w:tc>
          <w:tcPr>
            <w:tcW w:w="2100" w:type="dxa"/>
            <w:shd w:val="clear" w:color="auto" w:fill="CCC0D9" w:themeFill="accent4" w:themeFillTint="66"/>
            <w:tcMar/>
          </w:tcPr>
          <w:p w:rsidR="002778ED" w:rsidP="01CBABA1" w:rsidRDefault="002778ED" w14:paraId="1C034F50" w14:textId="77777777">
            <w:pPr>
              <w:pStyle w:val="TableParagraph"/>
              <w:spacing w:line="289" w:lineRule="exact"/>
              <w:ind w:left="41" w:right="44"/>
              <w:rPr>
                <w:sz w:val="22"/>
                <w:szCs w:val="22"/>
              </w:rPr>
            </w:pPr>
            <w:r w:rsidRPr="01CBABA1" w:rsidR="002778ED">
              <w:rPr>
                <w:spacing w:val="-4"/>
                <w:sz w:val="22"/>
                <w:szCs w:val="22"/>
              </w:rPr>
              <w:t>2023</w:t>
            </w:r>
          </w:p>
          <w:p w:rsidR="002778ED" w:rsidP="01CBABA1" w:rsidRDefault="002778ED" w14:paraId="46066410" w14:textId="77777777">
            <w:pPr>
              <w:pStyle w:val="TableParagraph"/>
              <w:spacing w:before="4" w:line="237" w:lineRule="auto"/>
              <w:ind w:left="41" w:right="39"/>
              <w:rPr>
                <w:sz w:val="22"/>
                <w:szCs w:val="22"/>
              </w:rPr>
            </w:pPr>
            <w:r w:rsidRPr="01CBABA1" w:rsidR="002778ED">
              <w:rPr>
                <w:spacing w:val="-2"/>
                <w:sz w:val="22"/>
                <w:szCs w:val="22"/>
              </w:rPr>
              <w:t xml:space="preserve">Certification </w:t>
            </w:r>
            <w:r w:rsidRPr="01CBABA1" w:rsidR="002778ED">
              <w:rPr>
                <w:sz w:val="22"/>
                <w:szCs w:val="22"/>
              </w:rPr>
              <w:t>Pass Rates</w:t>
            </w:r>
          </w:p>
          <w:p w:rsidR="002778ED" w:rsidP="01CBABA1" w:rsidRDefault="002778ED" w14:paraId="2A6BB2A0" w14:textId="7E3995E5">
            <w:pPr>
              <w:pStyle w:val="TableParagraph"/>
              <w:spacing w:line="289" w:lineRule="exact"/>
              <w:ind w:left="41" w:right="45"/>
              <w:rPr>
                <w:spacing w:val="-4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 xml:space="preserve">% </w:t>
            </w:r>
            <w:r w:rsidRPr="01CBABA1" w:rsidR="002778ED">
              <w:rPr>
                <w:spacing w:val="-5"/>
                <w:sz w:val="22"/>
                <w:szCs w:val="22"/>
              </w:rPr>
              <w:t>(N)</w:t>
            </w:r>
          </w:p>
        </w:tc>
        <w:tc>
          <w:tcPr>
            <w:tcW w:w="2133" w:type="dxa"/>
            <w:shd w:val="clear" w:color="auto" w:fill="CCC0D9" w:themeFill="accent4" w:themeFillTint="66"/>
            <w:tcMar/>
          </w:tcPr>
          <w:p w:rsidR="23614601" w:rsidP="01CBABA1" w:rsidRDefault="23614601" w14:paraId="45B60774" w14:textId="21214FD6">
            <w:pPr>
              <w:pStyle w:val="TableParagraph"/>
              <w:spacing w:line="289" w:lineRule="exact"/>
              <w:rPr>
                <w:sz w:val="22"/>
                <w:szCs w:val="22"/>
              </w:rPr>
            </w:pPr>
            <w:r w:rsidRPr="01CBABA1" w:rsidR="23614601">
              <w:rPr>
                <w:sz w:val="22"/>
                <w:szCs w:val="22"/>
              </w:rPr>
              <w:t>2024</w:t>
            </w:r>
          </w:p>
          <w:p w:rsidR="23614601" w:rsidP="01CBABA1" w:rsidRDefault="23614601" w14:paraId="2DB6A1C7" w14:textId="0B146624">
            <w:pPr>
              <w:pStyle w:val="TableParagraph"/>
              <w:spacing w:line="289" w:lineRule="exact"/>
              <w:rPr>
                <w:sz w:val="22"/>
                <w:szCs w:val="22"/>
              </w:rPr>
            </w:pPr>
            <w:r w:rsidRPr="01CBABA1" w:rsidR="23614601">
              <w:rPr>
                <w:sz w:val="22"/>
                <w:szCs w:val="22"/>
              </w:rPr>
              <w:t>Certification Pass</w:t>
            </w:r>
          </w:p>
          <w:p w:rsidR="23614601" w:rsidP="01CBABA1" w:rsidRDefault="23614601" w14:paraId="279ED94E" w14:textId="6E62B3F9">
            <w:pPr>
              <w:pStyle w:val="TableParagraph"/>
              <w:spacing w:line="289" w:lineRule="exact"/>
              <w:rPr>
                <w:sz w:val="22"/>
                <w:szCs w:val="22"/>
              </w:rPr>
            </w:pPr>
            <w:r w:rsidRPr="01CBABA1" w:rsidR="23614601">
              <w:rPr>
                <w:sz w:val="22"/>
                <w:szCs w:val="22"/>
              </w:rPr>
              <w:t>Rates</w:t>
            </w:r>
          </w:p>
          <w:p w:rsidR="23614601" w:rsidP="01CBABA1" w:rsidRDefault="23614601" w14:paraId="6DD5F3CF" w14:textId="17FCE7B6">
            <w:pPr>
              <w:pStyle w:val="TableParagraph"/>
              <w:spacing w:line="289" w:lineRule="exact"/>
              <w:rPr>
                <w:sz w:val="22"/>
                <w:szCs w:val="22"/>
              </w:rPr>
            </w:pPr>
            <w:r w:rsidRPr="01CBABA1" w:rsidR="23614601">
              <w:rPr>
                <w:sz w:val="22"/>
                <w:szCs w:val="22"/>
              </w:rPr>
              <w:t>% (N)</w:t>
            </w:r>
          </w:p>
        </w:tc>
      </w:tr>
      <w:tr w:rsidR="002778ED" w:rsidTr="7619BFE0" w14:paraId="5808084E" w14:textId="77777777">
        <w:trPr>
          <w:trHeight w:val="300"/>
        </w:trPr>
        <w:tc>
          <w:tcPr>
            <w:tcW w:w="2665" w:type="dxa"/>
            <w:tcMar/>
          </w:tcPr>
          <w:p w:rsidR="002778ED" w:rsidP="7619BFE0" w:rsidRDefault="002778ED" w14:paraId="58080847" w14:textId="1383BF9A">
            <w:pPr>
              <w:pStyle w:val="TableParagraph"/>
              <w:spacing w:line="292" w:lineRule="exact"/>
              <w:ind w:left="105"/>
              <w:jc w:val="left"/>
              <w:rPr>
                <w:sz w:val="22"/>
                <w:szCs w:val="22"/>
              </w:rPr>
            </w:pPr>
            <w:r w:rsidRPr="7619BFE0" w:rsidR="4B7131EA">
              <w:rPr>
                <w:sz w:val="22"/>
                <w:szCs w:val="22"/>
              </w:rPr>
              <w:t>Adult</w:t>
            </w:r>
            <w:r w:rsidRPr="7619BFE0" w:rsidR="4B7131EA">
              <w:rPr>
                <w:spacing w:val="-3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>Gerontology</w:t>
            </w:r>
            <w:r w:rsidRPr="7619BFE0" w:rsidR="4B7131EA">
              <w:rPr>
                <w:spacing w:val="-3"/>
                <w:sz w:val="22"/>
                <w:szCs w:val="22"/>
              </w:rPr>
              <w:t xml:space="preserve"> </w:t>
            </w:r>
            <w:r w:rsidRPr="7619BFE0" w:rsidR="4B7131EA">
              <w:rPr>
                <w:spacing w:val="-2"/>
                <w:sz w:val="22"/>
                <w:szCs w:val="22"/>
              </w:rPr>
              <w:t>Acute</w:t>
            </w:r>
          </w:p>
          <w:p w:rsidR="002778ED" w:rsidP="7619BFE0" w:rsidRDefault="002778ED" w14:paraId="58080848" w14:textId="77777777">
            <w:pPr>
              <w:pStyle w:val="TableParagraph"/>
              <w:spacing w:line="272" w:lineRule="exact"/>
              <w:ind w:left="105"/>
              <w:jc w:val="left"/>
              <w:rPr>
                <w:sz w:val="22"/>
                <w:szCs w:val="22"/>
              </w:rPr>
            </w:pPr>
            <w:r w:rsidRPr="7619BFE0" w:rsidR="4B7131EA">
              <w:rPr>
                <w:sz w:val="22"/>
                <w:szCs w:val="22"/>
              </w:rPr>
              <w:t>Care</w:t>
            </w:r>
            <w:r w:rsidRPr="7619BFE0" w:rsidR="4B7131EA">
              <w:rPr>
                <w:spacing w:val="-4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>Nurse</w:t>
            </w:r>
            <w:r w:rsidRPr="7619BFE0" w:rsidR="4B7131EA">
              <w:rPr>
                <w:spacing w:val="3"/>
                <w:sz w:val="22"/>
                <w:szCs w:val="22"/>
              </w:rPr>
              <w:t xml:space="preserve"> </w:t>
            </w:r>
            <w:r w:rsidRPr="7619BFE0" w:rsidR="4B7131EA">
              <w:rPr>
                <w:spacing w:val="-2"/>
                <w:sz w:val="22"/>
                <w:szCs w:val="22"/>
              </w:rPr>
              <w:t>Practitioner</w:t>
            </w:r>
          </w:p>
        </w:tc>
        <w:tc>
          <w:tcPr>
            <w:tcW w:w="1680" w:type="dxa"/>
            <w:tcMar/>
            <w:vAlign w:val="center"/>
          </w:tcPr>
          <w:p w:rsidR="002778ED" w:rsidP="01CBABA1" w:rsidRDefault="002778ED" w14:paraId="58080849" w14:textId="77777777">
            <w:pPr>
              <w:pStyle w:val="TableParagraph"/>
              <w:ind w:left="9" w:right="2"/>
              <w:rPr>
                <w:sz w:val="22"/>
                <w:szCs w:val="22"/>
              </w:rPr>
            </w:pPr>
            <w:r w:rsidRPr="01CBABA1" w:rsidR="002778ED">
              <w:rPr>
                <w:spacing w:val="-4"/>
                <w:sz w:val="22"/>
                <w:szCs w:val="22"/>
              </w:rPr>
              <w:t>AANP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59B1AE51" w14:textId="77777777">
            <w:pPr>
              <w:pStyle w:val="TableParagraph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 xml:space="preserve">88% </w:t>
            </w:r>
            <w:r w:rsidRPr="01CBABA1" w:rsidR="002778ED">
              <w:rPr>
                <w:spacing w:val="-2"/>
                <w:sz w:val="22"/>
                <w:szCs w:val="22"/>
              </w:rPr>
              <w:t>(N=16)</w:t>
            </w:r>
          </w:p>
          <w:p w:rsidR="002778ED" w:rsidP="01CBABA1" w:rsidRDefault="002778ED" w14:paraId="5808084B" w14:textId="3BC767A5">
            <w:pPr>
              <w:pStyle w:val="TableParagraph"/>
              <w:rPr>
                <w:sz w:val="22"/>
                <w:szCs w:val="22"/>
              </w:rPr>
            </w:pPr>
            <w:r w:rsidRPr="01CBABA1" w:rsidR="002778ED">
              <w:rPr>
                <w:spacing w:val="-2"/>
                <w:sz w:val="22"/>
                <w:szCs w:val="22"/>
              </w:rPr>
              <w:t>Met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08B18DB0" w14:textId="77777777">
            <w:pPr>
              <w:pStyle w:val="TableParagraph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>82%</w:t>
            </w:r>
            <w:r w:rsidRPr="01CBABA1" w:rsidR="002778ED">
              <w:rPr>
                <w:spacing w:val="-4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(N=17)</w:t>
            </w:r>
          </w:p>
          <w:p w:rsidR="002778ED" w:rsidP="01CBABA1" w:rsidRDefault="002778ED" w14:paraId="3E9717B1" w14:textId="5C5D391B">
            <w:pPr>
              <w:pStyle w:val="TableParagraph"/>
              <w:rPr>
                <w:sz w:val="22"/>
                <w:szCs w:val="22"/>
              </w:rPr>
            </w:pPr>
            <w:r w:rsidRPr="01CBABA1" w:rsidR="002778ED">
              <w:rPr>
                <w:spacing w:val="-2"/>
                <w:sz w:val="22"/>
                <w:szCs w:val="22"/>
              </w:rPr>
              <w:t>Met</w:t>
            </w:r>
          </w:p>
        </w:tc>
        <w:tc>
          <w:tcPr>
            <w:tcW w:w="2133" w:type="dxa"/>
            <w:tcMar/>
            <w:vAlign w:val="center"/>
          </w:tcPr>
          <w:p w:rsidR="03721D92" w:rsidP="7619BFE0" w:rsidRDefault="03721D92" w14:paraId="03D67A66" w14:textId="2AED9A2E">
            <w:pPr>
              <w:pStyle w:val="TableParagraph"/>
              <w:rPr>
                <w:sz w:val="22"/>
                <w:szCs w:val="22"/>
              </w:rPr>
            </w:pPr>
            <w:r w:rsidRPr="7619BFE0" w:rsidR="79DA2BEC">
              <w:rPr>
                <w:sz w:val="22"/>
                <w:szCs w:val="22"/>
              </w:rPr>
              <w:t>33</w:t>
            </w:r>
            <w:r w:rsidRPr="7619BFE0" w:rsidR="21E18275">
              <w:rPr>
                <w:sz w:val="22"/>
                <w:szCs w:val="22"/>
              </w:rPr>
              <w:t>% (N=</w:t>
            </w:r>
            <w:r w:rsidRPr="7619BFE0" w:rsidR="0FCA7E8D">
              <w:rPr>
                <w:sz w:val="22"/>
                <w:szCs w:val="22"/>
              </w:rPr>
              <w:t>6</w:t>
            </w:r>
            <w:r w:rsidRPr="7619BFE0" w:rsidR="21E18275">
              <w:rPr>
                <w:sz w:val="22"/>
                <w:szCs w:val="22"/>
              </w:rPr>
              <w:t>)</w:t>
            </w:r>
          </w:p>
        </w:tc>
      </w:tr>
      <w:tr w:rsidR="002778ED" w:rsidTr="7619BFE0" w14:paraId="58080856" w14:textId="77777777">
        <w:trPr>
          <w:trHeight w:val="675"/>
        </w:trPr>
        <w:tc>
          <w:tcPr>
            <w:tcW w:w="2665" w:type="dxa"/>
            <w:tcMar/>
          </w:tcPr>
          <w:p w:rsidR="002778ED" w:rsidP="7619BFE0" w:rsidRDefault="002778ED" w14:paraId="58080850" w14:textId="67A9E5D5">
            <w:pPr>
              <w:pStyle w:val="TableParagraph"/>
              <w:spacing w:line="291" w:lineRule="exact"/>
              <w:ind w:left="105"/>
              <w:jc w:val="left"/>
              <w:rPr>
                <w:sz w:val="22"/>
                <w:szCs w:val="22"/>
              </w:rPr>
            </w:pPr>
            <w:r w:rsidRPr="7619BFE0" w:rsidR="4B7131EA">
              <w:rPr>
                <w:sz w:val="22"/>
                <w:szCs w:val="22"/>
              </w:rPr>
              <w:t>Adult</w:t>
            </w:r>
            <w:r w:rsidRPr="7619BFE0" w:rsidR="4B7131EA">
              <w:rPr>
                <w:spacing w:val="-3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>Gerontology</w:t>
            </w:r>
            <w:r w:rsidRPr="7619BFE0" w:rsidR="4B7131EA">
              <w:rPr>
                <w:spacing w:val="-3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>Primary</w:t>
            </w:r>
            <w:r w:rsidRPr="7619BFE0" w:rsidR="4B7131EA">
              <w:rPr>
                <w:spacing w:val="-2"/>
                <w:sz w:val="22"/>
                <w:szCs w:val="22"/>
              </w:rPr>
              <w:t xml:space="preserve"> </w:t>
            </w:r>
            <w:r w:rsidRPr="7619BFE0" w:rsidR="4B7131EA">
              <w:rPr>
                <w:spacing w:val="-4"/>
                <w:sz w:val="22"/>
                <w:szCs w:val="22"/>
              </w:rPr>
              <w:t xml:space="preserve">Care </w:t>
            </w:r>
            <w:r w:rsidRPr="7619BFE0" w:rsidR="4B7131EA">
              <w:rPr>
                <w:sz w:val="22"/>
                <w:szCs w:val="22"/>
              </w:rPr>
              <w:t>Nurse</w:t>
            </w:r>
            <w:r w:rsidRPr="7619BFE0" w:rsidR="4B7131EA">
              <w:rPr>
                <w:spacing w:val="1"/>
                <w:sz w:val="22"/>
                <w:szCs w:val="22"/>
              </w:rPr>
              <w:t xml:space="preserve"> </w:t>
            </w:r>
            <w:r w:rsidRPr="7619BFE0" w:rsidR="4B7131EA">
              <w:rPr>
                <w:spacing w:val="-2"/>
                <w:sz w:val="22"/>
                <w:szCs w:val="22"/>
              </w:rPr>
              <w:t>Practitioner</w:t>
            </w:r>
          </w:p>
        </w:tc>
        <w:tc>
          <w:tcPr>
            <w:tcW w:w="1680" w:type="dxa"/>
            <w:tcMar/>
            <w:vAlign w:val="center"/>
          </w:tcPr>
          <w:p w:rsidR="002778ED" w:rsidP="01CBABA1" w:rsidRDefault="002778ED" w14:paraId="58080851" w14:textId="77777777">
            <w:pPr>
              <w:pStyle w:val="TableParagraph"/>
              <w:ind w:left="10" w:right="1"/>
              <w:rPr>
                <w:sz w:val="22"/>
                <w:szCs w:val="22"/>
              </w:rPr>
            </w:pPr>
            <w:r w:rsidRPr="01CBABA1" w:rsidR="002778ED">
              <w:rPr>
                <w:spacing w:val="-4"/>
                <w:sz w:val="22"/>
                <w:szCs w:val="22"/>
              </w:rPr>
              <w:t>ANCC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0BE39658" w14:textId="77777777">
            <w:pPr>
              <w:pStyle w:val="TableParagraph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 xml:space="preserve">67% </w:t>
            </w:r>
            <w:r w:rsidRPr="01CBABA1" w:rsidR="002778ED">
              <w:rPr>
                <w:spacing w:val="-2"/>
                <w:sz w:val="22"/>
                <w:szCs w:val="22"/>
              </w:rPr>
              <w:t>(N=6)</w:t>
            </w:r>
          </w:p>
          <w:p w:rsidR="00C9681E" w:rsidP="01CBABA1" w:rsidRDefault="00C9681E" w14:paraId="58080853" w14:textId="6F1E757D">
            <w:pPr>
              <w:pStyle w:val="TableParagraph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Not Met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0BBCB5E4" w14:textId="77777777">
            <w:pPr>
              <w:pStyle w:val="TableParagraph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>100%</w:t>
            </w:r>
            <w:r w:rsidRPr="01CBABA1" w:rsidR="002778ED">
              <w:rPr>
                <w:spacing w:val="-5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(N=3)</w:t>
            </w:r>
          </w:p>
          <w:p w:rsidR="00C9681E" w:rsidP="01CBABA1" w:rsidRDefault="00C9681E" w14:paraId="1516B7EF" w14:textId="7D3C6EFC">
            <w:pPr>
              <w:pStyle w:val="TableParagraph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Met</w:t>
            </w:r>
          </w:p>
        </w:tc>
        <w:tc>
          <w:tcPr>
            <w:tcW w:w="2133" w:type="dxa"/>
            <w:tcMar/>
            <w:vAlign w:val="center"/>
          </w:tcPr>
          <w:p w:rsidR="03721D92" w:rsidP="4E6939FC" w:rsidRDefault="03721D92" w14:paraId="63B245AA" w14:textId="34CE1D41">
            <w:pPr>
              <w:pStyle w:val="TableParagraph"/>
              <w:rPr>
                <w:sz w:val="22"/>
                <w:szCs w:val="22"/>
              </w:rPr>
            </w:pPr>
            <w:r w:rsidRPr="4E6939FC" w:rsidR="2C290EFA">
              <w:rPr>
                <w:sz w:val="22"/>
                <w:szCs w:val="22"/>
              </w:rPr>
              <w:t>100% (N=4)</w:t>
            </w:r>
          </w:p>
          <w:p w:rsidR="03721D92" w:rsidP="01CBABA1" w:rsidRDefault="03721D92" w14:paraId="4E899C82" w14:textId="1C6050F7">
            <w:pPr>
              <w:pStyle w:val="TableParagraph"/>
              <w:rPr>
                <w:sz w:val="22"/>
                <w:szCs w:val="22"/>
              </w:rPr>
            </w:pPr>
            <w:r w:rsidRPr="4E6939FC" w:rsidR="0839E1EE">
              <w:rPr>
                <w:sz w:val="22"/>
                <w:szCs w:val="22"/>
              </w:rPr>
              <w:t>Met</w:t>
            </w:r>
          </w:p>
        </w:tc>
      </w:tr>
      <w:tr w:rsidR="002778ED" w:rsidTr="7619BFE0" w14:paraId="5808085D" w14:textId="77777777">
        <w:trPr>
          <w:trHeight w:val="645"/>
        </w:trPr>
        <w:tc>
          <w:tcPr>
            <w:tcW w:w="2665" w:type="dxa"/>
            <w:tcMar/>
            <w:vAlign w:val="center"/>
          </w:tcPr>
          <w:p w:rsidR="002778ED" w:rsidP="7619BFE0" w:rsidRDefault="002778ED" w14:paraId="58080857" w14:textId="709E567F">
            <w:pPr>
              <w:pStyle w:val="TableParagraph"/>
              <w:spacing w:line="274" w:lineRule="exact"/>
              <w:jc w:val="left"/>
              <w:rPr>
                <w:sz w:val="22"/>
                <w:szCs w:val="22"/>
              </w:rPr>
            </w:pPr>
            <w:r w:rsidRPr="7619BFE0" w:rsidR="4B7131EA">
              <w:rPr>
                <w:sz w:val="22"/>
                <w:szCs w:val="22"/>
              </w:rPr>
              <w:t xml:space="preserve">Family</w:t>
            </w:r>
            <w:r w:rsidRPr="7619BFE0" w:rsidR="4B7131EA">
              <w:rPr>
                <w:spacing w:val="-5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>Nurse</w:t>
            </w:r>
            <w:r w:rsidRPr="7619BFE0" w:rsidR="4B7131EA">
              <w:rPr>
                <w:spacing w:val="6"/>
                <w:sz w:val="22"/>
                <w:szCs w:val="22"/>
              </w:rPr>
              <w:t xml:space="preserve"> </w:t>
            </w:r>
            <w:r w:rsidRPr="7619BFE0" w:rsidR="4B7131EA">
              <w:rPr>
                <w:spacing w:val="-2"/>
                <w:sz w:val="22"/>
                <w:szCs w:val="22"/>
              </w:rPr>
              <w:t>Practitioner</w:t>
            </w:r>
          </w:p>
        </w:tc>
        <w:tc>
          <w:tcPr>
            <w:tcW w:w="1680" w:type="dxa"/>
            <w:tcMar/>
            <w:vAlign w:val="center"/>
          </w:tcPr>
          <w:p w:rsidR="002778ED" w:rsidP="01CBABA1" w:rsidRDefault="002778ED" w14:paraId="58080858" w14:textId="77777777">
            <w:pPr>
              <w:pStyle w:val="TableParagraph"/>
              <w:spacing w:line="274" w:lineRule="exact"/>
              <w:ind w:left="9" w:right="10"/>
              <w:rPr>
                <w:sz w:val="22"/>
                <w:szCs w:val="22"/>
              </w:rPr>
            </w:pPr>
            <w:r w:rsidRPr="7619BFE0" w:rsidR="4B7131EA">
              <w:rPr>
                <w:spacing w:val="-2"/>
                <w:sz w:val="22"/>
                <w:szCs w:val="22"/>
              </w:rPr>
              <w:t>AANP</w:t>
            </w:r>
            <w:r w:rsidRPr="01CBABA1" w:rsidR="4B7131EA">
              <w:rPr>
                <w:spacing w:val="-2"/>
                <w:sz w:val="22"/>
                <w:szCs w:val="22"/>
              </w:rPr>
              <w:t>/ANC</w:t>
            </w:r>
            <w:r w:rsidRPr="01CBABA1" w:rsidR="4B7131EA">
              <w:rPr>
                <w:spacing w:val="-2"/>
                <w:sz w:val="22"/>
                <w:szCs w:val="22"/>
              </w:rPr>
              <w:t>C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34FC7F0D" w14:textId="77777777">
            <w:pPr>
              <w:pStyle w:val="TableParagraph"/>
              <w:spacing w:line="274" w:lineRule="exact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 xml:space="preserve">83% </w:t>
            </w:r>
            <w:r w:rsidRPr="01CBABA1" w:rsidR="002778ED">
              <w:rPr>
                <w:spacing w:val="-2"/>
                <w:sz w:val="22"/>
                <w:szCs w:val="22"/>
              </w:rPr>
              <w:t>(N=42)</w:t>
            </w:r>
          </w:p>
          <w:p w:rsidR="00C9681E" w:rsidP="01CBABA1" w:rsidRDefault="00C9681E" w14:paraId="5808085A" w14:textId="7DCF8C37">
            <w:pPr>
              <w:pStyle w:val="TableParagraph"/>
              <w:spacing w:line="274" w:lineRule="exact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Met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092C43E4" w14:textId="77777777">
            <w:pPr>
              <w:pStyle w:val="TableParagraph"/>
              <w:spacing w:line="274" w:lineRule="exact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>79%</w:t>
            </w:r>
            <w:r w:rsidRPr="01CBABA1" w:rsidR="002778ED">
              <w:rPr>
                <w:spacing w:val="-4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(N=34)</w:t>
            </w:r>
          </w:p>
          <w:p w:rsidR="00C9681E" w:rsidP="01CBABA1" w:rsidRDefault="00C9681E" w14:paraId="52FF72BD" w14:textId="67FD1F58">
            <w:pPr>
              <w:pStyle w:val="TableParagraph"/>
              <w:spacing w:line="274" w:lineRule="exact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Not Met</w:t>
            </w:r>
          </w:p>
        </w:tc>
        <w:tc>
          <w:tcPr>
            <w:tcW w:w="2133" w:type="dxa"/>
            <w:tcMar/>
            <w:vAlign w:val="center"/>
          </w:tcPr>
          <w:p w:rsidR="03721D92" w:rsidP="4E6939FC" w:rsidRDefault="03721D92" w14:paraId="3DB53C26" w14:textId="54F8FE70">
            <w:pPr>
              <w:pStyle w:val="TableParagraph"/>
              <w:spacing w:line="274" w:lineRule="exact"/>
              <w:rPr>
                <w:sz w:val="22"/>
                <w:szCs w:val="22"/>
              </w:rPr>
            </w:pPr>
            <w:r w:rsidRPr="7619BFE0" w:rsidR="0A845F89">
              <w:rPr>
                <w:sz w:val="22"/>
                <w:szCs w:val="22"/>
              </w:rPr>
              <w:t>9</w:t>
            </w:r>
            <w:r w:rsidRPr="7619BFE0" w:rsidR="4895D6D4">
              <w:rPr>
                <w:sz w:val="22"/>
                <w:szCs w:val="22"/>
              </w:rPr>
              <w:t>0</w:t>
            </w:r>
            <w:r w:rsidRPr="7619BFE0" w:rsidR="022692F5">
              <w:rPr>
                <w:sz w:val="22"/>
                <w:szCs w:val="22"/>
              </w:rPr>
              <w:t xml:space="preserve">% </w:t>
            </w:r>
            <w:r w:rsidRPr="7619BFE0" w:rsidR="1C97ADB4">
              <w:rPr>
                <w:sz w:val="22"/>
                <w:szCs w:val="22"/>
              </w:rPr>
              <w:t>(N=</w:t>
            </w:r>
            <w:r w:rsidRPr="7619BFE0" w:rsidR="62D03949">
              <w:rPr>
                <w:sz w:val="22"/>
                <w:szCs w:val="22"/>
              </w:rPr>
              <w:t>40</w:t>
            </w:r>
            <w:r w:rsidRPr="7619BFE0" w:rsidR="1C97ADB4">
              <w:rPr>
                <w:sz w:val="22"/>
                <w:szCs w:val="22"/>
              </w:rPr>
              <w:t>)</w:t>
            </w:r>
            <w:r w:rsidRPr="7619BFE0" w:rsidR="35CB8E92">
              <w:rPr>
                <w:sz w:val="22"/>
                <w:szCs w:val="22"/>
              </w:rPr>
              <w:t xml:space="preserve"> </w:t>
            </w:r>
          </w:p>
          <w:p w:rsidR="03721D92" w:rsidP="01CBABA1" w:rsidRDefault="03721D92" w14:paraId="43C593FB" w14:textId="5E9BF14D">
            <w:pPr>
              <w:pStyle w:val="TableParagraph"/>
              <w:spacing w:line="274" w:lineRule="exact"/>
              <w:rPr>
                <w:sz w:val="22"/>
                <w:szCs w:val="22"/>
              </w:rPr>
            </w:pPr>
            <w:r w:rsidRPr="4E6939FC" w:rsidR="41F7DCF3">
              <w:rPr>
                <w:sz w:val="22"/>
                <w:szCs w:val="22"/>
              </w:rPr>
              <w:t>Met</w:t>
            </w:r>
          </w:p>
        </w:tc>
      </w:tr>
      <w:tr w:rsidR="002778ED" w:rsidTr="7619BFE0" w14:paraId="58080865" w14:textId="77777777">
        <w:trPr>
          <w:trHeight w:val="300"/>
        </w:trPr>
        <w:tc>
          <w:tcPr>
            <w:tcW w:w="2665" w:type="dxa"/>
            <w:tcMar/>
          </w:tcPr>
          <w:p w:rsidR="002778ED" w:rsidP="7619BFE0" w:rsidRDefault="002778ED" w14:paraId="5808085E" w14:textId="77777777">
            <w:pPr>
              <w:pStyle w:val="TableParagraph"/>
              <w:spacing w:line="237" w:lineRule="auto"/>
              <w:ind w:left="105"/>
              <w:jc w:val="left"/>
              <w:rPr>
                <w:sz w:val="22"/>
                <w:szCs w:val="22"/>
              </w:rPr>
            </w:pPr>
            <w:r w:rsidRPr="7619BFE0" w:rsidR="4B7131EA">
              <w:rPr>
                <w:sz w:val="22"/>
                <w:szCs w:val="22"/>
              </w:rPr>
              <w:t>Primary</w:t>
            </w:r>
            <w:r w:rsidRPr="7619BFE0" w:rsidR="4B7131EA">
              <w:rPr>
                <w:spacing w:val="-14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>Care</w:t>
            </w:r>
            <w:r w:rsidRPr="7619BFE0" w:rsidR="4B7131EA">
              <w:rPr>
                <w:spacing w:val="-12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>Pediatric</w:t>
            </w:r>
            <w:r w:rsidRPr="7619BFE0" w:rsidR="4B7131EA">
              <w:rPr>
                <w:spacing w:val="-12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 xml:space="preserve">Nurse </w:t>
            </w:r>
            <w:r w:rsidRPr="7619BFE0" w:rsidR="4B7131EA">
              <w:rPr>
                <w:spacing w:val="-2"/>
                <w:sz w:val="22"/>
                <w:szCs w:val="22"/>
              </w:rPr>
              <w:t>Practitioner</w:t>
            </w:r>
          </w:p>
        </w:tc>
        <w:tc>
          <w:tcPr>
            <w:tcW w:w="1680" w:type="dxa"/>
            <w:tcMar/>
            <w:vAlign w:val="center"/>
          </w:tcPr>
          <w:p w:rsidR="002778ED" w:rsidP="01CBABA1" w:rsidRDefault="002778ED" w14:paraId="5808085F" w14:textId="77777777">
            <w:pPr>
              <w:pStyle w:val="TableParagraph"/>
              <w:ind w:left="9" w:right="5"/>
              <w:rPr>
                <w:sz w:val="22"/>
                <w:szCs w:val="22"/>
              </w:rPr>
            </w:pPr>
            <w:r w:rsidRPr="01CBABA1" w:rsidR="002778ED">
              <w:rPr>
                <w:spacing w:val="-4"/>
                <w:sz w:val="22"/>
                <w:szCs w:val="22"/>
              </w:rPr>
              <w:t>PNCB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45AAE684" w14:textId="77777777">
            <w:pPr>
              <w:pStyle w:val="TableParagraph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pacing w:val="-14"/>
                <w:sz w:val="22"/>
                <w:szCs w:val="22"/>
              </w:rPr>
              <w:t>100%</w:t>
            </w:r>
            <w:r w:rsidRPr="01CBABA1" w:rsidR="002778ED">
              <w:rPr>
                <w:spacing w:val="5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(N=5)</w:t>
            </w:r>
          </w:p>
          <w:p w:rsidR="00C9681E" w:rsidP="01CBABA1" w:rsidRDefault="00C9681E" w14:paraId="58080861" w14:textId="49510600">
            <w:pPr>
              <w:pStyle w:val="TableParagraph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Met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7AC4EE45" w14:textId="77777777">
            <w:pPr>
              <w:pStyle w:val="TableParagraph"/>
              <w:spacing w:line="201" w:lineRule="auto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>100%</w:t>
            </w:r>
            <w:r w:rsidRPr="01CBABA1" w:rsidR="002778ED">
              <w:rPr>
                <w:spacing w:val="-5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(N=3)</w:t>
            </w:r>
          </w:p>
          <w:p w:rsidR="00C9681E" w:rsidP="01CBABA1" w:rsidRDefault="00C9681E" w14:paraId="65BBA9B8" w14:textId="4019ABF5">
            <w:pPr>
              <w:pStyle w:val="TableParagraph"/>
              <w:spacing w:line="201" w:lineRule="auto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Met</w:t>
            </w:r>
          </w:p>
        </w:tc>
        <w:tc>
          <w:tcPr>
            <w:tcW w:w="2133" w:type="dxa"/>
            <w:tcMar/>
            <w:vAlign w:val="center"/>
          </w:tcPr>
          <w:p w:rsidR="03721D92" w:rsidP="4E6939FC" w:rsidRDefault="03721D92" w14:paraId="0821C6B2" w14:textId="73EF4E2D">
            <w:pPr>
              <w:pStyle w:val="TableParagraph"/>
              <w:spacing w:line="201" w:lineRule="auto"/>
              <w:rPr>
                <w:sz w:val="22"/>
                <w:szCs w:val="22"/>
              </w:rPr>
            </w:pPr>
            <w:r w:rsidRPr="4E6939FC" w:rsidR="5D790C61">
              <w:rPr>
                <w:sz w:val="22"/>
                <w:szCs w:val="22"/>
              </w:rPr>
              <w:t>100% (N=1)</w:t>
            </w:r>
          </w:p>
          <w:p w:rsidR="03721D92" w:rsidP="01CBABA1" w:rsidRDefault="03721D92" w14:paraId="2D032E7D" w14:textId="33790AB7">
            <w:pPr>
              <w:pStyle w:val="TableParagraph"/>
              <w:spacing w:line="201" w:lineRule="auto"/>
              <w:rPr>
                <w:sz w:val="22"/>
                <w:szCs w:val="22"/>
              </w:rPr>
            </w:pPr>
            <w:r w:rsidRPr="4E6939FC" w:rsidR="0804767C">
              <w:rPr>
                <w:sz w:val="22"/>
                <w:szCs w:val="22"/>
              </w:rPr>
              <w:t>Met</w:t>
            </w:r>
          </w:p>
        </w:tc>
      </w:tr>
      <w:tr w:rsidR="002778ED" w:rsidTr="7619BFE0" w14:paraId="5808086D" w14:textId="77777777">
        <w:trPr>
          <w:trHeight w:val="300"/>
        </w:trPr>
        <w:tc>
          <w:tcPr>
            <w:tcW w:w="2665" w:type="dxa"/>
            <w:tcMar/>
          </w:tcPr>
          <w:p w:rsidR="002778ED" w:rsidP="7619BFE0" w:rsidRDefault="002778ED" w14:paraId="58080866" w14:textId="77777777">
            <w:pPr>
              <w:pStyle w:val="TableParagraph"/>
              <w:spacing w:line="291" w:lineRule="exact"/>
              <w:ind w:left="105"/>
              <w:jc w:val="left"/>
              <w:rPr>
                <w:sz w:val="22"/>
                <w:szCs w:val="22"/>
              </w:rPr>
            </w:pPr>
            <w:r w:rsidRPr="7619BFE0" w:rsidR="4B7131EA">
              <w:rPr>
                <w:sz w:val="22"/>
                <w:szCs w:val="22"/>
              </w:rPr>
              <w:t>Psychiatric</w:t>
            </w:r>
            <w:r w:rsidRPr="7619BFE0" w:rsidR="4B7131EA">
              <w:rPr>
                <w:spacing w:val="-7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>Mental</w:t>
            </w:r>
            <w:r w:rsidRPr="7619BFE0" w:rsidR="4B7131EA">
              <w:rPr>
                <w:spacing w:val="2"/>
                <w:sz w:val="22"/>
                <w:szCs w:val="22"/>
              </w:rPr>
              <w:t xml:space="preserve"> </w:t>
            </w:r>
            <w:r w:rsidRPr="7619BFE0" w:rsidR="4B7131EA">
              <w:rPr>
                <w:spacing w:val="-2"/>
                <w:sz w:val="22"/>
                <w:szCs w:val="22"/>
              </w:rPr>
              <w:t>Health</w:t>
            </w:r>
          </w:p>
          <w:p w:rsidR="002778ED" w:rsidP="7619BFE0" w:rsidRDefault="002778ED" w14:paraId="58080867" w14:textId="77777777">
            <w:pPr>
              <w:pStyle w:val="TableParagraph"/>
              <w:spacing w:line="272" w:lineRule="exact"/>
              <w:ind w:left="105"/>
              <w:jc w:val="left"/>
              <w:rPr>
                <w:sz w:val="22"/>
                <w:szCs w:val="22"/>
              </w:rPr>
            </w:pPr>
            <w:r w:rsidRPr="7619BFE0" w:rsidR="4B7131EA">
              <w:rPr>
                <w:sz w:val="22"/>
                <w:szCs w:val="22"/>
              </w:rPr>
              <w:t>Nurse</w:t>
            </w:r>
            <w:r w:rsidRPr="7619BFE0" w:rsidR="4B7131EA">
              <w:rPr>
                <w:spacing w:val="1"/>
                <w:sz w:val="22"/>
                <w:szCs w:val="22"/>
              </w:rPr>
              <w:t xml:space="preserve"> </w:t>
            </w:r>
            <w:r w:rsidRPr="7619BFE0" w:rsidR="4B7131EA">
              <w:rPr>
                <w:spacing w:val="-2"/>
                <w:sz w:val="22"/>
                <w:szCs w:val="22"/>
              </w:rPr>
              <w:t>Practitioner</w:t>
            </w:r>
          </w:p>
        </w:tc>
        <w:tc>
          <w:tcPr>
            <w:tcW w:w="1680" w:type="dxa"/>
            <w:tcMar/>
            <w:vAlign w:val="center"/>
          </w:tcPr>
          <w:p w:rsidR="002778ED" w:rsidP="01CBABA1" w:rsidRDefault="002778ED" w14:paraId="58080868" w14:textId="77777777">
            <w:pPr>
              <w:pStyle w:val="TableParagraph"/>
              <w:ind w:left="10" w:right="1"/>
              <w:rPr>
                <w:sz w:val="22"/>
                <w:szCs w:val="22"/>
              </w:rPr>
            </w:pPr>
            <w:r w:rsidRPr="01CBABA1" w:rsidR="002778ED">
              <w:rPr>
                <w:spacing w:val="-4"/>
                <w:sz w:val="22"/>
                <w:szCs w:val="22"/>
              </w:rPr>
              <w:t>ANCC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3A8328D0" w14:textId="77777777">
            <w:pPr>
              <w:pStyle w:val="TableParagraph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>94%</w:t>
            </w:r>
            <w:r w:rsidRPr="01CBABA1" w:rsidR="002778ED">
              <w:rPr>
                <w:spacing w:val="-1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(N=18)</w:t>
            </w:r>
          </w:p>
          <w:p w:rsidR="00C9681E" w:rsidP="01CBABA1" w:rsidRDefault="00C9681E" w14:paraId="5808086A" w14:textId="3AD37D3C">
            <w:pPr>
              <w:pStyle w:val="TableParagraph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Met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3259B5A3" w14:textId="77777777">
            <w:pPr>
              <w:pStyle w:val="TableParagraph"/>
              <w:ind w:left="41" w:right="37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>78%</w:t>
            </w:r>
            <w:r w:rsidRPr="01CBABA1" w:rsidR="002778ED">
              <w:rPr>
                <w:spacing w:val="-5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(N=9)</w:t>
            </w:r>
          </w:p>
          <w:p w:rsidR="00C9681E" w:rsidP="01CBABA1" w:rsidRDefault="00C9681E" w14:paraId="5EACE179" w14:textId="64B13E2D">
            <w:pPr>
              <w:pStyle w:val="TableParagraph"/>
              <w:ind w:left="41" w:right="37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Not Met</w:t>
            </w:r>
          </w:p>
        </w:tc>
        <w:tc>
          <w:tcPr>
            <w:tcW w:w="2133" w:type="dxa"/>
            <w:tcMar/>
            <w:vAlign w:val="center"/>
          </w:tcPr>
          <w:p w:rsidR="03721D92" w:rsidP="01CBABA1" w:rsidRDefault="03721D92" w14:paraId="4F35AF03" w14:textId="69A1CBB2">
            <w:pPr>
              <w:pStyle w:val="TableParagraph"/>
              <w:rPr>
                <w:sz w:val="22"/>
                <w:szCs w:val="22"/>
              </w:rPr>
            </w:pPr>
            <w:r w:rsidRPr="7619BFE0" w:rsidR="354FCB00">
              <w:rPr>
                <w:sz w:val="22"/>
                <w:szCs w:val="22"/>
              </w:rPr>
              <w:t>90</w:t>
            </w:r>
            <w:r w:rsidRPr="7619BFE0" w:rsidR="77AC2026">
              <w:rPr>
                <w:sz w:val="22"/>
                <w:szCs w:val="22"/>
              </w:rPr>
              <w:t xml:space="preserve">% </w:t>
            </w:r>
            <w:r w:rsidRPr="7619BFE0" w:rsidR="77AC2026">
              <w:rPr>
                <w:sz w:val="22"/>
                <w:szCs w:val="22"/>
              </w:rPr>
              <w:t>(N=</w:t>
            </w:r>
            <w:r w:rsidRPr="7619BFE0" w:rsidR="38615187">
              <w:rPr>
                <w:sz w:val="22"/>
                <w:szCs w:val="22"/>
              </w:rPr>
              <w:t>18</w:t>
            </w:r>
            <w:r w:rsidRPr="7619BFE0" w:rsidR="77AC2026">
              <w:rPr>
                <w:sz w:val="22"/>
                <w:szCs w:val="22"/>
              </w:rPr>
              <w:t>)</w:t>
            </w:r>
          </w:p>
        </w:tc>
      </w:tr>
      <w:tr w:rsidR="002778ED" w:rsidTr="7619BFE0" w14:paraId="58080875" w14:textId="77777777">
        <w:trPr>
          <w:trHeight w:val="300"/>
        </w:trPr>
        <w:tc>
          <w:tcPr>
            <w:tcW w:w="2665" w:type="dxa"/>
            <w:tcMar/>
          </w:tcPr>
          <w:p w:rsidR="002778ED" w:rsidP="7619BFE0" w:rsidRDefault="002778ED" w14:paraId="5808086E" w14:textId="77777777">
            <w:pPr>
              <w:pStyle w:val="TableParagraph"/>
              <w:spacing w:line="291" w:lineRule="exact"/>
              <w:ind w:left="105"/>
              <w:jc w:val="left"/>
              <w:rPr>
                <w:sz w:val="22"/>
                <w:szCs w:val="22"/>
              </w:rPr>
            </w:pPr>
            <w:r w:rsidRPr="7619BFE0" w:rsidR="4B7131EA">
              <w:rPr>
                <w:sz w:val="22"/>
                <w:szCs w:val="22"/>
              </w:rPr>
              <w:t>Women’s</w:t>
            </w:r>
            <w:r w:rsidRPr="7619BFE0" w:rsidR="4B7131EA">
              <w:rPr>
                <w:spacing w:val="-5"/>
                <w:sz w:val="22"/>
                <w:szCs w:val="22"/>
              </w:rPr>
              <w:t xml:space="preserve"> </w:t>
            </w:r>
            <w:r w:rsidRPr="7619BFE0" w:rsidR="4B7131EA">
              <w:rPr>
                <w:sz w:val="22"/>
                <w:szCs w:val="22"/>
              </w:rPr>
              <w:t>Health</w:t>
            </w:r>
            <w:r w:rsidRPr="7619BFE0" w:rsidR="4B7131EA">
              <w:rPr>
                <w:spacing w:val="-3"/>
                <w:sz w:val="22"/>
                <w:szCs w:val="22"/>
              </w:rPr>
              <w:t xml:space="preserve"> </w:t>
            </w:r>
            <w:r w:rsidRPr="7619BFE0" w:rsidR="4B7131EA">
              <w:rPr>
                <w:spacing w:val="-4"/>
                <w:sz w:val="22"/>
                <w:szCs w:val="22"/>
              </w:rPr>
              <w:t>Nurse</w:t>
            </w:r>
          </w:p>
          <w:p w:rsidR="002778ED" w:rsidP="7619BFE0" w:rsidRDefault="002778ED" w14:paraId="5808086F" w14:textId="77777777">
            <w:pPr>
              <w:pStyle w:val="TableParagraph"/>
              <w:spacing w:line="272" w:lineRule="exact"/>
              <w:ind w:left="105"/>
              <w:jc w:val="left"/>
              <w:rPr>
                <w:sz w:val="22"/>
                <w:szCs w:val="22"/>
              </w:rPr>
            </w:pPr>
            <w:r w:rsidRPr="7619BFE0" w:rsidR="4B7131EA">
              <w:rPr>
                <w:spacing w:val="-2"/>
                <w:sz w:val="22"/>
                <w:szCs w:val="22"/>
              </w:rPr>
              <w:t>Practitioner</w:t>
            </w:r>
          </w:p>
        </w:tc>
        <w:tc>
          <w:tcPr>
            <w:tcW w:w="1680" w:type="dxa"/>
            <w:tcMar/>
            <w:vAlign w:val="center"/>
          </w:tcPr>
          <w:p w:rsidR="002778ED" w:rsidP="01CBABA1" w:rsidRDefault="002778ED" w14:paraId="58080870" w14:textId="77777777">
            <w:pPr>
              <w:pStyle w:val="TableParagraph"/>
              <w:ind w:left="9" w:right="5"/>
              <w:rPr>
                <w:sz w:val="22"/>
                <w:szCs w:val="22"/>
              </w:rPr>
            </w:pPr>
            <w:r w:rsidRPr="01CBABA1" w:rsidR="002778ED">
              <w:rPr>
                <w:spacing w:val="-5"/>
                <w:sz w:val="22"/>
                <w:szCs w:val="22"/>
              </w:rPr>
              <w:t>NCC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246FE147" w14:textId="77777777">
            <w:pPr>
              <w:pStyle w:val="TableParagraph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>100%</w:t>
            </w:r>
            <w:r w:rsidRPr="01CBABA1" w:rsidR="002778ED">
              <w:rPr>
                <w:spacing w:val="-8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(N=4)</w:t>
            </w:r>
          </w:p>
          <w:p w:rsidR="00C9681E" w:rsidP="01CBABA1" w:rsidRDefault="00C9681E" w14:paraId="58080872" w14:textId="44DF772F">
            <w:pPr>
              <w:pStyle w:val="TableParagraph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Met</w:t>
            </w:r>
          </w:p>
        </w:tc>
        <w:tc>
          <w:tcPr>
            <w:tcW w:w="2100" w:type="dxa"/>
            <w:tcMar/>
            <w:vAlign w:val="center"/>
          </w:tcPr>
          <w:p w:rsidR="002778ED" w:rsidP="01CBABA1" w:rsidRDefault="002778ED" w14:paraId="09BCBA8E" w14:textId="77777777">
            <w:pPr>
              <w:pStyle w:val="TableParagraph"/>
              <w:rPr>
                <w:spacing w:val="-2"/>
                <w:sz w:val="22"/>
                <w:szCs w:val="22"/>
              </w:rPr>
            </w:pPr>
            <w:r w:rsidRPr="01CBABA1" w:rsidR="002778ED">
              <w:rPr>
                <w:sz w:val="22"/>
                <w:szCs w:val="22"/>
              </w:rPr>
              <w:t>100%</w:t>
            </w:r>
            <w:r w:rsidRPr="01CBABA1" w:rsidR="002778ED">
              <w:rPr>
                <w:spacing w:val="-5"/>
                <w:sz w:val="22"/>
                <w:szCs w:val="22"/>
              </w:rPr>
              <w:t xml:space="preserve"> </w:t>
            </w:r>
            <w:r w:rsidRPr="01CBABA1" w:rsidR="002778ED">
              <w:rPr>
                <w:spacing w:val="-2"/>
                <w:sz w:val="22"/>
                <w:szCs w:val="22"/>
              </w:rPr>
              <w:t>(N=3)</w:t>
            </w:r>
          </w:p>
          <w:p w:rsidR="00C9681E" w:rsidP="01CBABA1" w:rsidRDefault="00C9681E" w14:paraId="2597FE2B" w14:textId="6FE8F481">
            <w:pPr>
              <w:pStyle w:val="TableParagraph"/>
              <w:rPr>
                <w:sz w:val="22"/>
                <w:szCs w:val="22"/>
              </w:rPr>
            </w:pPr>
            <w:r w:rsidRPr="01CBABA1" w:rsidR="00C9681E">
              <w:rPr>
                <w:spacing w:val="-2"/>
                <w:sz w:val="22"/>
                <w:szCs w:val="22"/>
              </w:rPr>
              <w:t>Met</w:t>
            </w:r>
          </w:p>
        </w:tc>
        <w:tc>
          <w:tcPr>
            <w:tcW w:w="2133" w:type="dxa"/>
            <w:tcMar/>
            <w:vAlign w:val="center"/>
          </w:tcPr>
          <w:p w:rsidR="03721D92" w:rsidP="01CBABA1" w:rsidRDefault="03721D92" w14:paraId="29F1A5E0" w14:textId="74CD58F4">
            <w:pPr>
              <w:pStyle w:val="TableParagraph"/>
              <w:rPr>
                <w:sz w:val="22"/>
                <w:szCs w:val="22"/>
              </w:rPr>
            </w:pPr>
            <w:r w:rsidRPr="7619BFE0" w:rsidR="67B0AA43">
              <w:rPr>
                <w:sz w:val="22"/>
                <w:szCs w:val="22"/>
              </w:rPr>
              <w:t>90% (N=10)</w:t>
            </w:r>
          </w:p>
        </w:tc>
      </w:tr>
      <w:tr w:rsidR="0AF937AC" w:rsidTr="7619BFE0" w14:paraId="7B67A246" w14:textId="77777777">
        <w:trPr>
          <w:trHeight w:val="300"/>
        </w:trPr>
        <w:tc>
          <w:tcPr>
            <w:tcW w:w="2665" w:type="dxa"/>
            <w:tcMar/>
          </w:tcPr>
          <w:p w:rsidR="68177620" w:rsidP="7619BFE0" w:rsidRDefault="68177620" w14:paraId="7594C988" w14:textId="6E8FE1DF">
            <w:pPr>
              <w:pStyle w:val="TableParagraph"/>
              <w:spacing w:line="291" w:lineRule="exact"/>
              <w:jc w:val="left"/>
              <w:rPr>
                <w:sz w:val="22"/>
                <w:szCs w:val="22"/>
              </w:rPr>
            </w:pPr>
            <w:r w:rsidRPr="7619BFE0" w:rsidR="14813B09">
              <w:rPr>
                <w:sz w:val="22"/>
                <w:szCs w:val="22"/>
              </w:rPr>
              <w:t>Aggregate</w:t>
            </w:r>
          </w:p>
        </w:tc>
        <w:tc>
          <w:tcPr>
            <w:tcW w:w="1680" w:type="dxa"/>
            <w:shd w:val="clear" w:color="auto" w:fill="BFBFBF" w:themeFill="background1" w:themeFillShade="BF"/>
            <w:tcMar/>
            <w:vAlign w:val="center"/>
          </w:tcPr>
          <w:p w:rsidR="0AF937AC" w:rsidP="01CBABA1" w:rsidRDefault="0AF937AC" w14:paraId="06DC88AB" w14:textId="7F0DE46E">
            <w:pPr>
              <w:pStyle w:val="TableParagraph"/>
              <w:rPr>
                <w:sz w:val="22"/>
                <w:szCs w:val="22"/>
              </w:rPr>
            </w:pPr>
          </w:p>
        </w:tc>
        <w:tc>
          <w:tcPr>
            <w:tcW w:w="2100" w:type="dxa"/>
            <w:tcMar/>
            <w:vAlign w:val="center"/>
          </w:tcPr>
          <w:p w:rsidR="13DF2E47" w:rsidP="01CBABA1" w:rsidRDefault="13DF2E47" w14:paraId="7B2CC117" w14:textId="39CB1E60">
            <w:pPr>
              <w:pStyle w:val="TableParagraph"/>
              <w:rPr>
                <w:sz w:val="22"/>
                <w:szCs w:val="22"/>
              </w:rPr>
            </w:pPr>
            <w:r w:rsidRPr="01CBABA1" w:rsidR="13DF2E47">
              <w:rPr>
                <w:sz w:val="22"/>
                <w:szCs w:val="22"/>
              </w:rPr>
              <w:t>87% (N=91)</w:t>
            </w:r>
          </w:p>
          <w:p w:rsidR="13DF2E47" w:rsidP="01CBABA1" w:rsidRDefault="13DF2E47" w14:paraId="566783C4" w14:textId="72036B75">
            <w:pPr>
              <w:pStyle w:val="TableParagraph"/>
              <w:rPr>
                <w:sz w:val="22"/>
                <w:szCs w:val="22"/>
              </w:rPr>
            </w:pPr>
            <w:r w:rsidRPr="01CBABA1" w:rsidR="13DF2E47">
              <w:rPr>
                <w:sz w:val="22"/>
                <w:szCs w:val="22"/>
              </w:rPr>
              <w:t>Met</w:t>
            </w:r>
          </w:p>
        </w:tc>
        <w:tc>
          <w:tcPr>
            <w:tcW w:w="2100" w:type="dxa"/>
            <w:tcMar/>
            <w:vAlign w:val="center"/>
          </w:tcPr>
          <w:p w:rsidR="22D56F46" w:rsidP="01CBABA1" w:rsidRDefault="22D56F46" w14:paraId="2376295F" w14:textId="4C807C35">
            <w:pPr>
              <w:pStyle w:val="TableParagraph"/>
              <w:rPr>
                <w:sz w:val="22"/>
                <w:szCs w:val="22"/>
              </w:rPr>
            </w:pPr>
            <w:r w:rsidRPr="01CBABA1" w:rsidR="22D56F46">
              <w:rPr>
                <w:sz w:val="22"/>
                <w:szCs w:val="22"/>
              </w:rPr>
              <w:t>83% (N=69)</w:t>
            </w:r>
          </w:p>
          <w:p w:rsidR="22D56F46" w:rsidP="01CBABA1" w:rsidRDefault="22D56F46" w14:paraId="7A78CF5B" w14:textId="14035E35">
            <w:pPr>
              <w:pStyle w:val="TableParagraph"/>
              <w:rPr>
                <w:sz w:val="22"/>
                <w:szCs w:val="22"/>
              </w:rPr>
            </w:pPr>
            <w:r w:rsidRPr="01CBABA1" w:rsidR="22D56F46">
              <w:rPr>
                <w:sz w:val="22"/>
                <w:szCs w:val="22"/>
              </w:rPr>
              <w:t>Met</w:t>
            </w:r>
          </w:p>
        </w:tc>
        <w:tc>
          <w:tcPr>
            <w:tcW w:w="2133" w:type="dxa"/>
            <w:tcMar/>
            <w:vAlign w:val="center"/>
          </w:tcPr>
          <w:p w:rsidR="03721D92" w:rsidP="7619BFE0" w:rsidRDefault="03721D92" w14:paraId="00B2DE3A" w14:textId="48B992D7">
            <w:pPr>
              <w:pStyle w:val="TableParagraph"/>
              <w:rPr>
                <w:sz w:val="22"/>
                <w:szCs w:val="22"/>
              </w:rPr>
            </w:pPr>
            <w:r w:rsidRPr="7619BFE0" w:rsidR="7983CBB3">
              <w:rPr>
                <w:sz w:val="22"/>
                <w:szCs w:val="22"/>
              </w:rPr>
              <w:t>87</w:t>
            </w:r>
            <w:r w:rsidRPr="7619BFE0" w:rsidR="3A0A8043">
              <w:rPr>
                <w:sz w:val="22"/>
                <w:szCs w:val="22"/>
              </w:rPr>
              <w:t xml:space="preserve">% </w:t>
            </w:r>
            <w:r w:rsidRPr="7619BFE0" w:rsidR="68CA1FA7">
              <w:rPr>
                <w:sz w:val="22"/>
                <w:szCs w:val="22"/>
              </w:rPr>
              <w:t>(N=</w:t>
            </w:r>
            <w:r w:rsidRPr="7619BFE0" w:rsidR="7142DB2D">
              <w:rPr>
                <w:sz w:val="22"/>
                <w:szCs w:val="22"/>
              </w:rPr>
              <w:t>79</w:t>
            </w:r>
            <w:r w:rsidRPr="7619BFE0" w:rsidR="68CA1FA7">
              <w:rPr>
                <w:sz w:val="22"/>
                <w:szCs w:val="22"/>
              </w:rPr>
              <w:t>)</w:t>
            </w:r>
          </w:p>
          <w:p w:rsidR="03721D92" w:rsidP="01CBABA1" w:rsidRDefault="03721D92" w14:paraId="698465BB" w14:textId="285C2C15">
            <w:pPr>
              <w:pStyle w:val="TableParagraph"/>
              <w:rPr>
                <w:sz w:val="22"/>
                <w:szCs w:val="22"/>
              </w:rPr>
            </w:pPr>
            <w:r w:rsidRPr="4E6939FC" w:rsidR="4A90B7AC">
              <w:rPr>
                <w:sz w:val="22"/>
                <w:szCs w:val="22"/>
              </w:rPr>
              <w:t>Met</w:t>
            </w:r>
          </w:p>
        </w:tc>
      </w:tr>
    </w:tbl>
    <w:p w:rsidR="002E78E4" w:rsidP="00123994" w:rsidRDefault="00272BB5" w14:paraId="58080877" w14:textId="77777777">
      <w:pPr>
        <w:pStyle w:val="Heading1"/>
        <w:tabs>
          <w:tab w:val="left" w:pos="4311"/>
          <w:tab w:val="left" w:pos="10890"/>
        </w:tabs>
        <w:spacing w:before="292"/>
      </w:pPr>
      <w:r>
        <w:rPr>
          <w:color w:val="000000"/>
          <w:shd w:val="clear" w:color="auto" w:fill="CCC0D9"/>
        </w:rPr>
        <w:tab/>
      </w:r>
      <w:r>
        <w:rPr>
          <w:color w:val="000000"/>
          <w:shd w:val="clear" w:color="auto" w:fill="CCC0D9"/>
        </w:rPr>
        <w:t>MSN</w:t>
      </w:r>
      <w:r>
        <w:rPr>
          <w:color w:val="000000"/>
          <w:spacing w:val="-1"/>
          <w:shd w:val="clear" w:color="auto" w:fill="CCC0D9"/>
        </w:rPr>
        <w:t xml:space="preserve"> </w:t>
      </w:r>
      <w:r>
        <w:rPr>
          <w:color w:val="000000"/>
          <w:shd w:val="clear" w:color="auto" w:fill="CCC0D9"/>
        </w:rPr>
        <w:t>COMPLETION</w:t>
      </w:r>
      <w:r>
        <w:rPr>
          <w:color w:val="000000"/>
          <w:spacing w:val="-3"/>
          <w:shd w:val="clear" w:color="auto" w:fill="CCC0D9"/>
        </w:rPr>
        <w:t xml:space="preserve"> </w:t>
      </w:r>
      <w:r>
        <w:rPr>
          <w:color w:val="000000"/>
          <w:spacing w:val="-2"/>
          <w:shd w:val="clear" w:color="auto" w:fill="CCC0D9"/>
        </w:rPr>
        <w:t>RATES</w:t>
      </w:r>
      <w:r>
        <w:rPr>
          <w:color w:val="000000"/>
          <w:shd w:val="clear" w:color="auto" w:fill="CCC0D9"/>
        </w:rPr>
        <w:tab/>
      </w:r>
    </w:p>
    <w:p w:rsidR="002E78E4" w:rsidRDefault="00272BB5" w14:paraId="58080878" w14:textId="0D0BB0CF">
      <w:pPr>
        <w:pStyle w:val="BodyText"/>
        <w:spacing w:before="4" w:line="237" w:lineRule="auto"/>
        <w:ind w:left="160"/>
      </w:pPr>
      <w:r>
        <w:t>Expected</w:t>
      </w:r>
      <w:r>
        <w:rPr>
          <w:spacing w:val="-3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Achievement</w:t>
      </w:r>
      <w:r w:rsidR="001C5F9C">
        <w:t xml:space="preserve">: </w:t>
      </w:r>
      <w:r>
        <w:t>70%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cohort</w:t>
      </w:r>
      <w:r>
        <w:rPr>
          <w:spacing w:val="-2"/>
        </w:rPr>
        <w:t xml:space="preserve"> </w:t>
      </w:r>
      <w:r>
        <w:t>completes</w:t>
      </w:r>
      <w:r>
        <w:rPr>
          <w:spacing w:val="-1"/>
        </w:rPr>
        <w:t xml:space="preserve"> </w:t>
      </w:r>
      <w:r>
        <w:t>the program within 200% of curriculum time.</w:t>
      </w:r>
    </w:p>
    <w:tbl>
      <w:tblPr>
        <w:tblStyle w:val="TableGridLight"/>
        <w:tblW w:w="0" w:type="auto"/>
        <w:tblInd w:w="185" w:type="dxa"/>
        <w:tblBorders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1"/>
        <w:gridCol w:w="1981"/>
        <w:gridCol w:w="3612"/>
        <w:gridCol w:w="3331"/>
      </w:tblGrid>
      <w:tr w:rsidR="002E78E4" w:rsidTr="7619BFE0" w14:paraId="5808087F" w14:textId="77777777">
        <w:trPr>
          <w:trHeight w:val="300"/>
        </w:trPr>
        <w:tc>
          <w:tcPr>
            <w:tcW w:w="1731" w:type="dxa"/>
            <w:shd w:val="clear" w:color="auto" w:fill="B2A1C7" w:themeFill="accent4" w:themeFillTint="99"/>
            <w:tcMar/>
          </w:tcPr>
          <w:p w:rsidR="002E78E4" w:rsidP="01CBABA1" w:rsidRDefault="00272BB5" w14:paraId="58080879" w14:textId="2C3E3895">
            <w:pPr>
              <w:pStyle w:val="TableParagraph"/>
              <w:spacing w:before="147"/>
              <w:ind w:left="7" w:right="2"/>
              <w:rPr>
                <w:sz w:val="24"/>
                <w:szCs w:val="24"/>
              </w:rPr>
            </w:pPr>
            <w:r w:rsidRPr="01CBABA1" w:rsidR="5FC5FD10">
              <w:rPr>
                <w:spacing w:val="2"/>
                <w:sz w:val="24"/>
                <w:szCs w:val="24"/>
              </w:rPr>
              <w:t xml:space="preserve">Academic</w:t>
            </w:r>
            <w:r w:rsidRPr="01CBABA1" w:rsidR="00272BB5">
              <w:rPr>
                <w:spacing w:val="2"/>
                <w:sz w:val="24"/>
                <w:szCs w:val="24"/>
              </w:rPr>
              <w:t xml:space="preserve"> </w:t>
            </w:r>
            <w:r w:rsidRPr="01CBABA1" w:rsidR="00272BB5">
              <w:rPr>
                <w:spacing w:val="-4"/>
                <w:sz w:val="24"/>
                <w:szCs w:val="24"/>
              </w:rPr>
              <w:t>Year</w:t>
            </w:r>
          </w:p>
        </w:tc>
        <w:tc>
          <w:tcPr>
            <w:tcW w:w="1981" w:type="dxa"/>
            <w:shd w:val="clear" w:color="auto" w:fill="B2A1C7" w:themeFill="accent4" w:themeFillTint="99"/>
            <w:tcMar/>
          </w:tcPr>
          <w:p w:rsidR="002E78E4" w:rsidP="01CBABA1" w:rsidRDefault="00272BB5" w14:textId="77777777" w14:paraId="3213813F">
            <w:pPr>
              <w:pStyle w:val="TableParagraph"/>
              <w:spacing w:before="0" w:beforeAutospacing="off"/>
              <w:ind w:left="4"/>
              <w:rPr>
                <w:sz w:val="24"/>
                <w:szCs w:val="24"/>
              </w:rPr>
            </w:pPr>
            <w:r w:rsidRPr="01CBABA1" w:rsidR="00272BB5">
              <w:rPr>
                <w:sz w:val="24"/>
                <w:szCs w:val="24"/>
              </w:rPr>
              <w:t>Completion</w:t>
            </w:r>
            <w:r w:rsidRPr="01CBABA1" w:rsidR="00272BB5">
              <w:rPr>
                <w:spacing w:val="-1"/>
                <w:sz w:val="24"/>
                <w:szCs w:val="24"/>
              </w:rPr>
              <w:t xml:space="preserve"> </w:t>
            </w:r>
            <w:r w:rsidRPr="01CBABA1" w:rsidR="00272BB5">
              <w:rPr>
                <w:spacing w:val="-4"/>
                <w:sz w:val="24"/>
                <w:szCs w:val="24"/>
              </w:rPr>
              <w:t>Year</w:t>
            </w:r>
          </w:p>
          <w:p w:rsidR="002E78E4" w:rsidP="01CBABA1" w:rsidRDefault="00272BB5" w14:paraId="5808087A" w14:textId="53F4C2D1">
            <w:pPr>
              <w:pStyle w:val="TableParagraph"/>
              <w:spacing w:before="0" w:beforeAutospacing="off"/>
              <w:ind w:left="4"/>
              <w:rPr>
                <w:sz w:val="24"/>
                <w:szCs w:val="24"/>
              </w:rPr>
            </w:pPr>
            <w:r w:rsidRPr="01CBABA1" w:rsidR="34A3DAEA">
              <w:rPr>
                <w:sz w:val="24"/>
                <w:szCs w:val="24"/>
              </w:rPr>
              <w:t>200% of Time</w:t>
            </w:r>
          </w:p>
        </w:tc>
        <w:tc>
          <w:tcPr>
            <w:tcW w:w="3612" w:type="dxa"/>
            <w:shd w:val="clear" w:color="auto" w:fill="B2A1C7" w:themeFill="accent4" w:themeFillTint="99"/>
            <w:tcMar/>
          </w:tcPr>
          <w:p w:rsidR="002E78E4" w:rsidRDefault="00272BB5" w14:paraId="5808087B" w14:textId="77777777">
            <w:pPr>
              <w:pStyle w:val="TableParagraph"/>
              <w:spacing w:before="1"/>
              <w:ind w:left="2" w:right="2"/>
              <w:rPr>
                <w:sz w:val="24"/>
              </w:rPr>
            </w:pPr>
            <w:r>
              <w:rPr>
                <w:sz w:val="24"/>
              </w:rPr>
              <w:t>Students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(N)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Completing</w:t>
            </w:r>
            <w:r>
              <w:rPr>
                <w:spacing w:val="-2"/>
                <w:sz w:val="24"/>
              </w:rPr>
              <w:t xml:space="preserve"> within</w:t>
            </w:r>
          </w:p>
          <w:p w:rsidR="002E78E4" w:rsidRDefault="00272BB5" w14:paraId="5808087C" w14:textId="77777777">
            <w:pPr>
              <w:pStyle w:val="TableParagraph"/>
              <w:spacing w:before="3" w:line="274" w:lineRule="exact"/>
              <w:ind w:left="2" w:right="4"/>
              <w:rPr>
                <w:sz w:val="24"/>
              </w:rPr>
            </w:pPr>
            <w:r>
              <w:rPr>
                <w:sz w:val="24"/>
              </w:rPr>
              <w:t>200%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3331" w:type="dxa"/>
            <w:shd w:val="clear" w:color="auto" w:fill="B2A1C7" w:themeFill="accent4" w:themeFillTint="99"/>
            <w:tcMar/>
          </w:tcPr>
          <w:p w:rsidR="002E78E4" w:rsidRDefault="00272BB5" w14:paraId="5808087D" w14:textId="77777777">
            <w:pPr>
              <w:pStyle w:val="TableParagraph"/>
              <w:spacing w:before="1"/>
              <w:ind w:left="4" w:right="1"/>
              <w:rPr>
                <w:sz w:val="24"/>
              </w:rPr>
            </w:pPr>
            <w:r>
              <w:rPr>
                <w:spacing w:val="-5"/>
                <w:sz w:val="24"/>
              </w:rPr>
              <w:t>ELA</w:t>
            </w:r>
          </w:p>
          <w:p w:rsidR="002E78E4" w:rsidRDefault="00272BB5" w14:paraId="5808087E" w14:textId="77777777">
            <w:pPr>
              <w:pStyle w:val="TableParagraph"/>
              <w:spacing w:before="3" w:line="274" w:lineRule="exact"/>
              <w:ind w:left="3" w:right="4"/>
              <w:rPr>
                <w:sz w:val="24"/>
              </w:rPr>
            </w:pPr>
            <w:r>
              <w:rPr>
                <w:sz w:val="24"/>
              </w:rPr>
              <w:t>Met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Met</w:t>
            </w:r>
          </w:p>
        </w:tc>
      </w:tr>
      <w:tr w:rsidR="7619BFE0" w:rsidTr="7619BFE0" w14:paraId="442B7702">
        <w:trPr>
          <w:trHeight w:val="300"/>
        </w:trPr>
        <w:tc>
          <w:tcPr>
            <w:tcW w:w="1731" w:type="dxa"/>
            <w:tcMar/>
          </w:tcPr>
          <w:p w:rsidR="14536AF7" w:rsidP="7619BFE0" w:rsidRDefault="14536AF7" w14:paraId="2922D617" w14:textId="1D27D9BD">
            <w:pPr>
              <w:pStyle w:val="TableParagraph"/>
              <w:jc w:val="center"/>
              <w:rPr>
                <w:sz w:val="24"/>
                <w:szCs w:val="24"/>
              </w:rPr>
            </w:pPr>
            <w:r w:rsidRPr="7619BFE0" w:rsidR="14536AF7">
              <w:rPr>
                <w:sz w:val="24"/>
                <w:szCs w:val="24"/>
              </w:rPr>
              <w:t>Fall 2018</w:t>
            </w:r>
          </w:p>
        </w:tc>
        <w:tc>
          <w:tcPr>
            <w:tcW w:w="1981" w:type="dxa"/>
            <w:tcMar/>
          </w:tcPr>
          <w:p w:rsidR="14536AF7" w:rsidP="7619BFE0" w:rsidRDefault="14536AF7" w14:paraId="2792BC71" w14:textId="264D5E17">
            <w:pPr>
              <w:pStyle w:val="TableParagraph"/>
              <w:rPr>
                <w:sz w:val="24"/>
                <w:szCs w:val="24"/>
              </w:rPr>
            </w:pPr>
            <w:r w:rsidRPr="7619BFE0" w:rsidR="14536AF7">
              <w:rPr>
                <w:sz w:val="24"/>
                <w:szCs w:val="24"/>
              </w:rPr>
              <w:t>Fall 2022</w:t>
            </w:r>
          </w:p>
        </w:tc>
        <w:tc>
          <w:tcPr>
            <w:tcW w:w="3612" w:type="dxa"/>
            <w:tcMar/>
          </w:tcPr>
          <w:p w:rsidR="14536AF7" w:rsidP="7619BFE0" w:rsidRDefault="14536AF7" w14:paraId="71260FB4" w14:textId="46887037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7619BFE0" w:rsidR="14536AF7">
              <w:rPr>
                <w:sz w:val="24"/>
                <w:szCs w:val="24"/>
              </w:rPr>
              <w:t>92% (n=71)</w:t>
            </w:r>
          </w:p>
        </w:tc>
        <w:tc>
          <w:tcPr>
            <w:tcW w:w="3331" w:type="dxa"/>
            <w:tcMar/>
          </w:tcPr>
          <w:p w:rsidR="14536AF7" w:rsidP="7619BFE0" w:rsidRDefault="14536AF7" w14:paraId="6C0CFA6F" w14:textId="49E73845">
            <w:pPr>
              <w:pStyle w:val="TableParagraph"/>
              <w:rPr>
                <w:sz w:val="24"/>
                <w:szCs w:val="24"/>
              </w:rPr>
            </w:pPr>
            <w:r w:rsidRPr="7619BFE0" w:rsidR="14536AF7">
              <w:rPr>
                <w:sz w:val="24"/>
                <w:szCs w:val="24"/>
              </w:rPr>
              <w:t>Met</w:t>
            </w:r>
          </w:p>
        </w:tc>
      </w:tr>
      <w:tr w:rsidR="01CBABA1" w:rsidTr="7619BFE0" w14:paraId="3524691F">
        <w:trPr>
          <w:trHeight w:val="300"/>
        </w:trPr>
        <w:tc>
          <w:tcPr>
            <w:tcW w:w="1731" w:type="dxa"/>
            <w:tcMar/>
          </w:tcPr>
          <w:p w:rsidR="1D2AE45D" w:rsidP="4E6939FC" w:rsidRDefault="1D2AE45D" w14:paraId="3C42A467" w14:textId="14F1EC2F">
            <w:pPr>
              <w:pStyle w:val="TableParagraph"/>
              <w:jc w:val="center"/>
              <w:rPr>
                <w:sz w:val="24"/>
                <w:szCs w:val="24"/>
              </w:rPr>
            </w:pPr>
            <w:r w:rsidRPr="4E6939FC" w:rsidR="47D98831">
              <w:rPr>
                <w:sz w:val="24"/>
                <w:szCs w:val="24"/>
              </w:rPr>
              <w:t xml:space="preserve">Fall </w:t>
            </w:r>
            <w:r w:rsidRPr="4E6939FC" w:rsidR="0864E882">
              <w:rPr>
                <w:sz w:val="24"/>
                <w:szCs w:val="24"/>
              </w:rPr>
              <w:t>20</w:t>
            </w:r>
            <w:r w:rsidRPr="4E6939FC" w:rsidR="319CE510">
              <w:rPr>
                <w:sz w:val="24"/>
                <w:szCs w:val="24"/>
              </w:rPr>
              <w:t>19</w:t>
            </w:r>
          </w:p>
        </w:tc>
        <w:tc>
          <w:tcPr>
            <w:tcW w:w="1981" w:type="dxa"/>
            <w:tcMar/>
          </w:tcPr>
          <w:p w:rsidR="127B9F76" w:rsidP="01CBABA1" w:rsidRDefault="127B9F76" w14:paraId="26C93F53" w14:textId="2BEF957E">
            <w:pPr>
              <w:pStyle w:val="TableParagraph"/>
              <w:rPr>
                <w:sz w:val="24"/>
                <w:szCs w:val="24"/>
              </w:rPr>
            </w:pPr>
            <w:r w:rsidRPr="4E6939FC" w:rsidR="5247E5FD">
              <w:rPr>
                <w:sz w:val="24"/>
                <w:szCs w:val="24"/>
              </w:rPr>
              <w:t xml:space="preserve">Fall </w:t>
            </w:r>
            <w:r w:rsidRPr="4E6939FC" w:rsidR="319CE510">
              <w:rPr>
                <w:sz w:val="24"/>
                <w:szCs w:val="24"/>
              </w:rPr>
              <w:t>202</w:t>
            </w:r>
            <w:r w:rsidRPr="4E6939FC" w:rsidR="753DE710">
              <w:rPr>
                <w:sz w:val="24"/>
                <w:szCs w:val="24"/>
              </w:rPr>
              <w:t>3</w:t>
            </w:r>
          </w:p>
        </w:tc>
        <w:tc>
          <w:tcPr>
            <w:tcW w:w="3612" w:type="dxa"/>
            <w:tcMar/>
          </w:tcPr>
          <w:p w:rsidR="24CC0880" w:rsidP="01CBABA1" w:rsidRDefault="24CC0880" w14:paraId="5C2EDA06" w14:textId="04D07604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1CBABA1" w:rsidR="24CC0880">
              <w:rPr>
                <w:sz w:val="24"/>
                <w:szCs w:val="24"/>
              </w:rPr>
              <w:t>88% (N=57)</w:t>
            </w:r>
          </w:p>
        </w:tc>
        <w:tc>
          <w:tcPr>
            <w:tcW w:w="3331" w:type="dxa"/>
            <w:tcMar/>
          </w:tcPr>
          <w:p w:rsidR="24BC33F7" w:rsidP="01CBABA1" w:rsidRDefault="24BC33F7" w14:paraId="004A697A" w14:textId="7A845B94">
            <w:pPr>
              <w:pStyle w:val="TableParagraph"/>
              <w:rPr>
                <w:sz w:val="24"/>
                <w:szCs w:val="24"/>
              </w:rPr>
            </w:pPr>
            <w:r w:rsidRPr="01CBABA1" w:rsidR="24BC33F7">
              <w:rPr>
                <w:sz w:val="24"/>
                <w:szCs w:val="24"/>
              </w:rPr>
              <w:t>Met</w:t>
            </w:r>
          </w:p>
        </w:tc>
      </w:tr>
      <w:tr w:rsidR="01CBABA1" w:rsidTr="7619BFE0" w14:paraId="2CFD8686">
        <w:trPr>
          <w:trHeight w:val="300"/>
        </w:trPr>
        <w:tc>
          <w:tcPr>
            <w:tcW w:w="1731" w:type="dxa"/>
            <w:tcMar/>
          </w:tcPr>
          <w:p w:rsidR="34C53229" w:rsidP="4E6939FC" w:rsidRDefault="34C53229" w14:paraId="3296BC41" w14:textId="44FF434C">
            <w:pPr>
              <w:pStyle w:val="TableParagraph"/>
              <w:jc w:val="center"/>
              <w:rPr>
                <w:sz w:val="24"/>
                <w:szCs w:val="24"/>
              </w:rPr>
            </w:pPr>
            <w:r w:rsidRPr="4E6939FC" w:rsidR="6913C9F4">
              <w:rPr>
                <w:sz w:val="24"/>
                <w:szCs w:val="24"/>
              </w:rPr>
              <w:t xml:space="preserve">Fall </w:t>
            </w:r>
            <w:r w:rsidRPr="4E6939FC" w:rsidR="0864E882">
              <w:rPr>
                <w:sz w:val="24"/>
                <w:szCs w:val="24"/>
              </w:rPr>
              <w:t>202</w:t>
            </w:r>
            <w:r w:rsidRPr="4E6939FC" w:rsidR="76526915">
              <w:rPr>
                <w:sz w:val="24"/>
                <w:szCs w:val="24"/>
              </w:rPr>
              <w:t>0</w:t>
            </w:r>
          </w:p>
        </w:tc>
        <w:tc>
          <w:tcPr>
            <w:tcW w:w="1981" w:type="dxa"/>
            <w:tcMar/>
          </w:tcPr>
          <w:p w:rsidR="5E7E91AE" w:rsidP="01CBABA1" w:rsidRDefault="5E7E91AE" w14:paraId="732DADCF" w14:textId="744232DF">
            <w:pPr>
              <w:pStyle w:val="TableParagraph"/>
              <w:rPr>
                <w:sz w:val="24"/>
                <w:szCs w:val="24"/>
              </w:rPr>
            </w:pPr>
            <w:r w:rsidRPr="4E6939FC" w:rsidR="2B96EF25">
              <w:rPr>
                <w:sz w:val="24"/>
                <w:szCs w:val="24"/>
              </w:rPr>
              <w:t xml:space="preserve">Fall </w:t>
            </w:r>
            <w:r w:rsidRPr="4E6939FC" w:rsidR="76526915">
              <w:rPr>
                <w:sz w:val="24"/>
                <w:szCs w:val="24"/>
              </w:rPr>
              <w:t>202</w:t>
            </w:r>
            <w:r w:rsidRPr="4E6939FC" w:rsidR="7A96D593">
              <w:rPr>
                <w:sz w:val="24"/>
                <w:szCs w:val="24"/>
              </w:rPr>
              <w:t>4</w:t>
            </w:r>
          </w:p>
        </w:tc>
        <w:tc>
          <w:tcPr>
            <w:tcW w:w="3612" w:type="dxa"/>
            <w:tcMar/>
          </w:tcPr>
          <w:p w:rsidR="5A522B76" w:rsidP="01CBABA1" w:rsidRDefault="5A522B76" w14:paraId="2D443074" w14:textId="51B44242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1CBABA1" w:rsidR="5A522B76">
              <w:rPr>
                <w:sz w:val="24"/>
                <w:szCs w:val="24"/>
              </w:rPr>
              <w:t>83% (N=94)</w:t>
            </w:r>
          </w:p>
        </w:tc>
        <w:tc>
          <w:tcPr>
            <w:tcW w:w="3331" w:type="dxa"/>
            <w:tcMar/>
          </w:tcPr>
          <w:p w:rsidR="2AFEE305" w:rsidP="01CBABA1" w:rsidRDefault="2AFEE305" w14:paraId="22DADC4E" w14:textId="0A7E30AC">
            <w:pPr>
              <w:pStyle w:val="TableParagraph"/>
              <w:rPr>
                <w:sz w:val="24"/>
                <w:szCs w:val="24"/>
              </w:rPr>
            </w:pPr>
            <w:r w:rsidRPr="01CBABA1" w:rsidR="2AFEE305">
              <w:rPr>
                <w:sz w:val="24"/>
                <w:szCs w:val="24"/>
              </w:rPr>
              <w:t>Met</w:t>
            </w:r>
          </w:p>
        </w:tc>
      </w:tr>
    </w:tbl>
    <w:p w:rsidR="03721D92" w:rsidP="7619BFE0" w:rsidRDefault="03721D92" w14:paraId="56A34CF7" w14:textId="4F743BC9">
      <w:pPr>
        <w:pStyle w:val="Heading1"/>
        <w:spacing w:line="291" w:lineRule="exact"/>
        <w:ind/>
      </w:pPr>
    </w:p>
    <w:p w:rsidR="002E78E4" w:rsidP="00123994" w:rsidRDefault="00272BB5" w14:paraId="58080891" w14:textId="77777777">
      <w:pPr>
        <w:pStyle w:val="Heading1"/>
        <w:tabs>
          <w:tab w:val="left" w:pos="4271"/>
          <w:tab w:val="left" w:pos="10980"/>
        </w:tabs>
        <w:spacing w:line="291" w:lineRule="exact"/>
        <w:ind w:right="50"/>
      </w:pPr>
      <w:r>
        <w:rPr>
          <w:color w:val="000000"/>
          <w:shd w:val="clear" w:color="auto" w:fill="CCC0D9"/>
        </w:rPr>
        <w:tab/>
      </w:r>
      <w:bookmarkStart w:name="_Hlk168388230" w:id="0"/>
      <w:r>
        <w:rPr>
          <w:color w:val="000000"/>
          <w:shd w:val="clear" w:color="auto" w:fill="CCC0D9"/>
        </w:rPr>
        <w:t>MSN</w:t>
      </w:r>
      <w:r>
        <w:rPr>
          <w:color w:val="000000"/>
          <w:spacing w:val="-3"/>
          <w:shd w:val="clear" w:color="auto" w:fill="CCC0D9"/>
        </w:rPr>
        <w:t xml:space="preserve"> </w:t>
      </w:r>
      <w:r>
        <w:rPr>
          <w:color w:val="000000"/>
          <w:shd w:val="clear" w:color="auto" w:fill="CCC0D9"/>
        </w:rPr>
        <w:t>EMPLOYMENT</w:t>
      </w:r>
      <w:r>
        <w:rPr>
          <w:color w:val="000000"/>
          <w:spacing w:val="1"/>
          <w:shd w:val="clear" w:color="auto" w:fill="CCC0D9"/>
        </w:rPr>
        <w:t xml:space="preserve"> </w:t>
      </w:r>
      <w:r>
        <w:rPr>
          <w:color w:val="000000"/>
          <w:spacing w:val="-2"/>
          <w:shd w:val="clear" w:color="auto" w:fill="CCC0D9"/>
        </w:rPr>
        <w:t>RATES</w:t>
      </w:r>
      <w:r>
        <w:rPr>
          <w:color w:val="000000"/>
          <w:shd w:val="clear" w:color="auto" w:fill="CCC0D9"/>
        </w:rPr>
        <w:tab/>
      </w:r>
      <w:bookmarkEnd w:id="0"/>
    </w:p>
    <w:p w:rsidR="002E78E4" w:rsidRDefault="00272BB5" w14:paraId="58080892" w14:textId="6890FE60">
      <w:pPr>
        <w:pStyle w:val="BodyText"/>
        <w:spacing w:line="242" w:lineRule="auto"/>
        <w:ind w:left="160" w:right="187"/>
      </w:pPr>
      <w:r>
        <w:t>Expected</w:t>
      </w:r>
      <w:r>
        <w:rPr>
          <w:spacing w:val="-2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Achievement</w:t>
      </w:r>
      <w:r w:rsidR="00BB6653">
        <w:t>:</w:t>
      </w:r>
      <w:r>
        <w:rPr>
          <w:spacing w:val="-1"/>
        </w:rPr>
        <w:t xml:space="preserve"> </w:t>
      </w:r>
      <w:r>
        <w:t>70% of</w:t>
      </w:r>
      <w:r>
        <w:rPr>
          <w:spacing w:val="-4"/>
        </w:rPr>
        <w:t xml:space="preserve"> </w:t>
      </w:r>
      <w:r w:rsidR="00804270">
        <w:t>graduates</w:t>
      </w:r>
      <w:r>
        <w:t xml:space="preserve"> will be</w:t>
      </w:r>
      <w:r>
        <w:rPr>
          <w:spacing w:val="-1"/>
        </w:rPr>
        <w:t xml:space="preserve"> </w:t>
      </w:r>
      <w:r>
        <w:t>employed</w:t>
      </w:r>
      <w:r>
        <w:rPr>
          <w:spacing w:val="-4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12 months of program completion.</w:t>
      </w:r>
      <w:r w:rsidR="00BB6653">
        <w:t xml:space="preserve"> </w:t>
      </w:r>
      <w:r w:rsidR="006A06F5">
        <w:t>The p</w:t>
      </w:r>
      <w:r w:rsidR="00776E79">
        <w:t>ercentage r</w:t>
      </w:r>
      <w:r w:rsidR="00BB6653">
        <w:t xml:space="preserve">ate is </w:t>
      </w:r>
      <w:r w:rsidR="00776E79">
        <w:t xml:space="preserve">based on </w:t>
      </w:r>
      <w:r w:rsidR="00E37217">
        <w:t>the number</w:t>
      </w:r>
      <w:r w:rsidR="00776E79">
        <w:t xml:space="preserve"> of responses.</w:t>
      </w:r>
    </w:p>
    <w:tbl>
      <w:tblPr>
        <w:tblW w:w="0" w:type="auto"/>
        <w:tblInd w:w="18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3421"/>
        <w:gridCol w:w="4973"/>
      </w:tblGrid>
      <w:tr w:rsidR="002E78E4" w:rsidTr="7619BFE0" w14:paraId="58080896" w14:textId="77777777">
        <w:trPr>
          <w:trHeight w:val="290"/>
        </w:trPr>
        <w:tc>
          <w:tcPr>
            <w:tcW w:w="2406" w:type="dxa"/>
            <w:shd w:val="clear" w:color="auto" w:fill="CCC0D9" w:themeFill="accent4" w:themeFillTint="66"/>
            <w:tcMar/>
          </w:tcPr>
          <w:p w:rsidR="002E78E4" w:rsidRDefault="00272BB5" w14:paraId="58080893" w14:textId="77777777">
            <w:pPr>
              <w:pStyle w:val="TableParagraph"/>
              <w:spacing w:line="270" w:lineRule="exact"/>
              <w:ind w:left="6" w:right="5"/>
              <w:rPr>
                <w:sz w:val="24"/>
              </w:rPr>
            </w:pPr>
            <w:r>
              <w:rPr>
                <w:sz w:val="24"/>
              </w:rPr>
              <w:t xml:space="preserve">Completion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3421" w:type="dxa"/>
            <w:shd w:val="clear" w:color="auto" w:fill="CCC0D9" w:themeFill="accent4" w:themeFillTint="66"/>
            <w:tcMar/>
          </w:tcPr>
          <w:p w:rsidR="002E78E4" w:rsidRDefault="00272BB5" w14:paraId="58080894" w14:textId="77777777">
            <w:pPr>
              <w:pStyle w:val="TableParagraph"/>
              <w:spacing w:line="270" w:lineRule="exact"/>
              <w:ind w:left="13" w:right="5"/>
              <w:rPr>
                <w:sz w:val="24"/>
              </w:rPr>
            </w:pPr>
            <w:r>
              <w:rPr>
                <w:sz w:val="24"/>
              </w:rPr>
              <w:t>Completers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(N)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Employed</w:t>
            </w:r>
          </w:p>
        </w:tc>
        <w:tc>
          <w:tcPr>
            <w:tcW w:w="4973" w:type="dxa"/>
            <w:shd w:val="clear" w:color="auto" w:fill="CCC0D9" w:themeFill="accent4" w:themeFillTint="66"/>
            <w:tcMar/>
          </w:tcPr>
          <w:p w:rsidR="002E78E4" w:rsidRDefault="00272BB5" w14:paraId="58080895" w14:textId="77777777">
            <w:pPr>
              <w:pStyle w:val="TableParagraph"/>
              <w:spacing w:line="270" w:lineRule="exact"/>
              <w:ind w:left="3" w:right="2"/>
              <w:rPr>
                <w:sz w:val="24"/>
              </w:rPr>
            </w:pPr>
            <w:r>
              <w:rPr>
                <w:sz w:val="24"/>
              </w:rPr>
              <w:t>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 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Met</w:t>
            </w:r>
          </w:p>
        </w:tc>
      </w:tr>
      <w:tr w:rsidR="002E78E4" w:rsidTr="7619BFE0" w14:paraId="5808089E" w14:textId="77777777">
        <w:trPr>
          <w:trHeight w:val="334"/>
        </w:trPr>
        <w:tc>
          <w:tcPr>
            <w:tcW w:w="2406" w:type="dxa"/>
            <w:tcMar/>
          </w:tcPr>
          <w:p w:rsidR="002E78E4" w:rsidRDefault="00272BB5" w14:paraId="5808089B" w14:textId="2E838960">
            <w:pPr>
              <w:pStyle w:val="TableParagraph"/>
              <w:spacing w:line="290" w:lineRule="exact"/>
              <w:ind w:left="3" w:right="5"/>
              <w:rPr>
                <w:sz w:val="24"/>
              </w:rPr>
            </w:pPr>
            <w:r>
              <w:rPr>
                <w:spacing w:val="-4"/>
                <w:sz w:val="24"/>
              </w:rPr>
              <w:t>20</w:t>
            </w:r>
            <w:r w:rsidR="00376A0F">
              <w:rPr>
                <w:spacing w:val="-4"/>
                <w:sz w:val="24"/>
              </w:rPr>
              <w:t>22</w:t>
            </w:r>
          </w:p>
        </w:tc>
        <w:tc>
          <w:tcPr>
            <w:tcW w:w="3421" w:type="dxa"/>
            <w:tcMar/>
          </w:tcPr>
          <w:p w:rsidR="002E78E4" w:rsidP="01CBABA1" w:rsidRDefault="00272BB5" w14:paraId="5808089C" w14:textId="77A0E21E">
            <w:pPr>
              <w:pStyle w:val="TableParagraph"/>
              <w:spacing w:line="290" w:lineRule="exact"/>
              <w:ind w:left="13" w:right="16"/>
              <w:rPr>
                <w:sz w:val="24"/>
                <w:szCs w:val="24"/>
              </w:rPr>
            </w:pPr>
            <w:r w:rsidRPr="01CBABA1" w:rsidR="00272BB5">
              <w:rPr>
                <w:sz w:val="24"/>
                <w:szCs w:val="24"/>
              </w:rPr>
              <w:t>100%</w:t>
            </w:r>
            <w:r w:rsidRPr="01CBABA1" w:rsidR="50714D7B">
              <w:rPr>
                <w:sz w:val="24"/>
                <w:szCs w:val="24"/>
              </w:rPr>
              <w:t xml:space="preserve"> of respondents</w:t>
            </w:r>
            <w:r w:rsidRPr="01CBABA1" w:rsidR="00272BB5">
              <w:rPr>
                <w:spacing w:val="-5"/>
                <w:sz w:val="24"/>
                <w:szCs w:val="24"/>
              </w:rPr>
              <w:t xml:space="preserve"> </w:t>
            </w:r>
            <w:r w:rsidRPr="01CBABA1" w:rsidR="00272BB5">
              <w:rPr>
                <w:spacing w:val="-2"/>
                <w:sz w:val="24"/>
                <w:szCs w:val="24"/>
              </w:rPr>
              <w:t>(N=</w:t>
            </w:r>
            <w:r w:rsidRPr="01CBABA1" w:rsidR="52F4B353">
              <w:rPr>
                <w:spacing w:val="-2"/>
                <w:sz w:val="24"/>
                <w:szCs w:val="24"/>
              </w:rPr>
              <w:t>84</w:t>
            </w:r>
            <w:r w:rsidRPr="01CBABA1" w:rsidR="00272BB5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973" w:type="dxa"/>
            <w:tcMar/>
          </w:tcPr>
          <w:p w:rsidR="002E78E4" w:rsidRDefault="00272BB5" w14:paraId="5808089D" w14:textId="77777777">
            <w:pPr>
              <w:pStyle w:val="TableParagraph"/>
              <w:spacing w:line="290" w:lineRule="exact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Met</w:t>
            </w:r>
          </w:p>
        </w:tc>
      </w:tr>
      <w:tr w:rsidR="002E78E4" w:rsidTr="7619BFE0" w14:paraId="580808A2" w14:textId="77777777">
        <w:trPr>
          <w:trHeight w:val="335"/>
        </w:trPr>
        <w:tc>
          <w:tcPr>
            <w:tcW w:w="2406" w:type="dxa"/>
            <w:tcMar/>
          </w:tcPr>
          <w:p w:rsidR="002E78E4" w:rsidRDefault="00272BB5" w14:paraId="5808089F" w14:textId="215CB9F4">
            <w:pPr>
              <w:pStyle w:val="TableParagraph"/>
              <w:spacing w:line="290" w:lineRule="exact"/>
              <w:ind w:left="1" w:right="6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376A0F">
              <w:rPr>
                <w:spacing w:val="-4"/>
                <w:sz w:val="24"/>
              </w:rPr>
              <w:t>3</w:t>
            </w:r>
          </w:p>
        </w:tc>
        <w:tc>
          <w:tcPr>
            <w:tcW w:w="3421" w:type="dxa"/>
            <w:tcMar/>
          </w:tcPr>
          <w:p w:rsidR="002E78E4" w:rsidP="01CBABA1" w:rsidRDefault="00E84D7C" w14:paraId="580808A0" w14:textId="0E950C83">
            <w:pPr>
              <w:pStyle w:val="TableParagraph"/>
              <w:spacing w:line="290" w:lineRule="exact"/>
              <w:ind w:left="13" w:right="17"/>
              <w:rPr>
                <w:sz w:val="24"/>
                <w:szCs w:val="24"/>
              </w:rPr>
            </w:pPr>
            <w:r w:rsidRPr="01CBABA1" w:rsidR="1B93185C">
              <w:rPr>
                <w:sz w:val="24"/>
                <w:szCs w:val="24"/>
              </w:rPr>
              <w:t>100%</w:t>
            </w:r>
            <w:r w:rsidRPr="01CBABA1" w:rsidR="4AAC5319">
              <w:rPr>
                <w:sz w:val="24"/>
                <w:szCs w:val="24"/>
              </w:rPr>
              <w:t xml:space="preserve"> of respondents</w:t>
            </w:r>
            <w:r w:rsidRPr="01CBABA1" w:rsidR="1B93185C">
              <w:rPr>
                <w:spacing w:val="-5"/>
                <w:sz w:val="24"/>
                <w:szCs w:val="24"/>
              </w:rPr>
              <w:t xml:space="preserve"> </w:t>
            </w:r>
            <w:r w:rsidRPr="01CBABA1" w:rsidR="1B93185C">
              <w:rPr>
                <w:spacing w:val="-2"/>
                <w:sz w:val="24"/>
                <w:szCs w:val="24"/>
              </w:rPr>
              <w:t>(N=74)</w:t>
            </w:r>
          </w:p>
        </w:tc>
        <w:tc>
          <w:tcPr>
            <w:tcW w:w="4973" w:type="dxa"/>
            <w:tcMar/>
          </w:tcPr>
          <w:p w:rsidR="002E78E4" w:rsidRDefault="00272BB5" w14:paraId="580808A1" w14:textId="77777777">
            <w:pPr>
              <w:pStyle w:val="TableParagraph"/>
              <w:spacing w:line="290" w:lineRule="exact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Met</w:t>
            </w:r>
          </w:p>
        </w:tc>
      </w:tr>
      <w:tr w:rsidR="7619BFE0" w:rsidTr="7619BFE0" w14:paraId="30068E07">
        <w:trPr>
          <w:trHeight w:val="300"/>
        </w:trPr>
        <w:tc>
          <w:tcPr>
            <w:tcW w:w="2406" w:type="dxa"/>
            <w:tcMar/>
          </w:tcPr>
          <w:p w:rsidR="0B3003BF" w:rsidP="7619BFE0" w:rsidRDefault="0B3003BF" w14:paraId="31476C63" w14:textId="1C02DEFF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7619BFE0" w:rsidR="0B3003BF">
              <w:rPr>
                <w:sz w:val="24"/>
                <w:szCs w:val="24"/>
              </w:rPr>
              <w:t>2024</w:t>
            </w:r>
          </w:p>
        </w:tc>
        <w:tc>
          <w:tcPr>
            <w:tcW w:w="3421" w:type="dxa"/>
            <w:tcMar/>
          </w:tcPr>
          <w:p w:rsidR="0B3003BF" w:rsidP="7619BFE0" w:rsidRDefault="0B3003BF" w14:paraId="4436898C" w14:textId="23766DD3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7619BFE0" w:rsidR="0B3003BF">
              <w:rPr>
                <w:sz w:val="24"/>
                <w:szCs w:val="24"/>
              </w:rPr>
              <w:t>100% of respondents (N=19)</w:t>
            </w:r>
          </w:p>
          <w:p w:rsidR="7619BFE0" w:rsidP="7619BFE0" w:rsidRDefault="7619BFE0" w14:paraId="6D74DB2F" w14:textId="64C49F98">
            <w:pPr>
              <w:pStyle w:val="TableParagraph"/>
              <w:spacing w:line="290" w:lineRule="exact"/>
              <w:rPr>
                <w:sz w:val="24"/>
                <w:szCs w:val="24"/>
              </w:rPr>
            </w:pPr>
          </w:p>
        </w:tc>
        <w:tc>
          <w:tcPr>
            <w:tcW w:w="4973" w:type="dxa"/>
            <w:tcMar/>
          </w:tcPr>
          <w:p w:rsidR="0B3003BF" w:rsidP="7619BFE0" w:rsidRDefault="0B3003BF" w14:paraId="01462C50" w14:textId="2A145E8E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7619BFE0" w:rsidR="0B3003BF">
              <w:rPr>
                <w:sz w:val="24"/>
                <w:szCs w:val="24"/>
              </w:rPr>
              <w:t>Met</w:t>
            </w:r>
          </w:p>
        </w:tc>
      </w:tr>
    </w:tbl>
    <w:p w:rsidR="002E78E4" w:rsidP="7619BFE0" w:rsidRDefault="002E78E4" w14:paraId="580808A3" w14:textId="487F9A63">
      <w:pPr>
        <w:pStyle w:val="Normal"/>
        <w:spacing w:line="290" w:lineRule="exact"/>
        <w:sectPr w:rsidR="002E78E4">
          <w:headerReference w:type="default" r:id="rId7"/>
          <w:footerReference w:type="default" r:id="rId8"/>
          <w:type w:val="continuous"/>
          <w:pgSz w:w="12240" w:h="15840" w:orient="portrait"/>
          <w:pgMar w:top="720" w:right="560" w:bottom="980" w:left="560" w:header="0" w:footer="799" w:gutter="0"/>
          <w:pgNumType w:start="1"/>
          <w:cols w:space="720"/>
        </w:sectPr>
      </w:pPr>
    </w:p>
    <w:p w:rsidR="00776E79" w:rsidP="01CBABA1" w:rsidRDefault="00E43F72" w14:paraId="5D55008D" w14:textId="17B8C6C7">
      <w:pPr>
        <w:pStyle w:val="BodyText"/>
        <w:spacing w:before="1" w:line="237" w:lineRule="auto"/>
        <w:ind w:right="450"/>
        <w:jc w:val="center"/>
        <w:rPr>
          <w:color w:val="000000" w:themeColor="text1" w:themeTint="FF" w:themeShade="FF"/>
        </w:rPr>
      </w:pPr>
      <w:r w:rsidR="47FF6D00">
        <w:rPr>
          <w:color w:val="000000"/>
          <w:shd w:val="clear" w:color="auto" w:fill="CCC0D9"/>
        </w:rPr>
        <w:t>ALUMNI SATISFACTION</w:t>
      </w:r>
    </w:p>
    <w:p w:rsidR="002E78E4" w:rsidP="01CBABA1" w:rsidRDefault="00272BB5" w14:paraId="580808B8" w14:textId="018FD5B2">
      <w:pPr>
        <w:pStyle w:val="BodyText"/>
        <w:spacing w:before="1" w:line="237" w:lineRule="auto"/>
        <w:ind w:left="160" w:right="517"/>
        <w:jc w:val="both"/>
        <w:rPr>
          <w:i w:val="1"/>
          <w:iCs w:val="1"/>
        </w:rPr>
      </w:pPr>
      <w:r w:rsidR="00272BB5">
        <w:rPr/>
        <w:t>Expected</w:t>
      </w:r>
      <w:r w:rsidR="00272BB5">
        <w:rPr>
          <w:spacing w:val="-3"/>
        </w:rPr>
        <w:t xml:space="preserve"> </w:t>
      </w:r>
      <w:r w:rsidR="00272BB5">
        <w:rPr/>
        <w:t>Level</w:t>
      </w:r>
      <w:r w:rsidR="00272BB5">
        <w:rPr>
          <w:spacing w:val="-2"/>
        </w:rPr>
        <w:t xml:space="preserve"> </w:t>
      </w:r>
      <w:r w:rsidR="00272BB5">
        <w:rPr/>
        <w:t>of</w:t>
      </w:r>
      <w:r w:rsidR="00272BB5">
        <w:rPr>
          <w:spacing w:val="-5"/>
        </w:rPr>
        <w:t xml:space="preserve"> </w:t>
      </w:r>
      <w:r w:rsidR="00272BB5">
        <w:rPr/>
        <w:t>Achievement</w:t>
      </w:r>
      <w:r w:rsidR="00224708">
        <w:rPr/>
        <w:t xml:space="preserve">: </w:t>
      </w:r>
      <w:r w:rsidR="0005248F">
        <w:rPr/>
        <w:t xml:space="preserve">The </w:t>
      </w:r>
      <w:r w:rsidR="006205FC">
        <w:rPr/>
        <w:t xml:space="preserve">mean score on </w:t>
      </w:r>
      <w:r w:rsidR="00272BB5">
        <w:rPr/>
        <w:t xml:space="preserve">the </w:t>
      </w:r>
      <w:r w:rsidRPr="01CBABA1" w:rsidR="00272BB5">
        <w:rPr>
          <w:i w:val="1"/>
          <w:iCs w:val="1"/>
        </w:rPr>
        <w:t xml:space="preserve">Alumni Satisfaction Survey </w:t>
      </w:r>
      <w:r w:rsidR="00804270">
        <w:rPr/>
        <w:t>i</w:t>
      </w:r>
      <w:r w:rsidR="00272BB5">
        <w:rPr/>
        <w:t>s 3.0 or higher</w:t>
      </w:r>
      <w:r w:rsidR="006205FC">
        <w:rPr/>
        <w:t xml:space="preserve"> </w:t>
      </w:r>
      <w:r w:rsidR="34A6DAD7">
        <w:rPr/>
        <w:t xml:space="preserve">out of 4.0 </w:t>
      </w:r>
      <w:r w:rsidR="006205FC">
        <w:rPr/>
        <w:t xml:space="preserve">for each </w:t>
      </w:r>
      <w:r w:rsidR="006414CD">
        <w:rPr/>
        <w:t>student learning outcome</w:t>
      </w:r>
      <w:r w:rsidR="006205FC">
        <w:rPr/>
        <w:t>.</w:t>
      </w:r>
    </w:p>
    <w:p w:rsidR="002E78E4" w:rsidRDefault="002E78E4" w14:paraId="580808B9" w14:textId="77777777">
      <w:pPr>
        <w:pStyle w:val="BodyText"/>
        <w:spacing w:before="51" w:after="1"/>
        <w:rPr>
          <w:i/>
          <w:sz w:val="20"/>
        </w:rPr>
      </w:pPr>
    </w:p>
    <w:tbl>
      <w:tblPr>
        <w:tblW w:w="10545" w:type="dxa"/>
        <w:tblInd w:w="17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7"/>
        <w:gridCol w:w="2505"/>
        <w:gridCol w:w="1827"/>
        <w:gridCol w:w="2166"/>
      </w:tblGrid>
      <w:tr w:rsidR="00636283" w:rsidTr="01CBABA1" w14:paraId="580808C8" w14:textId="77777777">
        <w:trPr>
          <w:trHeight w:val="300"/>
        </w:trPr>
        <w:tc>
          <w:tcPr>
            <w:tcW w:w="4047" w:type="dxa"/>
            <w:shd w:val="clear" w:color="auto" w:fill="CCC0D9" w:themeFill="accent4" w:themeFillTint="66"/>
            <w:tcMar/>
            <w:vAlign w:val="center"/>
          </w:tcPr>
          <w:p w:rsidR="00636283" w:rsidP="00255981" w:rsidRDefault="00636283" w14:paraId="580808BC" w14:textId="744A3FF8">
            <w:pPr>
              <w:pStyle w:val="TableParagraph"/>
              <w:spacing w:before="1"/>
              <w:ind w:left="110" w:right="197"/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t>satisfied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that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MSN program prepared you to:</w:t>
            </w:r>
          </w:p>
        </w:tc>
        <w:tc>
          <w:tcPr>
            <w:tcW w:w="2505" w:type="dxa"/>
            <w:shd w:val="clear" w:color="auto" w:fill="CCC0D9" w:themeFill="accent4" w:themeFillTint="66"/>
            <w:tcMar/>
            <w:vAlign w:val="center"/>
          </w:tcPr>
          <w:p w:rsidR="01CBABA1" w:rsidP="01CBABA1" w:rsidRDefault="01CBABA1" w14:paraId="5AECE2E5" w14:textId="4793C810">
            <w:pPr>
              <w:pStyle w:val="TableParagraph"/>
              <w:spacing w:before="2" w:line="267" w:lineRule="exact"/>
              <w:ind w:left="178" w:right="169"/>
            </w:pPr>
            <w:r w:rsidR="01CBABA1">
              <w:rPr/>
              <w:t xml:space="preserve">2022 Alumni </w:t>
            </w:r>
            <w:r w:rsidR="01CBABA1">
              <w:rPr/>
              <w:t>Survey</w:t>
            </w:r>
          </w:p>
          <w:p w:rsidR="01CBABA1" w:rsidP="01CBABA1" w:rsidRDefault="01CBABA1" w14:paraId="598F8503" w14:textId="4D2364B1">
            <w:pPr>
              <w:pStyle w:val="TableParagraph"/>
              <w:spacing w:before="2" w:line="267" w:lineRule="exact"/>
              <w:ind w:left="178" w:right="169"/>
            </w:pPr>
            <w:r w:rsidR="01CBABA1">
              <w:rPr/>
              <w:t>(</w:t>
            </w:r>
            <w:r w:rsidR="01CBABA1">
              <w:rPr/>
              <w:t xml:space="preserve">2021 Graduates) </w:t>
            </w:r>
          </w:p>
          <w:p w:rsidR="01CBABA1" w:rsidP="01CBABA1" w:rsidRDefault="01CBABA1" w14:paraId="0630BB29" w14:textId="4CCBE9FF">
            <w:pPr>
              <w:pStyle w:val="TableParagraph"/>
              <w:spacing w:before="2" w:line="267" w:lineRule="exact"/>
              <w:ind w:left="178" w:right="169"/>
            </w:pPr>
            <w:r w:rsidR="01CBABA1">
              <w:rPr/>
              <w:t>n=10</w:t>
            </w:r>
          </w:p>
        </w:tc>
        <w:tc>
          <w:tcPr>
            <w:tcW w:w="1827" w:type="dxa"/>
            <w:shd w:val="clear" w:color="auto" w:fill="CCC0D9" w:themeFill="accent4" w:themeFillTint="66"/>
            <w:tcMar/>
            <w:vAlign w:val="center"/>
          </w:tcPr>
          <w:p w:rsidRPr="00B92847" w:rsidR="00636283" w:rsidP="007C058F" w:rsidRDefault="00636283" w14:paraId="580808C3" w14:textId="4640E2B8">
            <w:pPr>
              <w:pStyle w:val="TableParagraph"/>
              <w:spacing w:before="20"/>
              <w:ind w:right="-7"/>
            </w:pPr>
            <w:r w:rsidRPr="00B92847">
              <w:t>2023</w:t>
            </w:r>
            <w:r w:rsidRPr="00B92847">
              <w:rPr>
                <w:spacing w:val="-5"/>
              </w:rPr>
              <w:t xml:space="preserve"> </w:t>
            </w:r>
            <w:r w:rsidRPr="00B92847">
              <w:rPr>
                <w:spacing w:val="-2"/>
              </w:rPr>
              <w:t>Alumni</w:t>
            </w:r>
            <w:r w:rsidR="00B92847">
              <w:rPr>
                <w:spacing w:val="-2"/>
              </w:rPr>
              <w:t xml:space="preserve"> Survey</w:t>
            </w:r>
          </w:p>
          <w:p w:rsidR="00B92847" w:rsidP="007C058F" w:rsidRDefault="00636283" w14:paraId="5ABDEDAC" w14:textId="0DB815CE">
            <w:pPr>
              <w:pStyle w:val="TableParagraph"/>
              <w:spacing w:before="2" w:line="267" w:lineRule="exact"/>
              <w:ind w:left="8"/>
              <w:rPr>
                <w:spacing w:val="-2"/>
              </w:rPr>
            </w:pPr>
            <w:r w:rsidRPr="00B92847">
              <w:rPr>
                <w:spacing w:val="-2"/>
              </w:rPr>
              <w:t>(2022</w:t>
            </w:r>
            <w:r w:rsidR="00B92847">
              <w:rPr>
                <w:spacing w:val="-2"/>
              </w:rPr>
              <w:t xml:space="preserve"> Graduates</w:t>
            </w:r>
            <w:r w:rsidRPr="00B92847">
              <w:rPr>
                <w:spacing w:val="-2"/>
              </w:rPr>
              <w:t>)</w:t>
            </w:r>
          </w:p>
          <w:p w:rsidRPr="00B92847" w:rsidR="00636283" w:rsidP="007C058F" w:rsidRDefault="00636283" w14:paraId="580808C5" w14:textId="66E9FBEA">
            <w:pPr>
              <w:pStyle w:val="TableParagraph"/>
              <w:spacing w:before="2" w:line="267" w:lineRule="exact"/>
              <w:ind w:left="8"/>
            </w:pPr>
            <w:r w:rsidRPr="00B92847">
              <w:rPr>
                <w:spacing w:val="-4"/>
              </w:rPr>
              <w:t>n=</w:t>
            </w:r>
            <w:r w:rsidR="00352CFD">
              <w:rPr>
                <w:spacing w:val="-4"/>
              </w:rPr>
              <w:t>14</w:t>
            </w:r>
          </w:p>
        </w:tc>
        <w:tc>
          <w:tcPr>
            <w:tcW w:w="2166" w:type="dxa"/>
            <w:shd w:val="clear" w:color="auto" w:fill="CCC0D9" w:themeFill="accent4" w:themeFillTint="66"/>
            <w:tcMar/>
            <w:vAlign w:val="center"/>
          </w:tcPr>
          <w:p w:rsidR="6956A239" w:rsidP="01CBABA1" w:rsidRDefault="6956A239" w14:paraId="1D0E9F89" w14:textId="5D2E4E4A">
            <w:pPr>
              <w:pStyle w:val="TableParagraph"/>
            </w:pPr>
            <w:r w:rsidR="6956A239">
              <w:rPr/>
              <w:t>2024 Alumni Survey</w:t>
            </w:r>
          </w:p>
          <w:p w:rsidR="6956A239" w:rsidP="01CBABA1" w:rsidRDefault="6956A239" w14:paraId="38BA3E87" w14:textId="3AE8F36D">
            <w:pPr>
              <w:pStyle w:val="TableParagraph"/>
            </w:pPr>
            <w:r w:rsidR="6956A239">
              <w:rPr/>
              <w:t>(2023 Graduates)</w:t>
            </w:r>
          </w:p>
          <w:p w:rsidR="2F43ED3F" w:rsidP="01CBABA1" w:rsidRDefault="2F43ED3F" w14:paraId="098F7D8F" w14:textId="0C47C38E">
            <w:pPr>
              <w:pStyle w:val="TableParagraph"/>
            </w:pPr>
            <w:r w:rsidR="2F43ED3F">
              <w:rPr/>
              <w:t>n</w:t>
            </w:r>
            <w:r w:rsidR="6956A239">
              <w:rPr/>
              <w:t>=</w:t>
            </w:r>
            <w:r w:rsidR="513A0789">
              <w:rPr/>
              <w:t xml:space="preserve"> 1</w:t>
            </w:r>
          </w:p>
        </w:tc>
      </w:tr>
      <w:tr w:rsidR="00636283" w:rsidTr="01CBABA1" w14:paraId="580808DB" w14:textId="77777777">
        <w:trPr>
          <w:trHeight w:val="300"/>
        </w:trPr>
        <w:tc>
          <w:tcPr>
            <w:tcW w:w="4047" w:type="dxa"/>
            <w:tcMar/>
          </w:tcPr>
          <w:p w:rsidR="00636283" w:rsidP="001E3C3D" w:rsidRDefault="007D73C4" w14:paraId="580808CE" w14:textId="0F961AD7">
            <w:pPr>
              <w:pStyle w:val="TableParagraph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Integrate</w:t>
            </w:r>
            <w:r w:rsidR="001E3C3D">
              <w:rPr>
                <w:color w:val="333D47"/>
                <w:sz w:val="20"/>
              </w:rPr>
              <w:t xml:space="preserve"> </w:t>
            </w:r>
            <w:r w:rsidR="00636283">
              <w:rPr>
                <w:color w:val="333D47"/>
                <w:sz w:val="20"/>
              </w:rPr>
              <w:t>theories</w:t>
            </w:r>
            <w:r w:rsidR="001E3C3D">
              <w:rPr>
                <w:color w:val="333D47"/>
                <w:sz w:val="20"/>
              </w:rPr>
              <w:t>, knowledge, skills, and findings from nursing science, scientific disciplines, and humanities to guide the delivery of culturally</w:t>
            </w:r>
            <w:r w:rsidR="0030167F">
              <w:rPr>
                <w:color w:val="333D47"/>
                <w:sz w:val="20"/>
              </w:rPr>
              <w:t xml:space="preserve"> </w:t>
            </w:r>
            <w:r w:rsidR="001E3C3D">
              <w:rPr>
                <w:color w:val="333D47"/>
                <w:sz w:val="20"/>
              </w:rPr>
              <w:t>sensitive care to clients, families, and</w:t>
            </w:r>
            <w:r w:rsidR="0099332C">
              <w:rPr>
                <w:color w:val="333D47"/>
                <w:sz w:val="20"/>
              </w:rPr>
              <w:t xml:space="preserve"> communities within the professional scope and standards of the advanced practice of nursing.</w:t>
            </w:r>
          </w:p>
        </w:tc>
        <w:tc>
          <w:tcPr>
            <w:tcW w:w="2505" w:type="dxa"/>
            <w:tcMar/>
          </w:tcPr>
          <w:p w:rsidR="01CBABA1" w:rsidP="01CBABA1" w:rsidRDefault="01CBABA1" w14:paraId="7D0532F5">
            <w:pPr>
              <w:pStyle w:val="TableParagraph"/>
              <w:jc w:val="left"/>
              <w:rPr>
                <w:i w:val="1"/>
                <w:iCs w:val="1"/>
              </w:rPr>
            </w:pPr>
          </w:p>
          <w:p w:rsidR="01CBABA1" w:rsidP="01CBABA1" w:rsidRDefault="01CBABA1" w14:paraId="6A9C8AC7">
            <w:pPr>
              <w:pStyle w:val="TableParagraph"/>
              <w:spacing w:before="58"/>
              <w:jc w:val="left"/>
              <w:rPr>
                <w:i w:val="1"/>
                <w:iCs w:val="1"/>
              </w:rPr>
            </w:pPr>
          </w:p>
          <w:p w:rsidR="01CBABA1" w:rsidP="01CBABA1" w:rsidRDefault="01CBABA1" w14:paraId="4B52DD34" w14:textId="2051F940">
            <w:pPr>
              <w:pStyle w:val="TableParagraph"/>
              <w:spacing w:before="1"/>
              <w:ind w:left="178" w:right="164"/>
            </w:pPr>
            <w:r w:rsidR="01CBABA1">
              <w:rPr/>
              <w:t>3.9</w:t>
            </w:r>
          </w:p>
          <w:p w:rsidR="01CBABA1" w:rsidP="01CBABA1" w:rsidRDefault="01CBABA1" w14:paraId="678673E6" w14:textId="4F9FF09D">
            <w:pPr>
              <w:pStyle w:val="TableParagraph"/>
              <w:spacing w:before="1"/>
              <w:ind w:left="178" w:right="164"/>
            </w:pPr>
            <w:r w:rsidR="01CBABA1">
              <w:rPr/>
              <w:t>Met</w:t>
            </w:r>
          </w:p>
        </w:tc>
        <w:tc>
          <w:tcPr>
            <w:tcW w:w="1827" w:type="dxa"/>
            <w:tcMar/>
            <w:vAlign w:val="center"/>
          </w:tcPr>
          <w:p w:rsidR="00636283" w:rsidP="00E741FF" w:rsidRDefault="00636283" w14:paraId="6C57371A" w14:textId="77777777">
            <w:pPr>
              <w:pStyle w:val="TableParagraph"/>
              <w:spacing w:before="1"/>
              <w:ind w:left="231" w:right="227"/>
              <w:rPr>
                <w:spacing w:val="-4"/>
              </w:rPr>
            </w:pPr>
            <w:r>
              <w:rPr>
                <w:spacing w:val="-4"/>
              </w:rPr>
              <w:t>3.</w:t>
            </w:r>
            <w:r w:rsidR="00490AA6">
              <w:rPr>
                <w:spacing w:val="-4"/>
              </w:rPr>
              <w:t>93</w:t>
            </w:r>
          </w:p>
          <w:p w:rsidR="00490AA6" w:rsidP="00E741FF" w:rsidRDefault="00490AA6" w14:paraId="580808D7" w14:textId="057FEF0E">
            <w:pPr>
              <w:pStyle w:val="TableParagraph"/>
              <w:spacing w:before="1"/>
              <w:ind w:left="231" w:right="227"/>
            </w:pPr>
            <w:r>
              <w:rPr>
                <w:spacing w:val="-4"/>
              </w:rPr>
              <w:t>Met</w:t>
            </w:r>
          </w:p>
        </w:tc>
        <w:tc>
          <w:tcPr>
            <w:tcW w:w="2166" w:type="dxa"/>
            <w:tcMar/>
            <w:vAlign w:val="center"/>
          </w:tcPr>
          <w:p w:rsidR="6FCD9C54" w:rsidP="01CBABA1" w:rsidRDefault="6FCD9C54" w14:paraId="0390AF7A" w14:textId="1174B290">
            <w:pPr>
              <w:pStyle w:val="TableParagraph"/>
            </w:pPr>
            <w:r w:rsidR="6FCD9C54">
              <w:rPr/>
              <w:t>4.0</w:t>
            </w:r>
          </w:p>
          <w:p w:rsidR="6FCD9C54" w:rsidP="01CBABA1" w:rsidRDefault="6FCD9C54" w14:paraId="6EC7FB00" w14:textId="6EAE9E5B">
            <w:pPr>
              <w:pStyle w:val="TableParagraph"/>
            </w:pPr>
            <w:r w:rsidR="6FCD9C54">
              <w:rPr/>
              <w:t>Met</w:t>
            </w:r>
          </w:p>
        </w:tc>
      </w:tr>
      <w:tr w:rsidR="00636283" w:rsidTr="01CBABA1" w14:paraId="580808E6" w14:textId="77777777">
        <w:trPr>
          <w:trHeight w:val="300"/>
        </w:trPr>
        <w:tc>
          <w:tcPr>
            <w:tcW w:w="4047" w:type="dxa"/>
            <w:tcMar/>
          </w:tcPr>
          <w:p w:rsidR="00636283" w:rsidRDefault="00636283" w14:paraId="580808DC" w14:textId="77777777">
            <w:pPr>
              <w:pStyle w:val="TableParagraph"/>
              <w:ind w:left="110" w:right="197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Demonstrate</w:t>
            </w:r>
            <w:r>
              <w:rPr>
                <w:color w:val="333D47"/>
                <w:spacing w:val="-12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responsibility</w:t>
            </w:r>
            <w:r>
              <w:rPr>
                <w:color w:val="333D47"/>
                <w:spacing w:val="-1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and</w:t>
            </w:r>
            <w:r>
              <w:rPr>
                <w:color w:val="333D47"/>
                <w:spacing w:val="-1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accountability as a practitioner of advanced nursing and a consumer advocate to effect relevant change to improve the health of citizens on a local,</w:t>
            </w:r>
          </w:p>
          <w:p w:rsidR="00636283" w:rsidRDefault="00636283" w14:paraId="580808DD" w14:textId="77777777">
            <w:pPr>
              <w:pStyle w:val="TableParagraph"/>
              <w:spacing w:line="224" w:lineRule="exact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state,</w:t>
            </w:r>
            <w:r>
              <w:rPr>
                <w:color w:val="333D47"/>
                <w:spacing w:val="-3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and</w:t>
            </w:r>
            <w:r>
              <w:rPr>
                <w:color w:val="333D47"/>
                <w:spacing w:val="-6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national</w:t>
            </w:r>
            <w:r>
              <w:rPr>
                <w:color w:val="333D47"/>
                <w:spacing w:val="-2"/>
                <w:sz w:val="20"/>
              </w:rPr>
              <w:t xml:space="preserve"> level?</w:t>
            </w:r>
          </w:p>
        </w:tc>
        <w:tc>
          <w:tcPr>
            <w:tcW w:w="2505" w:type="dxa"/>
            <w:tcMar/>
            <w:vAlign w:val="center"/>
          </w:tcPr>
          <w:p w:rsidR="01CBABA1" w:rsidP="01CBABA1" w:rsidRDefault="01CBABA1" w14:paraId="6039CB03" w14:textId="3B6A725E">
            <w:pPr>
              <w:pStyle w:val="TableParagraph"/>
              <w:spacing w:before="1"/>
              <w:ind w:left="178" w:right="164"/>
            </w:pPr>
            <w:r w:rsidR="01CBABA1">
              <w:rPr/>
              <w:t>3.8</w:t>
            </w:r>
          </w:p>
          <w:p w:rsidR="01CBABA1" w:rsidP="01CBABA1" w:rsidRDefault="01CBABA1" w14:paraId="10E4DAA8" w14:textId="582F1BCA">
            <w:pPr>
              <w:pStyle w:val="TableParagraph"/>
              <w:spacing w:before="1"/>
              <w:ind w:left="178" w:right="164"/>
            </w:pPr>
            <w:r w:rsidR="01CBABA1">
              <w:rPr/>
              <w:t>Met</w:t>
            </w:r>
          </w:p>
        </w:tc>
        <w:tc>
          <w:tcPr>
            <w:tcW w:w="1827" w:type="dxa"/>
            <w:tcMar/>
            <w:vAlign w:val="center"/>
          </w:tcPr>
          <w:p w:rsidR="00636283" w:rsidP="00E741FF" w:rsidRDefault="00636283" w14:paraId="240C4A84" w14:textId="67EDEFAF">
            <w:pPr>
              <w:pStyle w:val="TableParagraph"/>
              <w:spacing w:before="1"/>
              <w:ind w:left="231" w:right="227"/>
              <w:rPr>
                <w:spacing w:val="-4"/>
              </w:rPr>
            </w:pPr>
            <w:r>
              <w:rPr>
                <w:spacing w:val="-4"/>
              </w:rPr>
              <w:t>3</w:t>
            </w:r>
            <w:r w:rsidR="002B5541">
              <w:rPr>
                <w:spacing w:val="-4"/>
              </w:rPr>
              <w:t>.</w:t>
            </w:r>
            <w:r w:rsidR="00490AA6">
              <w:rPr>
                <w:spacing w:val="-4"/>
              </w:rPr>
              <w:t>86</w:t>
            </w:r>
          </w:p>
          <w:p w:rsidR="00490AA6" w:rsidP="00E741FF" w:rsidRDefault="00490AA6" w14:paraId="580808E3" w14:textId="0654289F">
            <w:pPr>
              <w:pStyle w:val="TableParagraph"/>
              <w:spacing w:before="1"/>
              <w:ind w:left="231" w:right="227"/>
            </w:pPr>
            <w:r>
              <w:rPr>
                <w:spacing w:val="-4"/>
              </w:rPr>
              <w:t>Met</w:t>
            </w:r>
          </w:p>
        </w:tc>
        <w:tc>
          <w:tcPr>
            <w:tcW w:w="2166" w:type="dxa"/>
            <w:tcMar/>
            <w:vAlign w:val="center"/>
          </w:tcPr>
          <w:p w:rsidR="194EF99B" w:rsidP="01CBABA1" w:rsidRDefault="194EF99B" w14:paraId="66C79379" w14:textId="71BE19C7">
            <w:pPr>
              <w:pStyle w:val="TableParagraph"/>
            </w:pPr>
            <w:r w:rsidR="194EF99B">
              <w:rPr/>
              <w:t>4.0</w:t>
            </w:r>
          </w:p>
          <w:p w:rsidR="194EF99B" w:rsidP="01CBABA1" w:rsidRDefault="194EF99B" w14:paraId="1035D68E" w14:textId="2335E63E">
            <w:pPr>
              <w:pStyle w:val="TableParagraph"/>
            </w:pPr>
            <w:r w:rsidR="194EF99B">
              <w:rPr/>
              <w:t>Met</w:t>
            </w:r>
          </w:p>
        </w:tc>
      </w:tr>
      <w:tr w:rsidR="00636283" w:rsidTr="01CBABA1" w14:paraId="580808F5" w14:textId="77777777">
        <w:trPr>
          <w:trHeight w:val="300"/>
        </w:trPr>
        <w:tc>
          <w:tcPr>
            <w:tcW w:w="4047" w:type="dxa"/>
            <w:tcMar/>
          </w:tcPr>
          <w:p w:rsidR="00636283" w:rsidRDefault="00636283" w14:paraId="580808E7" w14:textId="77777777">
            <w:pPr>
              <w:pStyle w:val="TableParagraph"/>
              <w:ind w:left="110" w:right="197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Utilize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scholarly</w:t>
            </w:r>
            <w:r>
              <w:rPr>
                <w:color w:val="333D47"/>
                <w:spacing w:val="-10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inquiry</w:t>
            </w:r>
            <w:r>
              <w:rPr>
                <w:color w:val="333D47"/>
                <w:spacing w:val="-6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process,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grounded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in evidence-based practice, to become a producer and consumer of research evidence which contributes to the development and improvement of nursing theory, nursing practice and ultimately client and healthcare</w:t>
            </w:r>
          </w:p>
          <w:p w:rsidR="00636283" w:rsidRDefault="00636283" w14:paraId="580808E8" w14:textId="77777777">
            <w:pPr>
              <w:pStyle w:val="TableParagraph"/>
              <w:spacing w:line="225" w:lineRule="exact"/>
              <w:ind w:left="110"/>
              <w:jc w:val="left"/>
              <w:rPr>
                <w:sz w:val="20"/>
              </w:rPr>
            </w:pPr>
            <w:r>
              <w:rPr>
                <w:color w:val="333D47"/>
                <w:spacing w:val="-2"/>
                <w:sz w:val="20"/>
              </w:rPr>
              <w:t>outcomes?</w:t>
            </w:r>
          </w:p>
        </w:tc>
        <w:tc>
          <w:tcPr>
            <w:tcW w:w="2505" w:type="dxa"/>
            <w:tcMar/>
            <w:vAlign w:val="center"/>
          </w:tcPr>
          <w:p w:rsidR="01CBABA1" w:rsidP="01CBABA1" w:rsidRDefault="01CBABA1" w14:paraId="4C6587B1" w14:textId="3CDB4B47">
            <w:pPr>
              <w:pStyle w:val="TableParagraph"/>
              <w:ind w:left="178" w:right="164"/>
            </w:pPr>
            <w:r w:rsidR="01CBABA1">
              <w:rPr/>
              <w:t>3.9</w:t>
            </w:r>
          </w:p>
          <w:p w:rsidR="01CBABA1" w:rsidP="01CBABA1" w:rsidRDefault="01CBABA1" w14:paraId="3FF4985D" w14:textId="5AA4374E">
            <w:pPr>
              <w:pStyle w:val="TableParagraph"/>
              <w:ind w:left="178" w:right="164"/>
            </w:pPr>
            <w:r w:rsidR="01CBABA1">
              <w:rPr/>
              <w:t>Met</w:t>
            </w:r>
          </w:p>
        </w:tc>
        <w:tc>
          <w:tcPr>
            <w:tcW w:w="1827" w:type="dxa"/>
            <w:tcMar/>
            <w:vAlign w:val="center"/>
          </w:tcPr>
          <w:p w:rsidR="00636283" w:rsidP="00E741FF" w:rsidRDefault="002B5541" w14:paraId="2D957FF0" w14:textId="22D76085">
            <w:pPr>
              <w:pStyle w:val="TableParagraph"/>
              <w:ind w:left="231" w:right="227"/>
              <w:rPr>
                <w:spacing w:val="-4"/>
              </w:rPr>
            </w:pPr>
            <w:r>
              <w:rPr>
                <w:spacing w:val="-4"/>
              </w:rPr>
              <w:t>3</w:t>
            </w:r>
            <w:r w:rsidR="00636283">
              <w:rPr>
                <w:spacing w:val="-4"/>
              </w:rPr>
              <w:t>.</w:t>
            </w:r>
            <w:r w:rsidR="00490AA6">
              <w:rPr>
                <w:spacing w:val="-4"/>
              </w:rPr>
              <w:t>86</w:t>
            </w:r>
          </w:p>
          <w:p w:rsidR="00490AA6" w:rsidP="00E741FF" w:rsidRDefault="00490AA6" w14:paraId="580808F1" w14:textId="34B11BD7">
            <w:pPr>
              <w:pStyle w:val="TableParagraph"/>
              <w:ind w:left="231" w:right="227"/>
            </w:pPr>
            <w:r>
              <w:rPr>
                <w:spacing w:val="-4"/>
              </w:rPr>
              <w:t>Met</w:t>
            </w:r>
          </w:p>
        </w:tc>
        <w:tc>
          <w:tcPr>
            <w:tcW w:w="2166" w:type="dxa"/>
            <w:tcMar/>
            <w:vAlign w:val="center"/>
          </w:tcPr>
          <w:p w:rsidR="366EA96D" w:rsidP="01CBABA1" w:rsidRDefault="366EA96D" w14:paraId="2809282F" w14:textId="4A824A65">
            <w:pPr>
              <w:pStyle w:val="TableParagraph"/>
            </w:pPr>
            <w:r w:rsidR="366EA96D">
              <w:rPr/>
              <w:t>4.0</w:t>
            </w:r>
          </w:p>
          <w:p w:rsidR="366EA96D" w:rsidP="01CBABA1" w:rsidRDefault="366EA96D" w14:paraId="2A92542F" w14:textId="3A9D4791">
            <w:pPr>
              <w:pStyle w:val="TableParagraph"/>
            </w:pPr>
            <w:r w:rsidR="366EA96D">
              <w:rPr/>
              <w:t>Met</w:t>
            </w:r>
          </w:p>
        </w:tc>
      </w:tr>
      <w:tr w:rsidR="00636283" w:rsidTr="01CBABA1" w14:paraId="580808FC" w14:textId="77777777">
        <w:trPr>
          <w:trHeight w:val="300"/>
        </w:trPr>
        <w:tc>
          <w:tcPr>
            <w:tcW w:w="4047" w:type="dxa"/>
            <w:tcMar/>
          </w:tcPr>
          <w:p w:rsidR="00636283" w:rsidRDefault="00636283" w14:paraId="580808F6" w14:textId="77777777">
            <w:pPr>
              <w:pStyle w:val="TableParagraph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Analyze the effect of historical, cultural, economic,</w:t>
            </w:r>
            <w:r>
              <w:rPr>
                <w:color w:val="333D47"/>
                <w:spacing w:val="-1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ethical,</w:t>
            </w:r>
            <w:r>
              <w:rPr>
                <w:color w:val="333D47"/>
                <w:spacing w:val="-1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legal,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and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political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influence</w:t>
            </w:r>
          </w:p>
          <w:p w:rsidR="00636283" w:rsidRDefault="00636283" w14:paraId="580808F7" w14:textId="77777777">
            <w:pPr>
              <w:pStyle w:val="TableParagraph"/>
              <w:spacing w:line="225" w:lineRule="exact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on</w:t>
            </w:r>
            <w:r>
              <w:rPr>
                <w:color w:val="333D47"/>
                <w:spacing w:val="-4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nursing</w:t>
            </w:r>
            <w:r>
              <w:rPr>
                <w:color w:val="333D47"/>
                <w:spacing w:val="-2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and</w:t>
            </w:r>
            <w:r>
              <w:rPr>
                <w:color w:val="333D47"/>
                <w:spacing w:val="-3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healthcare</w:t>
            </w:r>
            <w:r>
              <w:rPr>
                <w:color w:val="333D47"/>
                <w:spacing w:val="-3"/>
                <w:sz w:val="20"/>
              </w:rPr>
              <w:t xml:space="preserve"> </w:t>
            </w:r>
            <w:r>
              <w:rPr>
                <w:color w:val="333D47"/>
                <w:spacing w:val="-2"/>
                <w:sz w:val="20"/>
              </w:rPr>
              <w:t>delivery?</w:t>
            </w:r>
          </w:p>
        </w:tc>
        <w:tc>
          <w:tcPr>
            <w:tcW w:w="2505" w:type="dxa"/>
            <w:tcMar/>
            <w:vAlign w:val="center"/>
          </w:tcPr>
          <w:p w:rsidR="01CBABA1" w:rsidP="01CBABA1" w:rsidRDefault="01CBABA1" w14:paraId="49CA9FC9" w14:textId="225FE74A">
            <w:pPr>
              <w:pStyle w:val="TableParagraph"/>
              <w:ind w:right="-8"/>
            </w:pPr>
            <w:r w:rsidR="01CBABA1">
              <w:rPr/>
              <w:t>3.7</w:t>
            </w:r>
          </w:p>
          <w:p w:rsidR="01CBABA1" w:rsidP="01CBABA1" w:rsidRDefault="01CBABA1" w14:paraId="7F43406C" w14:textId="6B09E675">
            <w:pPr>
              <w:pStyle w:val="TableParagraph"/>
            </w:pPr>
            <w:r w:rsidR="01CBABA1">
              <w:rPr/>
              <w:t>Met</w:t>
            </w:r>
          </w:p>
        </w:tc>
        <w:tc>
          <w:tcPr>
            <w:tcW w:w="1827" w:type="dxa"/>
            <w:tcMar/>
            <w:vAlign w:val="center"/>
          </w:tcPr>
          <w:p w:rsidR="00636283" w:rsidP="00E741FF" w:rsidRDefault="00636283" w14:paraId="4C06B5FF" w14:textId="77777777">
            <w:pPr>
              <w:pStyle w:val="TableParagraph"/>
              <w:ind w:left="231" w:right="227"/>
              <w:rPr>
                <w:spacing w:val="-4"/>
              </w:rPr>
            </w:pPr>
            <w:r>
              <w:rPr>
                <w:spacing w:val="-4"/>
              </w:rPr>
              <w:t>3.</w:t>
            </w:r>
            <w:r w:rsidR="00490AA6">
              <w:rPr>
                <w:spacing w:val="-4"/>
              </w:rPr>
              <w:t>93</w:t>
            </w:r>
          </w:p>
          <w:p w:rsidR="00490AA6" w:rsidP="00E741FF" w:rsidRDefault="00490AA6" w14:paraId="580808FA" w14:textId="4C531FCE">
            <w:pPr>
              <w:pStyle w:val="TableParagraph"/>
              <w:ind w:left="231" w:right="227"/>
            </w:pPr>
            <w:r>
              <w:rPr>
                <w:spacing w:val="-4"/>
              </w:rPr>
              <w:t>Met</w:t>
            </w:r>
          </w:p>
        </w:tc>
        <w:tc>
          <w:tcPr>
            <w:tcW w:w="2166" w:type="dxa"/>
            <w:tcMar/>
            <w:vAlign w:val="center"/>
          </w:tcPr>
          <w:p w:rsidR="3670AE37" w:rsidP="01CBABA1" w:rsidRDefault="3670AE37" w14:paraId="06C00A8D" w14:textId="4B02B6A8">
            <w:pPr>
              <w:pStyle w:val="TableParagraph"/>
            </w:pPr>
            <w:r w:rsidR="3670AE37">
              <w:rPr/>
              <w:t>4.0</w:t>
            </w:r>
          </w:p>
          <w:p w:rsidR="3670AE37" w:rsidP="01CBABA1" w:rsidRDefault="3670AE37" w14:paraId="43A7C913" w14:textId="3D37A861">
            <w:pPr>
              <w:pStyle w:val="TableParagraph"/>
            </w:pPr>
            <w:r w:rsidR="3670AE37">
              <w:rPr/>
              <w:t>Met</w:t>
            </w:r>
          </w:p>
        </w:tc>
      </w:tr>
      <w:tr w:rsidR="00636283" w:rsidTr="01CBABA1" w14:paraId="58080903" w14:textId="77777777">
        <w:trPr>
          <w:trHeight w:val="300"/>
        </w:trPr>
        <w:tc>
          <w:tcPr>
            <w:tcW w:w="4047" w:type="dxa"/>
            <w:tcMar/>
          </w:tcPr>
          <w:p w:rsidR="00636283" w:rsidRDefault="00636283" w14:paraId="580808FD" w14:textId="77777777">
            <w:pPr>
              <w:pStyle w:val="TableParagraph"/>
              <w:spacing w:line="244" w:lineRule="exact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Manage</w:t>
            </w:r>
            <w:r>
              <w:rPr>
                <w:color w:val="333D47"/>
                <w:spacing w:val="-5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resources</w:t>
            </w:r>
            <w:r>
              <w:rPr>
                <w:color w:val="333D47"/>
                <w:spacing w:val="-3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within</w:t>
            </w:r>
            <w:r>
              <w:rPr>
                <w:color w:val="333D47"/>
                <w:spacing w:val="-4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</w:t>
            </w:r>
            <w:r>
              <w:rPr>
                <w:color w:val="333D47"/>
                <w:spacing w:val="-5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healthcare</w:t>
            </w:r>
            <w:r>
              <w:rPr>
                <w:color w:val="333D47"/>
                <w:spacing w:val="-4"/>
                <w:sz w:val="20"/>
              </w:rPr>
              <w:t xml:space="preserve"> </w:t>
            </w:r>
            <w:r>
              <w:rPr>
                <w:color w:val="333D47"/>
                <w:spacing w:val="-2"/>
                <w:sz w:val="20"/>
              </w:rPr>
              <w:t>delivery</w:t>
            </w:r>
          </w:p>
          <w:p w:rsidR="00636283" w:rsidRDefault="00636283" w14:paraId="580808FE" w14:textId="77777777">
            <w:pPr>
              <w:pStyle w:val="TableParagraph"/>
              <w:spacing w:line="240" w:lineRule="atLeast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system through collaboration with other healthcare</w:t>
            </w:r>
            <w:r>
              <w:rPr>
                <w:color w:val="333D47"/>
                <w:spacing w:val="-1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providers,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community,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and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clients?</w:t>
            </w:r>
          </w:p>
        </w:tc>
        <w:tc>
          <w:tcPr>
            <w:tcW w:w="2505" w:type="dxa"/>
            <w:tcMar/>
            <w:vAlign w:val="center"/>
          </w:tcPr>
          <w:p w:rsidR="01CBABA1" w:rsidP="01CBABA1" w:rsidRDefault="01CBABA1" w14:paraId="3E3E40EF" w14:textId="747346D2">
            <w:pPr>
              <w:pStyle w:val="TableParagraph"/>
              <w:ind w:left="178" w:right="164"/>
            </w:pPr>
            <w:r w:rsidR="01CBABA1">
              <w:rPr/>
              <w:t>3.9</w:t>
            </w:r>
          </w:p>
          <w:p w:rsidR="01CBABA1" w:rsidP="01CBABA1" w:rsidRDefault="01CBABA1" w14:paraId="4EC9E04A" w14:textId="594DA7F0">
            <w:pPr>
              <w:pStyle w:val="TableParagraph"/>
              <w:ind w:left="178" w:right="164"/>
            </w:pPr>
            <w:r w:rsidR="01CBABA1">
              <w:rPr/>
              <w:t>Met</w:t>
            </w:r>
          </w:p>
        </w:tc>
        <w:tc>
          <w:tcPr>
            <w:tcW w:w="1827" w:type="dxa"/>
            <w:tcMar/>
            <w:vAlign w:val="center"/>
          </w:tcPr>
          <w:p w:rsidR="00636283" w:rsidP="00E741FF" w:rsidRDefault="00636283" w14:paraId="1CFA12AE" w14:textId="77777777">
            <w:pPr>
              <w:pStyle w:val="TableParagraph"/>
              <w:ind w:left="231" w:right="227"/>
              <w:rPr>
                <w:spacing w:val="-4"/>
              </w:rPr>
            </w:pPr>
            <w:r>
              <w:rPr>
                <w:spacing w:val="-4"/>
              </w:rPr>
              <w:t>3.</w:t>
            </w:r>
            <w:r w:rsidR="00E741FF">
              <w:rPr>
                <w:spacing w:val="-4"/>
              </w:rPr>
              <w:t>93</w:t>
            </w:r>
          </w:p>
          <w:p w:rsidR="00E741FF" w:rsidP="00E741FF" w:rsidRDefault="00E741FF" w14:paraId="58080901" w14:textId="4229161F">
            <w:pPr>
              <w:pStyle w:val="TableParagraph"/>
              <w:ind w:left="231" w:right="227"/>
            </w:pPr>
            <w:r>
              <w:rPr>
                <w:spacing w:val="-4"/>
              </w:rPr>
              <w:t>Met</w:t>
            </w:r>
          </w:p>
        </w:tc>
        <w:tc>
          <w:tcPr>
            <w:tcW w:w="2166" w:type="dxa"/>
            <w:tcMar/>
            <w:vAlign w:val="center"/>
          </w:tcPr>
          <w:p w:rsidR="36237342" w:rsidP="01CBABA1" w:rsidRDefault="36237342" w14:paraId="708E217C" w14:textId="446AD760">
            <w:pPr>
              <w:pStyle w:val="TableParagraph"/>
            </w:pPr>
            <w:r w:rsidR="36237342">
              <w:rPr/>
              <w:t>4.0</w:t>
            </w:r>
          </w:p>
          <w:p w:rsidR="36237342" w:rsidP="01CBABA1" w:rsidRDefault="36237342" w14:paraId="66753B62" w14:textId="5533B6F1">
            <w:pPr>
              <w:pStyle w:val="TableParagraph"/>
            </w:pPr>
            <w:r w:rsidR="36237342">
              <w:rPr/>
              <w:t>Met</w:t>
            </w:r>
          </w:p>
        </w:tc>
      </w:tr>
      <w:tr w:rsidR="00636283" w:rsidTr="01CBABA1" w14:paraId="5808090A" w14:textId="77777777">
        <w:trPr>
          <w:trHeight w:val="300"/>
        </w:trPr>
        <w:tc>
          <w:tcPr>
            <w:tcW w:w="4047" w:type="dxa"/>
            <w:tcMar/>
          </w:tcPr>
          <w:p w:rsidR="00636283" w:rsidRDefault="00636283" w14:paraId="58080904" w14:textId="77777777">
            <w:pPr>
              <w:pStyle w:val="TableParagraph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Contribute to the continued professional development</w:t>
            </w:r>
            <w:r>
              <w:rPr>
                <w:color w:val="333D47"/>
                <w:spacing w:val="-5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and</w:t>
            </w:r>
            <w:r>
              <w:rPr>
                <w:color w:val="333D47"/>
                <w:spacing w:val="-3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improvement</w:t>
            </w:r>
            <w:r>
              <w:rPr>
                <w:color w:val="333D47"/>
                <w:spacing w:val="-4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of</w:t>
            </w:r>
            <w:r>
              <w:rPr>
                <w:color w:val="333D47"/>
                <w:spacing w:val="-8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self,</w:t>
            </w:r>
            <w:r>
              <w:rPr>
                <w:color w:val="333D47"/>
                <w:spacing w:val="-3"/>
                <w:sz w:val="20"/>
              </w:rPr>
              <w:t xml:space="preserve"> </w:t>
            </w:r>
            <w:r>
              <w:rPr>
                <w:color w:val="333D47"/>
                <w:spacing w:val="-2"/>
                <w:sz w:val="20"/>
              </w:rPr>
              <w:t>client,</w:t>
            </w:r>
          </w:p>
          <w:p w:rsidR="00636283" w:rsidRDefault="00636283" w14:paraId="58080905" w14:textId="77777777">
            <w:pPr>
              <w:pStyle w:val="TableParagraph"/>
              <w:spacing w:line="225" w:lineRule="exact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community,</w:t>
            </w:r>
            <w:r>
              <w:rPr>
                <w:color w:val="333D47"/>
                <w:spacing w:val="-5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and</w:t>
            </w:r>
            <w:r>
              <w:rPr>
                <w:color w:val="333D47"/>
                <w:spacing w:val="-9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healthcare</w:t>
            </w:r>
            <w:r>
              <w:rPr>
                <w:color w:val="333D47"/>
                <w:spacing w:val="-5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delivery</w:t>
            </w:r>
            <w:r>
              <w:rPr>
                <w:color w:val="333D47"/>
                <w:spacing w:val="-3"/>
                <w:sz w:val="20"/>
              </w:rPr>
              <w:t xml:space="preserve"> </w:t>
            </w:r>
            <w:r>
              <w:rPr>
                <w:color w:val="333D47"/>
                <w:spacing w:val="-2"/>
                <w:sz w:val="20"/>
              </w:rPr>
              <w:t>systems?</w:t>
            </w:r>
          </w:p>
        </w:tc>
        <w:tc>
          <w:tcPr>
            <w:tcW w:w="2505" w:type="dxa"/>
            <w:tcMar/>
            <w:vAlign w:val="center"/>
          </w:tcPr>
          <w:p w:rsidR="01CBABA1" w:rsidP="01CBABA1" w:rsidRDefault="01CBABA1" w14:paraId="0F6ACC8E" w14:textId="45DA9CBD">
            <w:pPr>
              <w:pStyle w:val="TableParagraph"/>
              <w:ind w:left="178" w:right="164"/>
            </w:pPr>
            <w:r w:rsidR="01CBABA1">
              <w:rPr/>
              <w:t>3.9</w:t>
            </w:r>
          </w:p>
          <w:p w:rsidR="01CBABA1" w:rsidP="01CBABA1" w:rsidRDefault="01CBABA1" w14:paraId="21D2AD6D" w14:textId="1B392923">
            <w:pPr>
              <w:pStyle w:val="TableParagraph"/>
              <w:ind w:left="178" w:right="164"/>
            </w:pPr>
            <w:r w:rsidR="01CBABA1">
              <w:rPr/>
              <w:t>Met</w:t>
            </w:r>
          </w:p>
        </w:tc>
        <w:tc>
          <w:tcPr>
            <w:tcW w:w="1827" w:type="dxa"/>
            <w:tcMar/>
            <w:vAlign w:val="center"/>
          </w:tcPr>
          <w:p w:rsidR="00636283" w:rsidP="00E741FF" w:rsidRDefault="00636283" w14:paraId="732A75B6" w14:textId="77777777">
            <w:pPr>
              <w:pStyle w:val="TableParagraph"/>
              <w:ind w:left="231" w:right="227"/>
              <w:rPr>
                <w:spacing w:val="-4"/>
              </w:rPr>
            </w:pPr>
            <w:r>
              <w:rPr>
                <w:spacing w:val="-4"/>
              </w:rPr>
              <w:t>3.</w:t>
            </w:r>
            <w:r w:rsidR="00E741FF">
              <w:rPr>
                <w:spacing w:val="-4"/>
              </w:rPr>
              <w:t>93</w:t>
            </w:r>
          </w:p>
          <w:p w:rsidR="00E741FF" w:rsidP="00E741FF" w:rsidRDefault="00E741FF" w14:paraId="58080908" w14:textId="5BB142F0">
            <w:pPr>
              <w:pStyle w:val="TableParagraph"/>
              <w:ind w:left="231" w:right="227"/>
            </w:pPr>
            <w:r>
              <w:rPr>
                <w:spacing w:val="-4"/>
              </w:rPr>
              <w:t>Met</w:t>
            </w:r>
          </w:p>
        </w:tc>
        <w:tc>
          <w:tcPr>
            <w:tcW w:w="2166" w:type="dxa"/>
            <w:tcMar/>
            <w:vAlign w:val="center"/>
          </w:tcPr>
          <w:p w:rsidR="49ABD9AD" w:rsidP="01CBABA1" w:rsidRDefault="49ABD9AD" w14:paraId="56D1859F" w14:textId="36D9E4DE">
            <w:pPr>
              <w:pStyle w:val="TableParagraph"/>
            </w:pPr>
            <w:r w:rsidR="49ABD9AD">
              <w:rPr/>
              <w:t>4.0</w:t>
            </w:r>
          </w:p>
          <w:p w:rsidR="49ABD9AD" w:rsidP="01CBABA1" w:rsidRDefault="49ABD9AD" w14:paraId="44EB1DDD" w14:textId="67C404AD">
            <w:pPr>
              <w:pStyle w:val="TableParagraph"/>
            </w:pPr>
            <w:r w:rsidR="49ABD9AD">
              <w:rPr/>
              <w:t>Met</w:t>
            </w:r>
          </w:p>
        </w:tc>
      </w:tr>
      <w:tr w:rsidR="00636283" w:rsidTr="01CBABA1" w14:paraId="58080911" w14:textId="77777777">
        <w:trPr>
          <w:trHeight w:val="300"/>
        </w:trPr>
        <w:tc>
          <w:tcPr>
            <w:tcW w:w="4047" w:type="dxa"/>
            <w:tcMar/>
          </w:tcPr>
          <w:p w:rsidR="00636283" w:rsidRDefault="00636283" w14:paraId="5808090B" w14:textId="77777777">
            <w:pPr>
              <w:pStyle w:val="TableParagraph"/>
              <w:spacing w:line="244" w:lineRule="exact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Overall,</w:t>
            </w:r>
            <w:r>
              <w:rPr>
                <w:color w:val="333D47"/>
                <w:spacing w:val="-8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how</w:t>
            </w:r>
            <w:r>
              <w:rPr>
                <w:color w:val="333D47"/>
                <w:spacing w:val="-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satisfied</w:t>
            </w:r>
            <w:r>
              <w:rPr>
                <w:color w:val="333D47"/>
                <w:spacing w:val="-2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are</w:t>
            </w:r>
            <w:r>
              <w:rPr>
                <w:color w:val="333D47"/>
                <w:spacing w:val="-5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you</w:t>
            </w:r>
            <w:r>
              <w:rPr>
                <w:color w:val="333D47"/>
                <w:spacing w:val="-2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with</w:t>
            </w:r>
            <w:r>
              <w:rPr>
                <w:color w:val="333D47"/>
                <w:spacing w:val="-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the</w:t>
            </w:r>
            <w:r>
              <w:rPr>
                <w:color w:val="333D47"/>
                <w:spacing w:val="-5"/>
                <w:sz w:val="20"/>
              </w:rPr>
              <w:t xml:space="preserve"> MSN</w:t>
            </w:r>
          </w:p>
          <w:p w:rsidR="00636283" w:rsidRDefault="00636283" w14:paraId="5808090C" w14:textId="77777777">
            <w:pPr>
              <w:pStyle w:val="TableParagraph"/>
              <w:spacing w:before="1" w:line="226" w:lineRule="exact"/>
              <w:ind w:left="110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degree</w:t>
            </w:r>
            <w:r>
              <w:rPr>
                <w:color w:val="333D47"/>
                <w:spacing w:val="-8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you</w:t>
            </w:r>
            <w:r>
              <w:rPr>
                <w:color w:val="333D47"/>
                <w:spacing w:val="-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earned</w:t>
            </w:r>
            <w:r>
              <w:rPr>
                <w:color w:val="333D47"/>
                <w:spacing w:val="-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at</w:t>
            </w:r>
            <w:r>
              <w:rPr>
                <w:color w:val="333D47"/>
                <w:spacing w:val="-6"/>
                <w:sz w:val="20"/>
              </w:rPr>
              <w:t xml:space="preserve"> </w:t>
            </w:r>
            <w:r>
              <w:rPr>
                <w:color w:val="333D47"/>
                <w:spacing w:val="-4"/>
                <w:sz w:val="20"/>
              </w:rPr>
              <w:t>NSU?</w:t>
            </w:r>
          </w:p>
        </w:tc>
        <w:tc>
          <w:tcPr>
            <w:tcW w:w="2505" w:type="dxa"/>
            <w:tcMar/>
            <w:vAlign w:val="center"/>
          </w:tcPr>
          <w:p w:rsidR="01CBABA1" w:rsidP="01CBABA1" w:rsidRDefault="01CBABA1" w14:paraId="3644A99E">
            <w:pPr>
              <w:pStyle w:val="TableParagraph"/>
              <w:ind w:left="178" w:right="164"/>
            </w:pPr>
            <w:r w:rsidR="01CBABA1">
              <w:rPr/>
              <w:t>3.</w:t>
            </w:r>
            <w:r w:rsidR="01CBABA1">
              <w:rPr/>
              <w:t>9</w:t>
            </w:r>
          </w:p>
          <w:p w:rsidR="01CBABA1" w:rsidP="01CBABA1" w:rsidRDefault="01CBABA1" w14:paraId="566FDBD0" w14:textId="09DE0CA7">
            <w:pPr>
              <w:pStyle w:val="TableParagraph"/>
              <w:ind w:left="178" w:right="164"/>
            </w:pPr>
            <w:r w:rsidR="01CBABA1">
              <w:rPr/>
              <w:t>Met</w:t>
            </w:r>
          </w:p>
        </w:tc>
        <w:tc>
          <w:tcPr>
            <w:tcW w:w="1827" w:type="dxa"/>
            <w:tcMar/>
            <w:vAlign w:val="center"/>
          </w:tcPr>
          <w:p w:rsidR="00636283" w:rsidP="00E741FF" w:rsidRDefault="00636283" w14:paraId="2463C319" w14:textId="77777777">
            <w:pPr>
              <w:pStyle w:val="TableParagraph"/>
              <w:ind w:left="231" w:right="227"/>
              <w:rPr>
                <w:spacing w:val="-4"/>
              </w:rPr>
            </w:pPr>
            <w:r>
              <w:rPr>
                <w:spacing w:val="-4"/>
              </w:rPr>
              <w:t>3.</w:t>
            </w:r>
            <w:r w:rsidR="00E741FF">
              <w:rPr>
                <w:spacing w:val="-4"/>
              </w:rPr>
              <w:t>93</w:t>
            </w:r>
          </w:p>
          <w:p w:rsidR="00E741FF" w:rsidP="00E741FF" w:rsidRDefault="00E741FF" w14:paraId="5808090F" w14:textId="68D656A4">
            <w:pPr>
              <w:pStyle w:val="TableParagraph"/>
              <w:ind w:left="231" w:right="227"/>
            </w:pPr>
            <w:r>
              <w:rPr>
                <w:spacing w:val="-4"/>
              </w:rPr>
              <w:t>Met</w:t>
            </w:r>
          </w:p>
        </w:tc>
        <w:tc>
          <w:tcPr>
            <w:tcW w:w="2166" w:type="dxa"/>
            <w:tcMar/>
            <w:vAlign w:val="center"/>
          </w:tcPr>
          <w:p w:rsidR="5D5D0525" w:rsidP="01CBABA1" w:rsidRDefault="5D5D0525" w14:paraId="37888B87" w14:textId="6A6EC092">
            <w:pPr>
              <w:pStyle w:val="TableParagraph"/>
            </w:pPr>
            <w:r w:rsidR="5D5D0525">
              <w:rPr/>
              <w:t>4.0</w:t>
            </w:r>
          </w:p>
          <w:p w:rsidR="5D5D0525" w:rsidP="01CBABA1" w:rsidRDefault="5D5D0525" w14:paraId="7F22544E" w14:textId="68C1938C">
            <w:pPr>
              <w:pStyle w:val="TableParagraph"/>
            </w:pPr>
            <w:r w:rsidR="5D5D0525">
              <w:rPr/>
              <w:t>Met</w:t>
            </w:r>
          </w:p>
        </w:tc>
      </w:tr>
    </w:tbl>
    <w:p w:rsidR="00F56D75" w:rsidRDefault="00F56D75" w14:paraId="672A6659" w14:textId="77777777"/>
    <w:sectPr w:rsidR="00F56D75">
      <w:headerReference w:type="default" r:id="rId9"/>
      <w:pgSz w:w="12240" w:h="15840" w:orient="portrait"/>
      <w:pgMar w:top="700" w:right="560" w:bottom="980" w:left="560" w:header="0" w:footer="7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A38C1" w:rsidRDefault="00BA38C1" w14:paraId="345CB4AD" w14:textId="77777777">
      <w:r>
        <w:separator/>
      </w:r>
    </w:p>
  </w:endnote>
  <w:endnote w:type="continuationSeparator" w:id="0">
    <w:p w:rsidR="00BA38C1" w:rsidRDefault="00BA38C1" w14:paraId="122F00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2E78E4" w:rsidRDefault="00272BB5" w14:paraId="58080914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40032" behindDoc="1" locked="0" layoutInCell="1" allowOverlap="1" wp14:anchorId="58080915" wp14:editId="58080916">
              <wp:simplePos x="0" y="0"/>
              <wp:positionH relativeFrom="page">
                <wp:posOffset>7194295</wp:posOffset>
              </wp:positionH>
              <wp:positionV relativeFrom="page">
                <wp:posOffset>9411622</wp:posOffset>
              </wp:positionV>
              <wp:extent cx="173355" cy="2044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78E4" w:rsidRDefault="00272BB5" w14:paraId="58080917" w14:textId="77777777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4FD741C4">
            <v:shapetype id="_x0000_t202" coordsize="21600,21600" o:spt="202" path="m,l,21600r21600,l21600,xe" w14:anchorId="58080915">
              <v:stroke joinstyle="miter"/>
              <v:path gradientshapeok="t" o:connecttype="rect"/>
            </v:shapetype>
            <v:shape id="Textbox 1" style="position:absolute;margin-left:566.5pt;margin-top:741.05pt;width:13.65pt;height:16.1pt;z-index:-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">
              <v:textbox inset="0,0,0,0">
                <w:txbxContent>
                  <w:p w:rsidR="002E78E4" w:rsidRDefault="00272BB5" w14:paraId="4590CB77" w14:textId="77777777">
                    <w:pPr>
                      <w:pStyle w:val="BodyText"/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10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</w:rPr>
                      <w:t>1</w:t>
                    </w:r>
                    <w:r>
                      <w:rPr>
                        <w:rFonts w:ascii="Cambri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A38C1" w:rsidRDefault="00BA38C1" w14:paraId="74EB2D6E" w14:textId="77777777">
      <w:r>
        <w:separator/>
      </w:r>
    </w:p>
  </w:footnote>
  <w:footnote w:type="continuationSeparator" w:id="0">
    <w:p w:rsidR="00BA38C1" w:rsidRDefault="00BA38C1" w14:paraId="5641304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05"/>
      <w:gridCol w:w="3705"/>
      <w:gridCol w:w="3705"/>
    </w:tblGrid>
    <w:tr w:rsidR="0AF937AC" w:rsidTr="0AF937AC" w14:paraId="2B128311" w14:textId="77777777">
      <w:trPr>
        <w:trHeight w:val="300"/>
      </w:trPr>
      <w:tc>
        <w:tcPr>
          <w:tcW w:w="3705" w:type="dxa"/>
        </w:tcPr>
        <w:p w:rsidR="0AF937AC" w:rsidP="0AF937AC" w:rsidRDefault="0AF937AC" w14:paraId="5BCAECE9" w14:textId="41ACC663">
          <w:pPr>
            <w:pStyle w:val="Header"/>
            <w:ind w:left="-115"/>
          </w:pPr>
        </w:p>
      </w:tc>
      <w:tc>
        <w:tcPr>
          <w:tcW w:w="3705" w:type="dxa"/>
        </w:tcPr>
        <w:p w:rsidR="0AF937AC" w:rsidP="0AF937AC" w:rsidRDefault="0AF937AC" w14:paraId="4E56401C" w14:textId="427F761C">
          <w:pPr>
            <w:pStyle w:val="Header"/>
            <w:jc w:val="center"/>
          </w:pPr>
        </w:p>
      </w:tc>
      <w:tc>
        <w:tcPr>
          <w:tcW w:w="3705" w:type="dxa"/>
        </w:tcPr>
        <w:p w:rsidR="0AF937AC" w:rsidP="0AF937AC" w:rsidRDefault="0AF937AC" w14:paraId="5B2E6696" w14:textId="20DFD251">
          <w:pPr>
            <w:pStyle w:val="Header"/>
            <w:ind w:right="-115"/>
            <w:jc w:val="right"/>
          </w:pPr>
        </w:p>
      </w:tc>
    </w:tr>
  </w:tbl>
  <w:p w:rsidR="0AF937AC" w:rsidP="0AF937AC" w:rsidRDefault="0AF937AC" w14:paraId="3F5DF03A" w14:textId="492C10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05"/>
      <w:gridCol w:w="3705"/>
      <w:gridCol w:w="3705"/>
    </w:tblGrid>
    <w:tr w:rsidR="0AF937AC" w:rsidTr="0AF937AC" w14:paraId="72D36058" w14:textId="77777777">
      <w:trPr>
        <w:trHeight w:val="300"/>
      </w:trPr>
      <w:tc>
        <w:tcPr>
          <w:tcW w:w="3705" w:type="dxa"/>
        </w:tcPr>
        <w:p w:rsidR="0AF937AC" w:rsidP="0AF937AC" w:rsidRDefault="0AF937AC" w14:paraId="46813047" w14:textId="7C187890">
          <w:pPr>
            <w:pStyle w:val="Header"/>
            <w:ind w:left="-115"/>
          </w:pPr>
        </w:p>
      </w:tc>
      <w:tc>
        <w:tcPr>
          <w:tcW w:w="3705" w:type="dxa"/>
        </w:tcPr>
        <w:p w:rsidR="0AF937AC" w:rsidP="0AF937AC" w:rsidRDefault="0AF937AC" w14:paraId="0A7DDBF7" w14:textId="4F146191">
          <w:pPr>
            <w:pStyle w:val="Header"/>
            <w:jc w:val="center"/>
          </w:pPr>
        </w:p>
      </w:tc>
      <w:tc>
        <w:tcPr>
          <w:tcW w:w="3705" w:type="dxa"/>
        </w:tcPr>
        <w:p w:rsidR="0AF937AC" w:rsidP="0AF937AC" w:rsidRDefault="0AF937AC" w14:paraId="53A4FE38" w14:textId="29487119">
          <w:pPr>
            <w:pStyle w:val="Header"/>
            <w:ind w:right="-115"/>
            <w:jc w:val="right"/>
          </w:pPr>
        </w:p>
      </w:tc>
    </w:tr>
  </w:tbl>
  <w:p w:rsidR="0AF937AC" w:rsidP="0AF937AC" w:rsidRDefault="0AF937AC" w14:paraId="2A8D6302" w14:textId="3ACEB725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E4"/>
    <w:rsid w:val="0002209B"/>
    <w:rsid w:val="000373FA"/>
    <w:rsid w:val="000415A3"/>
    <w:rsid w:val="0005248F"/>
    <w:rsid w:val="000657A1"/>
    <w:rsid w:val="000E50AB"/>
    <w:rsid w:val="00100DFA"/>
    <w:rsid w:val="00114351"/>
    <w:rsid w:val="00123994"/>
    <w:rsid w:val="001372CF"/>
    <w:rsid w:val="001A52C5"/>
    <w:rsid w:val="001C5F9C"/>
    <w:rsid w:val="001D720B"/>
    <w:rsid w:val="001E3C3D"/>
    <w:rsid w:val="001E6DB6"/>
    <w:rsid w:val="00224180"/>
    <w:rsid w:val="00224708"/>
    <w:rsid w:val="00255981"/>
    <w:rsid w:val="00272BB5"/>
    <w:rsid w:val="002778ED"/>
    <w:rsid w:val="002B5541"/>
    <w:rsid w:val="002B7F05"/>
    <w:rsid w:val="002C27AA"/>
    <w:rsid w:val="002E020A"/>
    <w:rsid w:val="002E78E4"/>
    <w:rsid w:val="0030167F"/>
    <w:rsid w:val="003035B8"/>
    <w:rsid w:val="00352CFD"/>
    <w:rsid w:val="003637CD"/>
    <w:rsid w:val="00370E0B"/>
    <w:rsid w:val="00376A0F"/>
    <w:rsid w:val="00416271"/>
    <w:rsid w:val="00417E31"/>
    <w:rsid w:val="00462DAD"/>
    <w:rsid w:val="00490AA6"/>
    <w:rsid w:val="00566BD9"/>
    <w:rsid w:val="005A5989"/>
    <w:rsid w:val="006205FC"/>
    <w:rsid w:val="00636283"/>
    <w:rsid w:val="006414CD"/>
    <w:rsid w:val="006A06F5"/>
    <w:rsid w:val="006B6E7F"/>
    <w:rsid w:val="00702066"/>
    <w:rsid w:val="00776E79"/>
    <w:rsid w:val="007C058F"/>
    <w:rsid w:val="007D73C4"/>
    <w:rsid w:val="00804270"/>
    <w:rsid w:val="00842990"/>
    <w:rsid w:val="00895282"/>
    <w:rsid w:val="008B176D"/>
    <w:rsid w:val="00926BDA"/>
    <w:rsid w:val="00982DDA"/>
    <w:rsid w:val="0099332C"/>
    <w:rsid w:val="009B5282"/>
    <w:rsid w:val="00A8332A"/>
    <w:rsid w:val="00B25F21"/>
    <w:rsid w:val="00B812FE"/>
    <w:rsid w:val="00B83D77"/>
    <w:rsid w:val="00B92847"/>
    <w:rsid w:val="00BA38C1"/>
    <w:rsid w:val="00BB4340"/>
    <w:rsid w:val="00BB6653"/>
    <w:rsid w:val="00C01C85"/>
    <w:rsid w:val="00C9681E"/>
    <w:rsid w:val="00CB35E8"/>
    <w:rsid w:val="00CF6520"/>
    <w:rsid w:val="00D235D1"/>
    <w:rsid w:val="00D478F9"/>
    <w:rsid w:val="00D539C9"/>
    <w:rsid w:val="00E03616"/>
    <w:rsid w:val="00E07B9E"/>
    <w:rsid w:val="00E31CED"/>
    <w:rsid w:val="00E37217"/>
    <w:rsid w:val="00E43F72"/>
    <w:rsid w:val="00E7247D"/>
    <w:rsid w:val="00E741FF"/>
    <w:rsid w:val="00E84D7C"/>
    <w:rsid w:val="00F56D75"/>
    <w:rsid w:val="00F95F32"/>
    <w:rsid w:val="01CBABA1"/>
    <w:rsid w:val="01E0017D"/>
    <w:rsid w:val="020AC5BA"/>
    <w:rsid w:val="022692F5"/>
    <w:rsid w:val="0306023B"/>
    <w:rsid w:val="033C6B0F"/>
    <w:rsid w:val="03721D92"/>
    <w:rsid w:val="0397CB77"/>
    <w:rsid w:val="04B7B96F"/>
    <w:rsid w:val="0503C5F5"/>
    <w:rsid w:val="0804767C"/>
    <w:rsid w:val="0839E1EE"/>
    <w:rsid w:val="0864E882"/>
    <w:rsid w:val="08728D49"/>
    <w:rsid w:val="08F1052A"/>
    <w:rsid w:val="0A61B265"/>
    <w:rsid w:val="0A737902"/>
    <w:rsid w:val="0A845F89"/>
    <w:rsid w:val="0A89AF85"/>
    <w:rsid w:val="0AF937AC"/>
    <w:rsid w:val="0B3003BF"/>
    <w:rsid w:val="0B4BEFA4"/>
    <w:rsid w:val="0C21DDE4"/>
    <w:rsid w:val="0D2B0443"/>
    <w:rsid w:val="0F7091C9"/>
    <w:rsid w:val="0FCA7E8D"/>
    <w:rsid w:val="10AFF280"/>
    <w:rsid w:val="1155D922"/>
    <w:rsid w:val="11F4247D"/>
    <w:rsid w:val="127B9F76"/>
    <w:rsid w:val="13DF2E47"/>
    <w:rsid w:val="14536AF7"/>
    <w:rsid w:val="14813B09"/>
    <w:rsid w:val="14992CA9"/>
    <w:rsid w:val="14F5010F"/>
    <w:rsid w:val="16BA0B5F"/>
    <w:rsid w:val="17686962"/>
    <w:rsid w:val="181A828E"/>
    <w:rsid w:val="181D9851"/>
    <w:rsid w:val="194EF99B"/>
    <w:rsid w:val="19ADE220"/>
    <w:rsid w:val="19CD8343"/>
    <w:rsid w:val="1A52FE6A"/>
    <w:rsid w:val="1A562C7C"/>
    <w:rsid w:val="1B93185C"/>
    <w:rsid w:val="1BA64062"/>
    <w:rsid w:val="1C97ADB4"/>
    <w:rsid w:val="1D2AE45D"/>
    <w:rsid w:val="1D8554BB"/>
    <w:rsid w:val="1F686051"/>
    <w:rsid w:val="1FBCD42D"/>
    <w:rsid w:val="20683D88"/>
    <w:rsid w:val="206FC4EF"/>
    <w:rsid w:val="20FAB907"/>
    <w:rsid w:val="21E18275"/>
    <w:rsid w:val="22D37B88"/>
    <w:rsid w:val="22D56F46"/>
    <w:rsid w:val="23614601"/>
    <w:rsid w:val="246BE2E7"/>
    <w:rsid w:val="24BC33F7"/>
    <w:rsid w:val="24CC0880"/>
    <w:rsid w:val="2721E0F8"/>
    <w:rsid w:val="298D3476"/>
    <w:rsid w:val="29E0353A"/>
    <w:rsid w:val="2A9BA67E"/>
    <w:rsid w:val="2AFEE305"/>
    <w:rsid w:val="2B96EF25"/>
    <w:rsid w:val="2C290EFA"/>
    <w:rsid w:val="2C5E4364"/>
    <w:rsid w:val="2CF5E930"/>
    <w:rsid w:val="2DF46645"/>
    <w:rsid w:val="2F43ED3F"/>
    <w:rsid w:val="2F80DCD1"/>
    <w:rsid w:val="2FFA8B90"/>
    <w:rsid w:val="3012D28E"/>
    <w:rsid w:val="309967BC"/>
    <w:rsid w:val="3103993E"/>
    <w:rsid w:val="3150E447"/>
    <w:rsid w:val="319CE510"/>
    <w:rsid w:val="323996ED"/>
    <w:rsid w:val="323BD2B4"/>
    <w:rsid w:val="32CEBF0A"/>
    <w:rsid w:val="3318960A"/>
    <w:rsid w:val="34A3DAEA"/>
    <w:rsid w:val="34A6DAD7"/>
    <w:rsid w:val="34C53229"/>
    <w:rsid w:val="354FCB00"/>
    <w:rsid w:val="35CB8E92"/>
    <w:rsid w:val="36237342"/>
    <w:rsid w:val="366EA96D"/>
    <w:rsid w:val="3670AE37"/>
    <w:rsid w:val="367B8042"/>
    <w:rsid w:val="371F3577"/>
    <w:rsid w:val="378E43B1"/>
    <w:rsid w:val="37BE1FCD"/>
    <w:rsid w:val="38615187"/>
    <w:rsid w:val="388D960F"/>
    <w:rsid w:val="38C36B76"/>
    <w:rsid w:val="38D254F4"/>
    <w:rsid w:val="38D8DF3A"/>
    <w:rsid w:val="3A0A8043"/>
    <w:rsid w:val="3A0D7D6B"/>
    <w:rsid w:val="3A511157"/>
    <w:rsid w:val="3B26B0A0"/>
    <w:rsid w:val="3BC7D838"/>
    <w:rsid w:val="3C10C74A"/>
    <w:rsid w:val="3C47C8D4"/>
    <w:rsid w:val="3CDC9FD4"/>
    <w:rsid w:val="3CFB5530"/>
    <w:rsid w:val="3DFEE20C"/>
    <w:rsid w:val="3E1DA75C"/>
    <w:rsid w:val="3F16BA65"/>
    <w:rsid w:val="3F48DBEA"/>
    <w:rsid w:val="40A81712"/>
    <w:rsid w:val="41135625"/>
    <w:rsid w:val="41381A91"/>
    <w:rsid w:val="41A6FDE4"/>
    <w:rsid w:val="41F7DCF3"/>
    <w:rsid w:val="422A30F9"/>
    <w:rsid w:val="42B946A4"/>
    <w:rsid w:val="42BF5543"/>
    <w:rsid w:val="4350A321"/>
    <w:rsid w:val="43C936DD"/>
    <w:rsid w:val="45811B85"/>
    <w:rsid w:val="4717FFBB"/>
    <w:rsid w:val="47D98831"/>
    <w:rsid w:val="47FF6D00"/>
    <w:rsid w:val="4895D6D4"/>
    <w:rsid w:val="49ABD9AD"/>
    <w:rsid w:val="4A8139DD"/>
    <w:rsid w:val="4A90B7AC"/>
    <w:rsid w:val="4AAC5319"/>
    <w:rsid w:val="4B119A47"/>
    <w:rsid w:val="4B119A47"/>
    <w:rsid w:val="4B7131EA"/>
    <w:rsid w:val="4BE3EC4B"/>
    <w:rsid w:val="4C7FB8FA"/>
    <w:rsid w:val="4CF0A808"/>
    <w:rsid w:val="4D7DA5D9"/>
    <w:rsid w:val="4DFFB8E4"/>
    <w:rsid w:val="4E6939FC"/>
    <w:rsid w:val="4EFE35FC"/>
    <w:rsid w:val="4F99BB10"/>
    <w:rsid w:val="50404DD8"/>
    <w:rsid w:val="50714D7B"/>
    <w:rsid w:val="50F4301F"/>
    <w:rsid w:val="513A0789"/>
    <w:rsid w:val="51839352"/>
    <w:rsid w:val="5224F0FA"/>
    <w:rsid w:val="5247E5FD"/>
    <w:rsid w:val="52F4B353"/>
    <w:rsid w:val="535C9D5C"/>
    <w:rsid w:val="53C59B2F"/>
    <w:rsid w:val="5469E32E"/>
    <w:rsid w:val="54BB34BC"/>
    <w:rsid w:val="55906928"/>
    <w:rsid w:val="57E1759F"/>
    <w:rsid w:val="58ACD9C5"/>
    <w:rsid w:val="5916CD76"/>
    <w:rsid w:val="59E5EB3E"/>
    <w:rsid w:val="5A522B76"/>
    <w:rsid w:val="5C4C1C4E"/>
    <w:rsid w:val="5D5D0525"/>
    <w:rsid w:val="5D790C61"/>
    <w:rsid w:val="5DCCF37D"/>
    <w:rsid w:val="5E438B4E"/>
    <w:rsid w:val="5E5FAEF9"/>
    <w:rsid w:val="5E7E91AE"/>
    <w:rsid w:val="5F1352A1"/>
    <w:rsid w:val="5FC5FD10"/>
    <w:rsid w:val="60B0A45C"/>
    <w:rsid w:val="60F52D58"/>
    <w:rsid w:val="62B5C711"/>
    <w:rsid w:val="62B5C711"/>
    <w:rsid w:val="62BCE58E"/>
    <w:rsid w:val="62D03949"/>
    <w:rsid w:val="62D74B71"/>
    <w:rsid w:val="63F46474"/>
    <w:rsid w:val="6473D909"/>
    <w:rsid w:val="64AF69EC"/>
    <w:rsid w:val="668FF959"/>
    <w:rsid w:val="675F5944"/>
    <w:rsid w:val="67B0AA43"/>
    <w:rsid w:val="68177620"/>
    <w:rsid w:val="68CA1FA7"/>
    <w:rsid w:val="6913C9F4"/>
    <w:rsid w:val="6956A239"/>
    <w:rsid w:val="69FF10FE"/>
    <w:rsid w:val="6B803B55"/>
    <w:rsid w:val="6BFF6AD9"/>
    <w:rsid w:val="6D3C9DA1"/>
    <w:rsid w:val="6DE61D6B"/>
    <w:rsid w:val="6E1C5790"/>
    <w:rsid w:val="6F147ED5"/>
    <w:rsid w:val="6FCD9C54"/>
    <w:rsid w:val="6FD71DF7"/>
    <w:rsid w:val="7043AA2D"/>
    <w:rsid w:val="70891508"/>
    <w:rsid w:val="70CD9445"/>
    <w:rsid w:val="7142DB2D"/>
    <w:rsid w:val="71660D1A"/>
    <w:rsid w:val="720C7400"/>
    <w:rsid w:val="7292DAF7"/>
    <w:rsid w:val="73F6D8E5"/>
    <w:rsid w:val="73F974A8"/>
    <w:rsid w:val="7437B405"/>
    <w:rsid w:val="753DE710"/>
    <w:rsid w:val="7619BFE0"/>
    <w:rsid w:val="76526915"/>
    <w:rsid w:val="76F911E3"/>
    <w:rsid w:val="77539466"/>
    <w:rsid w:val="77AC2026"/>
    <w:rsid w:val="784117FE"/>
    <w:rsid w:val="7983CBB3"/>
    <w:rsid w:val="7989AFE8"/>
    <w:rsid w:val="79DA2BEC"/>
    <w:rsid w:val="7A466A2A"/>
    <w:rsid w:val="7A8C4D9A"/>
    <w:rsid w:val="7A96D593"/>
    <w:rsid w:val="7B4E19AE"/>
    <w:rsid w:val="7C74924A"/>
    <w:rsid w:val="7CAD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80831"/>
  <w15:docId w15:val="{DDD5FB82-7518-4A1D-B56C-839C5DB997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 Light" w:hAnsi="Calibri Light" w:eastAsia="Calibri Light" w:cs="Calibri Light"/>
    </w:rPr>
  </w:style>
  <w:style w:type="paragraph" w:styleId="Heading1">
    <w:name w:val="heading 1"/>
    <w:basedOn w:val="Normal"/>
    <w:uiPriority w:val="9"/>
    <w:qFormat/>
    <w:pPr>
      <w:ind w:left="130"/>
      <w:outlineLvl w:val="0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8"/>
      <w:ind w:left="16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jc w:val="center"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Dana C. Clawson</dc:creator>
  <lastModifiedBy>Krystyna Tabor</lastModifiedBy>
  <revision>78</revision>
  <dcterms:created xsi:type="dcterms:W3CDTF">2024-06-05T20:41:00.0000000Z</dcterms:created>
  <dcterms:modified xsi:type="dcterms:W3CDTF">2025-07-15T15:28:13.3833547Z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2024-06-04T00:00:00Z</vt:filetime>
  </property>
</Properties>
</file>