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11E92" w14:textId="7CDC0CB5" w:rsidR="00717CD3" w:rsidRPr="00717CD3" w:rsidRDefault="00717CD3" w:rsidP="00717CD3">
      <w:r w:rsidRPr="00717CD3">
        <w:rPr>
          <w:noProof/>
        </w:rPr>
        <w:drawing>
          <wp:inline distT="0" distB="0" distL="0" distR="0" wp14:anchorId="0D395D3C" wp14:editId="576C9D51">
            <wp:extent cx="1504950" cy="1314450"/>
            <wp:effectExtent l="0" t="0" r="0" b="0"/>
            <wp:docPr id="891771645" name="Picture 4" descr="Letterhead_NCS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_x0000_i1027" descr="Letterhead_NCSAR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7CD3">
        <w:br/>
        <w:t> </w:t>
      </w:r>
    </w:p>
    <w:p w14:paraId="7C2EACB7" w14:textId="77777777" w:rsidR="00717CD3" w:rsidRPr="00717CD3" w:rsidRDefault="00717CD3" w:rsidP="00717CD3">
      <w:r w:rsidRPr="00717CD3">
        <w:t>March 10, 2026</w:t>
      </w:r>
      <w:r w:rsidRPr="00717CD3">
        <w:br/>
      </w:r>
      <w:r w:rsidRPr="00717CD3">
        <w:br/>
        <w:t>Northwestern State University of Louisiana</w:t>
      </w:r>
      <w:r w:rsidRPr="00717CD3">
        <w:br/>
        <w:t>300 Sam Sibley Dr.</w:t>
      </w:r>
      <w:r w:rsidRPr="00717CD3">
        <w:br/>
        <w:t>Natchitoches, Louisiana 71497</w:t>
      </w:r>
      <w:r w:rsidRPr="00717CD3">
        <w:br/>
        <w:t>United States</w:t>
      </w:r>
      <w:r w:rsidRPr="00717CD3">
        <w:br/>
      </w:r>
      <w:r w:rsidRPr="00717CD3">
        <w:br/>
        <w:t xml:space="preserve">On behalf of the National Council for State Authorization Reciprocity Agreements (NC-SARA), we </w:t>
      </w:r>
      <w:proofErr w:type="gramStart"/>
      <w:r w:rsidRPr="00717CD3">
        <w:t>are  pleased</w:t>
      </w:r>
      <w:proofErr w:type="gramEnd"/>
      <w:r w:rsidRPr="00717CD3">
        <w:t xml:space="preserve"> to welcome Northwestern State University of Louisiana as an institutional participant in SARA for the current participation period 4/20/2026-4/20/2027. We are happy that you are part of the SARA community, and we look forward to working with you!</w:t>
      </w:r>
    </w:p>
    <w:p w14:paraId="25A4D4FB" w14:textId="77777777" w:rsidR="00717CD3" w:rsidRPr="00717CD3" w:rsidRDefault="00717CD3" w:rsidP="00717CD3">
      <w:r w:rsidRPr="00717CD3">
        <w:t>Your institution will be listed on our</w:t>
      </w:r>
      <w:hyperlink r:id="rId6" w:history="1">
        <w:r w:rsidRPr="00717CD3">
          <w:rPr>
            <w:rStyle w:val="Hyperlink"/>
          </w:rPr>
          <w:t> website</w:t>
        </w:r>
      </w:hyperlink>
      <w:r w:rsidRPr="00717CD3">
        <w:t> as a SARA-participating institution. The attached</w:t>
      </w:r>
      <w:hyperlink r:id="rId7" w:history="1">
        <w:r w:rsidRPr="00717CD3">
          <w:rPr>
            <w:rStyle w:val="Hyperlink"/>
          </w:rPr>
          <w:t> Institution Welcome Kit</w:t>
        </w:r>
      </w:hyperlink>
      <w:r w:rsidRPr="00717CD3">
        <w:t> walks you through important information such as:</w:t>
      </w:r>
    </w:p>
    <w:p w14:paraId="3F8B5542" w14:textId="77777777" w:rsidR="00717CD3" w:rsidRPr="00717CD3" w:rsidRDefault="00717CD3" w:rsidP="00717CD3">
      <w:pPr>
        <w:numPr>
          <w:ilvl w:val="0"/>
          <w:numId w:val="1"/>
        </w:numPr>
      </w:pPr>
      <w:r w:rsidRPr="00717CD3">
        <w:t>Who to contact</w:t>
      </w:r>
    </w:p>
    <w:p w14:paraId="5F52A808" w14:textId="77777777" w:rsidR="00717CD3" w:rsidRPr="00717CD3" w:rsidRDefault="00717CD3" w:rsidP="00717CD3">
      <w:pPr>
        <w:numPr>
          <w:ilvl w:val="0"/>
          <w:numId w:val="1"/>
        </w:numPr>
      </w:pPr>
      <w:r w:rsidRPr="00717CD3">
        <w:t>The</w:t>
      </w:r>
      <w:hyperlink r:id="rId8" w:history="1">
        <w:r w:rsidRPr="00717CD3">
          <w:rPr>
            <w:rStyle w:val="Hyperlink"/>
          </w:rPr>
          <w:t xml:space="preserve"> </w:t>
        </w:r>
      </w:hyperlink>
      <w:hyperlink r:id="rId9" w:history="1">
        <w:r w:rsidRPr="00717CD3">
          <w:rPr>
            <w:rStyle w:val="Hyperlink"/>
            <w:i/>
            <w:iCs/>
          </w:rPr>
          <w:t>SARA Policy Manual</w:t>
        </w:r>
      </w:hyperlink>
      <w:r w:rsidRPr="00717CD3">
        <w:t> and</w:t>
      </w:r>
      <w:hyperlink r:id="rId10" w:history="1">
        <w:r w:rsidRPr="00717CD3">
          <w:rPr>
            <w:rStyle w:val="Hyperlink"/>
          </w:rPr>
          <w:t> Administrative Forms</w:t>
        </w:r>
      </w:hyperlink>
    </w:p>
    <w:p w14:paraId="010519B2" w14:textId="77777777" w:rsidR="00717CD3" w:rsidRPr="00717CD3" w:rsidRDefault="00717CD3" w:rsidP="00717CD3">
      <w:pPr>
        <w:numPr>
          <w:ilvl w:val="0"/>
          <w:numId w:val="1"/>
        </w:numPr>
      </w:pPr>
      <w:r w:rsidRPr="00717CD3">
        <w:t>Completing required annual data reporting</w:t>
      </w:r>
    </w:p>
    <w:p w14:paraId="3BB76C86" w14:textId="77777777" w:rsidR="00717CD3" w:rsidRPr="00717CD3" w:rsidRDefault="00717CD3" w:rsidP="00717CD3">
      <w:pPr>
        <w:numPr>
          <w:ilvl w:val="0"/>
          <w:numId w:val="1"/>
        </w:numPr>
      </w:pPr>
      <w:r w:rsidRPr="00717CD3">
        <w:t>Paying annual participation fees and billing</w:t>
      </w:r>
    </w:p>
    <w:p w14:paraId="06CB26A1" w14:textId="77777777" w:rsidR="00717CD3" w:rsidRPr="00717CD3" w:rsidRDefault="00717CD3" w:rsidP="00717CD3">
      <w:pPr>
        <w:numPr>
          <w:ilvl w:val="0"/>
          <w:numId w:val="1"/>
        </w:numPr>
      </w:pPr>
      <w:r w:rsidRPr="00717CD3">
        <w:t>Renewal details</w:t>
      </w:r>
    </w:p>
    <w:p w14:paraId="3A95942E" w14:textId="77777777" w:rsidR="00717CD3" w:rsidRPr="00717CD3" w:rsidRDefault="00717CD3" w:rsidP="00717CD3">
      <w:pPr>
        <w:numPr>
          <w:ilvl w:val="0"/>
          <w:numId w:val="1"/>
        </w:numPr>
      </w:pPr>
      <w:r w:rsidRPr="00717CD3">
        <w:t>About SARA and NC-SARA</w:t>
      </w:r>
    </w:p>
    <w:p w14:paraId="17626A33" w14:textId="77777777" w:rsidR="00717CD3" w:rsidRPr="00717CD3" w:rsidRDefault="00717CD3" w:rsidP="00717CD3">
      <w:pPr>
        <w:numPr>
          <w:ilvl w:val="0"/>
          <w:numId w:val="1"/>
        </w:numPr>
      </w:pPr>
      <w:r w:rsidRPr="00717CD3">
        <w:t>And so much more</w:t>
      </w:r>
    </w:p>
    <w:p w14:paraId="3590F6ED" w14:textId="77777777" w:rsidR="00717CD3" w:rsidRPr="00717CD3" w:rsidRDefault="00717CD3" w:rsidP="00717CD3">
      <w:r w:rsidRPr="00717CD3">
        <w:t>While the Institution Welcome Kit is a quick guide resource, the</w:t>
      </w:r>
      <w:hyperlink r:id="rId11" w:history="1">
        <w:r w:rsidRPr="00717CD3">
          <w:rPr>
            <w:rStyle w:val="Hyperlink"/>
            <w:i/>
            <w:iCs/>
          </w:rPr>
          <w:t> SARA Policy Manual</w:t>
        </w:r>
      </w:hyperlink>
      <w:r w:rsidRPr="00717CD3">
        <w:t> contains all applicable SARA policies for participating institutions. Institutions are responsible for becoming familiar with SARA policy.</w:t>
      </w:r>
    </w:p>
    <w:p w14:paraId="155DB81E" w14:textId="77777777" w:rsidR="00717CD3" w:rsidRPr="00717CD3" w:rsidRDefault="00717CD3" w:rsidP="00717CD3">
      <w:r w:rsidRPr="00717CD3">
        <w:rPr>
          <w:b/>
          <w:bCs/>
        </w:rPr>
        <w:lastRenderedPageBreak/>
        <w:t>NC-SARA Website Listing and Use of SARA Institution Seal of Participation</w:t>
      </w:r>
      <w:r w:rsidRPr="00717CD3">
        <w:br/>
        <w:t>Your institution will be listed on our</w:t>
      </w:r>
      <w:hyperlink r:id="rId12" w:history="1">
        <w:r w:rsidRPr="00717CD3">
          <w:rPr>
            <w:rStyle w:val="Hyperlink"/>
          </w:rPr>
          <w:t> website</w:t>
        </w:r>
      </w:hyperlink>
      <w:r w:rsidRPr="00717CD3">
        <w:t> as a SARA participating institution.</w:t>
      </w:r>
    </w:p>
    <w:p w14:paraId="476D1E74" w14:textId="77777777" w:rsidR="00717CD3" w:rsidRPr="00717CD3" w:rsidRDefault="00717CD3" w:rsidP="00717CD3">
      <w:r w:rsidRPr="00717CD3">
        <w:t xml:space="preserve">Institutions are encouraged to use the State Authorization Reciprocity Agreements (SARA) Institution Seal of Participation as a simple way to inform students of participation in SARA. The seal is available in two versions: one with a light background and the other with a dark background. The institution seal may be downloaded at </w:t>
      </w:r>
      <w:hyperlink r:id="rId13" w:history="1">
        <w:r w:rsidRPr="00717CD3">
          <w:rPr>
            <w:rStyle w:val="Hyperlink"/>
          </w:rPr>
          <w:t>https://nc-sara.org/seal-of-participation</w:t>
        </w:r>
      </w:hyperlink>
      <w:r w:rsidRPr="00717CD3">
        <w:t>.</w:t>
      </w:r>
      <w:r w:rsidRPr="00717CD3">
        <w:br/>
      </w:r>
      <w:r w:rsidRPr="00717CD3">
        <w:br/>
      </w:r>
      <w:r w:rsidRPr="00717CD3">
        <w:rPr>
          <w:b/>
          <w:bCs/>
        </w:rPr>
        <w:t>Because the seal is an official symbol of SARA, the following language must always be used with the SARA Institution Seal of Participation:</w:t>
      </w:r>
    </w:p>
    <w:p w14:paraId="403633E3" w14:textId="77777777" w:rsidR="00717CD3" w:rsidRPr="00717CD3" w:rsidRDefault="00717CD3" w:rsidP="00717CD3">
      <w:r w:rsidRPr="00717CD3">
        <w:rPr>
          <w:i/>
          <w:iCs/>
        </w:rPr>
        <w:t>(Name of institution) participates in the State Authorization Reciprocity Agreements.</w:t>
      </w:r>
    </w:p>
    <w:p w14:paraId="7A716CF1" w14:textId="77777777" w:rsidR="00717CD3" w:rsidRPr="00717CD3" w:rsidRDefault="00717CD3" w:rsidP="00717CD3">
      <w:r w:rsidRPr="00717CD3">
        <w:t xml:space="preserve">There are several additional guidelines for using the seal that can be found at </w:t>
      </w:r>
      <w:hyperlink r:id="rId14" w:history="1">
        <w:r w:rsidRPr="00717CD3">
          <w:rPr>
            <w:rStyle w:val="Hyperlink"/>
          </w:rPr>
          <w:t>https://nc-sara.org/seal-of-participation</w:t>
        </w:r>
      </w:hyperlink>
      <w:r w:rsidRPr="00717CD3">
        <w:t>.</w:t>
      </w:r>
      <w:r w:rsidRPr="00717CD3">
        <w:br/>
      </w:r>
      <w:r w:rsidRPr="00717CD3">
        <w:br/>
        <w:t>If you have questions for your home state, your State Portal Entity (SPE) contact information can be found on the</w:t>
      </w:r>
      <w:hyperlink r:id="rId15" w:history="1">
        <w:r w:rsidRPr="00717CD3">
          <w:rPr>
            <w:rStyle w:val="Hyperlink"/>
          </w:rPr>
          <w:t> State Portal Entity Contact page</w:t>
        </w:r>
      </w:hyperlink>
      <w:r w:rsidRPr="00717CD3">
        <w:t xml:space="preserve"> of the NC-SARA website. If you have questions for NC-SARA </w:t>
      </w:r>
      <w:proofErr w:type="gramStart"/>
      <w:r w:rsidRPr="00717CD3">
        <w:t>staff</w:t>
      </w:r>
      <w:proofErr w:type="gramEnd"/>
      <w:r w:rsidRPr="00717CD3">
        <w:t xml:space="preserve"> please reach out to </w:t>
      </w:r>
      <w:hyperlink r:id="rId16" w:history="1">
        <w:r w:rsidRPr="00717CD3">
          <w:rPr>
            <w:rStyle w:val="Hyperlink"/>
          </w:rPr>
          <w:t>info@nc-sara.org</w:t>
        </w:r>
      </w:hyperlink>
      <w:r w:rsidRPr="00717CD3">
        <w:t>.</w:t>
      </w:r>
    </w:p>
    <w:p w14:paraId="6C6D65D0" w14:textId="226A4BB8" w:rsidR="00717CD3" w:rsidRPr="00717CD3" w:rsidRDefault="00717CD3" w:rsidP="00717CD3">
      <w:r w:rsidRPr="00717CD3">
        <w:t>Thank you for joining us in this work, and best wishes for your continued success.</w:t>
      </w:r>
      <w:r w:rsidRPr="00717CD3">
        <w:br/>
      </w:r>
      <w:r w:rsidRPr="00717CD3">
        <w:br/>
        <w:t>Sincerely,</w:t>
      </w:r>
      <w:r w:rsidRPr="00717CD3">
        <w:br/>
      </w:r>
      <w:r w:rsidRPr="00717CD3">
        <w:rPr>
          <w:noProof/>
        </w:rPr>
        <w:drawing>
          <wp:inline distT="0" distB="0" distL="0" distR="0" wp14:anchorId="6CBA8E47" wp14:editId="0F253B8D">
            <wp:extent cx="3009900" cy="1314450"/>
            <wp:effectExtent l="0" t="0" r="0" b="0"/>
            <wp:docPr id="1888013380" name="Picture 3" descr="MB_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_x0000_i1026" descr="MB_Signatur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7CD3">
        <w:br/>
        <w:t>Dr. Marianne Boeke</w:t>
      </w:r>
      <w:r w:rsidRPr="00717CD3">
        <w:br/>
        <w:t>President, NC-SARA</w:t>
      </w:r>
    </w:p>
    <w:p w14:paraId="0AD4659B" w14:textId="77777777" w:rsidR="00CB6F02" w:rsidRDefault="00CB6F02"/>
    <w:sectPr w:rsidR="00CB6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3D7B0B"/>
    <w:multiLevelType w:val="multilevel"/>
    <w:tmpl w:val="546A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980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CD3"/>
    <w:rsid w:val="00095D3E"/>
    <w:rsid w:val="003712AA"/>
    <w:rsid w:val="0039255B"/>
    <w:rsid w:val="00420860"/>
    <w:rsid w:val="0062459F"/>
    <w:rsid w:val="00717CD3"/>
    <w:rsid w:val="00CB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9C883"/>
  <w15:chartTrackingRefBased/>
  <w15:docId w15:val="{C5417153-A431-4E9B-9D41-58F863D7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C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C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C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C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C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C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C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C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C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C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C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C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C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C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C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CD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7C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7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12.safelinks.protection.outlook.com/?url=https%3A%2F%2Fnc-sara.org%2Fsites%2Fdefault%2Ffiles%2Ffiles%2F2023-12%2FSARA_Policy_Manual_231_blackline_12-08-23.pdf&amp;data=05%7C02%7Cemily%40nsula.edu%7C68961d14ff9e4bf9eca308de89a385a0%7Cbf3c82933c274b0f8b817dadc7d9dea6%7C0%7C0%7C639099532588216229%7CUnknown%7CTWFpbGZsb3d8eyJFbXB0eU1hcGkiOnRydWUsIlYiOiIwLjAuMDAwMCIsIlAiOiJXaW4zMiIsIkFOIjoiTWFpbCIsIldUIjoyfQ%3D%3D%7C0%7C%7C%7C&amp;sdata=VxzmlGtjh%2FSpuOf7z2EKvy9puzrnL1mFODIm5NGYDbk%3D&amp;reserved=0" TargetMode="External"/><Relationship Id="rId13" Type="http://schemas.openxmlformats.org/officeDocument/2006/relationships/hyperlink" Target="https://nam12.safelinks.protection.outlook.com/?url=https%3A%2F%2Fnc-sara.org%2Fseal-of-participation&amp;data=05%7C02%7Cemily%40nsula.edu%7C68961d14ff9e4bf9eca308de89a385a0%7Cbf3c82933c274b0f8b817dadc7d9dea6%7C0%7C0%7C639099532588300724%7CUnknown%7CTWFpbGZsb3d8eyJFbXB0eU1hcGkiOnRydWUsIlYiOiIwLjAuMDAwMCIsIlAiOiJXaW4zMiIsIkFOIjoiTWFpbCIsIldUIjoyfQ%3D%3D%7C0%7C%7C%7C&amp;sdata=M2gmNLGAycEDd%2FAQqe9dmbqbL1J3TzvbwBCtr2P41l0%3D&amp;reserved=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m12.safelinks.protection.outlook.com/?url=https%3A%2F%2Fnc-sara.org%2Fsites%2Fdefault%2Ffiles%2Ffiles%2F2023-09%2FNC-SARA_Welcome_Kit_092123.pdf&amp;data=05%7C02%7Cemily%40nsula.edu%7C68961d14ff9e4bf9eca308de89a385a0%7Cbf3c82933c274b0f8b817dadc7d9dea6%7C0%7C0%7C639099532588194594%7CUnknown%7CTWFpbGZsb3d8eyJFbXB0eU1hcGkiOnRydWUsIlYiOiIwLjAuMDAwMCIsIlAiOiJXaW4zMiIsIkFOIjoiTWFpbCIsIldUIjoyfQ%3D%3D%7C0%7C%7C%7C&amp;sdata=jL6B9Bcfu1gEGMwtYWgizE2cXnWeA8sht9rRqhX3l6k%3D&amp;reserved=0" TargetMode="External"/><Relationship Id="rId12" Type="http://schemas.openxmlformats.org/officeDocument/2006/relationships/hyperlink" Target="https://nam12.safelinks.protection.outlook.com/?url=http%3A%2F%2Fwww.nc-sara.org%2F&amp;data=05%7C02%7Cemily%40nsula.edu%7C68961d14ff9e4bf9eca308de89a385a0%7Cbf3c82933c274b0f8b817dadc7d9dea6%7C0%7C0%7C639099532588279578%7CUnknown%7CTWFpbGZsb3d8eyJFbXB0eU1hcGkiOnRydWUsIlYiOiIwLjAuMDAwMCIsIlAiOiJXaW4zMiIsIkFOIjoiTWFpbCIsIldUIjoyfQ%3D%3D%7C0%7C%7C%7C&amp;sdata=AYzbGzHSCHvWQOH1nvhps33BN6Hdz2IRd5%2FNpP3v584%3D&amp;reserved=0" TargetMode="Externa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mailto:info@nc-sara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am12.safelinks.protection.outlook.com/?url=http%3A%2F%2Fwww.nc-sara.org%2F&amp;data=05%7C02%7Cemily%40nsula.edu%7C68961d14ff9e4bf9eca308de89a385a0%7Cbf3c82933c274b0f8b817dadc7d9dea6%7C0%7C0%7C639099532588173332%7CUnknown%7CTWFpbGZsb3d8eyJFbXB0eU1hcGkiOnRydWUsIlYiOiIwLjAuMDAwMCIsIlAiOiJXaW4zMiIsIkFOIjoiTWFpbCIsIldUIjoyfQ%3D%3D%7C0%7C%7C%7C&amp;sdata=l%2FbugtSoYwQPfwzn31aXwYT1DWpeCFMdoffcH9pfRXg%3D&amp;reserved=0" TargetMode="External"/><Relationship Id="rId11" Type="http://schemas.openxmlformats.org/officeDocument/2006/relationships/hyperlink" Target="https://nam12.safelinks.protection.outlook.com/?url=https%3A%2F%2Fnc-sara.org%2Fresources%2Fsara-policy-manual-231&amp;data=05%7C02%7Cemily%40nsula.edu%7C68961d14ff9e4bf9eca308de89a385a0%7Cbf3c82933c274b0f8b817dadc7d9dea6%7C0%7C0%7C639099532588257836%7CUnknown%7CTWFpbGZsb3d8eyJFbXB0eU1hcGkiOnRydWUsIlYiOiIwLjAuMDAwMCIsIlAiOiJXaW4zMiIsIkFOIjoiTWFpbCIsIldUIjoyfQ%3D%3D%7C0%7C%7C%7C&amp;sdata=vwbV04%2BG8KdYqm2CU5Exck9JBkBKWuTyQlPq7s3FW4A%3D&amp;reserved=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nam12.safelinks.protection.outlook.com/?url=https%3A%2F%2Fnc-sara.org%2Fstate-portal-entity-contacts&amp;data=05%7C02%7Cemily%40nsula.edu%7C68961d14ff9e4bf9eca308de89a385a0%7Cbf3c82933c274b0f8b817dadc7d9dea6%7C0%7C0%7C639099532588344825%7CUnknown%7CTWFpbGZsb3d8eyJFbXB0eU1hcGkiOnRydWUsIlYiOiIwLjAuMDAwMCIsIlAiOiJXaW4zMiIsIkFOIjoiTWFpbCIsIldUIjoyfQ%3D%3D%7C0%7C%7C%7C&amp;sdata=1DBK8WybXyUggpCIZV7G0zJ0gEN1JvZDHCT%2B%2FOnNzSc%3D&amp;reserved=0" TargetMode="External"/><Relationship Id="rId10" Type="http://schemas.openxmlformats.org/officeDocument/2006/relationships/hyperlink" Target="https://nam12.safelinks.protection.outlook.com/?url=https%3A%2F%2Fnc-sara.org%2Fadministrative-forms&amp;data=05%7C02%7Cemily%40nsula.edu%7C68961d14ff9e4bf9eca308de89a385a0%7Cbf3c82933c274b0f8b817dadc7d9dea6%7C0%7C0%7C639099532588236945%7CUnknown%7CTWFpbGZsb3d8eyJFbXB0eU1hcGkiOnRydWUsIlYiOiIwLjAuMDAwMCIsIlAiOiJXaW4zMiIsIkFOIjoiTWFpbCIsIldUIjoyfQ%3D%3D%7C0%7C%7C%7C&amp;sdata=naKT%2FLkHnG%2FqVAVvBUJKx1JtO7GhVW08lZ8q4QY48GU%3D&amp;reserved=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am12.safelinks.protection.outlook.com/?url=https%3A%2F%2Fnc-sara.org%2Fsites%2Fdefault%2Ffiles%2Ffiles%2F2023-12%2FSARA_Policy_Manual_231_blackline_12-08-23.pdf&amp;data=05%7C02%7Cemily%40nsula.edu%7C68961d14ff9e4bf9eca308de89a385a0%7Cbf3c82933c274b0f8b817dadc7d9dea6%7C0%7C0%7C639099532588216229%7CUnknown%7CTWFpbGZsb3d8eyJFbXB0eU1hcGkiOnRydWUsIlYiOiIwLjAuMDAwMCIsIlAiOiJXaW4zMiIsIkFOIjoiTWFpbCIsIldUIjoyfQ%3D%3D%7C0%7C%7C%7C&amp;sdata=VxzmlGtjh%2FSpuOf7z2EKvy9puzrnL1mFODIm5NGYDbk%3D&amp;reserved=0" TargetMode="External"/><Relationship Id="rId14" Type="http://schemas.openxmlformats.org/officeDocument/2006/relationships/hyperlink" Target="https://nam12.safelinks.protection.outlook.com/?url=https%3A%2F%2Fnc-sara.org%2Fseal-of-participation&amp;data=05%7C02%7Cemily%40nsula.edu%7C68961d14ff9e4bf9eca308de89a385a0%7Cbf3c82933c274b0f8b817dadc7d9dea6%7C0%7C0%7C639099532588323837%7CUnknown%7CTWFpbGZsb3d8eyJFbXB0eU1hcGkiOnRydWUsIlYiOiIwLjAuMDAwMCIsIlAiOiJXaW4zMiIsIkFOIjoiTWFpbCIsIldUIjoyfQ%3D%3D%7C0%7C%7C%7C&amp;sdata=500iWJqzzCskH4apkpHNefSWZl7fsX88xvM4j3N%2FnJM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NC-SARA 2026</dc:title>
  <dc:subject/>
  <dc:creator>Emily Perritt</dc:creator>
  <cp:keywords/>
  <dc:description/>
  <cp:lastModifiedBy>Emily Perritt</cp:lastModifiedBy>
  <cp:revision>2</cp:revision>
  <dcterms:created xsi:type="dcterms:W3CDTF">2026-03-24T12:53:00Z</dcterms:created>
  <dcterms:modified xsi:type="dcterms:W3CDTF">2026-03-24T13:17:00Z</dcterms:modified>
</cp:coreProperties>
</file>