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2CFCE758" w14:textId="1D48880D" w:rsidR="00AE1880" w:rsidRPr="00343140" w:rsidRDefault="00E136F5">
      <w:pPr>
        <w:pBdr>
          <w:bottom w:val="single" w:sz="6" w:space="1" w:color="auto"/>
        </w:pBdr>
        <w:rPr>
          <w:b/>
          <w:bCs/>
        </w:rPr>
      </w:pPr>
      <w:r w:rsidRPr="00343140">
        <w:rPr>
          <w:b/>
          <w:bCs/>
        </w:rPr>
        <w:t>NSU Wireless Network Setup (Microsoft Windows 11)</w:t>
      </w:r>
    </w:p>
    <w:p w14:paraId="7A91AA2C" w14:textId="5571E66E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1</w:t>
      </w:r>
    </w:p>
    <w:p w14:paraId="2B7A6468" w14:textId="77777777" w:rsidR="00B11F63" w:rsidRDefault="00FC70F5" w:rsidP="00FC70F5">
      <w:r w:rsidRPr="00FC70F5">
        <w:t xml:space="preserve">Click the </w:t>
      </w:r>
      <w:r w:rsidRPr="00FC70F5">
        <w:rPr>
          <w:b/>
          <w:bCs/>
        </w:rPr>
        <w:t>Search bar</w:t>
      </w:r>
      <w:r w:rsidRPr="00FC70F5">
        <w:t xml:space="preserve"> at the bottom of your screen.</w:t>
      </w:r>
    </w:p>
    <w:p w14:paraId="070F1C62" w14:textId="77777777" w:rsidR="0014214B" w:rsidRDefault="00B11F63" w:rsidP="0014214B">
      <w:pPr>
        <w:jc w:val="center"/>
      </w:pPr>
      <w:r>
        <w:rPr>
          <w:noProof/>
        </w:rPr>
        <w:drawing>
          <wp:inline distT="0" distB="0" distL="0" distR="0" wp14:anchorId="0541CFDF" wp14:editId="4CCA0C83">
            <wp:extent cx="2647950" cy="400050"/>
            <wp:effectExtent l="0" t="0" r="0" b="0"/>
            <wp:docPr id="219876772" name="Picture 1" descr="Image of Microsoft Windows Search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76772" name="Picture 1" descr="Image of Microsoft Windows Search Ba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A644D" w14:textId="69C084BC" w:rsidR="00FC70F5" w:rsidRDefault="00FC70F5" w:rsidP="00FC70F5">
      <w:r w:rsidRPr="00FC70F5">
        <w:t xml:space="preserve">Type </w:t>
      </w:r>
      <w:r w:rsidRPr="00FC70F5">
        <w:rPr>
          <w:b/>
          <w:bCs/>
        </w:rPr>
        <w:t>Control Panel</w:t>
      </w:r>
      <w:r w:rsidRPr="00FC70F5">
        <w:t xml:space="preserve"> and select it from the results.</w:t>
      </w:r>
    </w:p>
    <w:p w14:paraId="399D92AB" w14:textId="2D0AAAC5" w:rsidR="0014214B" w:rsidRPr="00FC70F5" w:rsidRDefault="009D5D33" w:rsidP="0014214B">
      <w:pPr>
        <w:jc w:val="center"/>
      </w:pPr>
      <w:r>
        <w:rPr>
          <w:noProof/>
        </w:rPr>
        <w:drawing>
          <wp:inline distT="0" distB="0" distL="0" distR="0" wp14:anchorId="0D460576" wp14:editId="09A6AA3E">
            <wp:extent cx="2108308" cy="755689"/>
            <wp:effectExtent l="0" t="0" r="6350" b="6350"/>
            <wp:docPr id="611443149" name="Picture 3" descr="Image of Microsoft Windows Control Pane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43149" name="Picture 3" descr="Image of Microsoft Windows Control Panel Ico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308" cy="7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6C3CC" w14:textId="77777777" w:rsidR="00FC70F5" w:rsidRPr="00FC70F5" w:rsidRDefault="00FC70F5" w:rsidP="00FC70F5">
      <w:r w:rsidRPr="00FC70F5">
        <w:t>In Control Panel:</w:t>
      </w:r>
    </w:p>
    <w:p w14:paraId="0232638C" w14:textId="77777777" w:rsidR="00FC70F5" w:rsidRPr="001A5409" w:rsidRDefault="00FC70F5" w:rsidP="00FC70F5">
      <w:pPr>
        <w:numPr>
          <w:ilvl w:val="0"/>
          <w:numId w:val="1"/>
        </w:numPr>
      </w:pPr>
      <w:r w:rsidRPr="00FC70F5">
        <w:t xml:space="preserve">Click </w:t>
      </w:r>
      <w:r w:rsidRPr="00FC70F5">
        <w:rPr>
          <w:b/>
          <w:bCs/>
        </w:rPr>
        <w:t>Network and Internet</w:t>
      </w:r>
    </w:p>
    <w:p w14:paraId="1C91778D" w14:textId="61531342" w:rsidR="001A5409" w:rsidRPr="00FC70F5" w:rsidRDefault="001A5409" w:rsidP="00DA155B">
      <w:pPr>
        <w:jc w:val="center"/>
      </w:pPr>
      <w:r>
        <w:rPr>
          <w:noProof/>
        </w:rPr>
        <w:drawing>
          <wp:inline distT="0" distB="0" distL="0" distR="0" wp14:anchorId="4B16C2DD" wp14:editId="68D723E0">
            <wp:extent cx="3352800" cy="657225"/>
            <wp:effectExtent l="0" t="0" r="0" b="9525"/>
            <wp:docPr id="1907197628" name="Picture 4" descr="AImage of Microsoft Windows Net and Interne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97628" name="Picture 4" descr="AImage of Microsoft Windows Net and Internet Ico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9DD7" w14:textId="77777777" w:rsidR="00FC70F5" w:rsidRPr="00DA155B" w:rsidRDefault="00FC70F5" w:rsidP="00FC70F5">
      <w:pPr>
        <w:numPr>
          <w:ilvl w:val="0"/>
          <w:numId w:val="1"/>
        </w:numPr>
      </w:pPr>
      <w:r w:rsidRPr="00FC70F5">
        <w:t xml:space="preserve">Select </w:t>
      </w:r>
      <w:r w:rsidRPr="00FC70F5">
        <w:rPr>
          <w:b/>
          <w:bCs/>
        </w:rPr>
        <w:t>Network and Sharing Center</w:t>
      </w:r>
    </w:p>
    <w:p w14:paraId="1C012A95" w14:textId="087BC32F" w:rsidR="00DA155B" w:rsidRPr="00FC70F5" w:rsidRDefault="00BC64AD" w:rsidP="00BC64AD">
      <w:pPr>
        <w:jc w:val="center"/>
      </w:pPr>
      <w:r>
        <w:rPr>
          <w:noProof/>
        </w:rPr>
        <w:drawing>
          <wp:inline distT="0" distB="0" distL="0" distR="0" wp14:anchorId="0EFBA729" wp14:editId="171FF262">
            <wp:extent cx="5438775" cy="419100"/>
            <wp:effectExtent l="0" t="0" r="9525" b="0"/>
            <wp:docPr id="1926322819" name="Picture 5" descr="Image of Microsoft Windows Network and Sharing Cent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22819" name="Picture 5" descr="Image of Microsoft Windows Network and Sharing Center Icon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32D9" w14:textId="77777777" w:rsidR="00FC70F5" w:rsidRPr="00FC70F5" w:rsidRDefault="00B470C9" w:rsidP="00FC70F5">
      <w:r>
        <w:pict w14:anchorId="7D0845F3">
          <v:rect id="_x0000_i1025" style="width:0;height:1.5pt" o:hralign="center" o:hrstd="t" o:hr="t" fillcolor="#a0a0a0" stroked="f"/>
        </w:pict>
      </w:r>
    </w:p>
    <w:p w14:paraId="2EF89556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2</w:t>
      </w:r>
    </w:p>
    <w:p w14:paraId="1185CA4E" w14:textId="77777777" w:rsidR="00FC70F5" w:rsidRDefault="00FC70F5" w:rsidP="00FC70F5">
      <w:r w:rsidRPr="00FC70F5">
        <w:t xml:space="preserve">Click </w:t>
      </w:r>
      <w:r w:rsidRPr="00FC70F5">
        <w:rPr>
          <w:b/>
          <w:bCs/>
        </w:rPr>
        <w:t>Set up a new connection or network</w:t>
      </w:r>
      <w:r w:rsidRPr="00FC70F5">
        <w:t>.</w:t>
      </w:r>
    </w:p>
    <w:p w14:paraId="0F6F5ADE" w14:textId="5220B07C" w:rsidR="00516ECC" w:rsidRDefault="00BC64AD" w:rsidP="00516ECC">
      <w:pPr>
        <w:jc w:val="center"/>
      </w:pPr>
      <w:r>
        <w:rPr>
          <w:noProof/>
        </w:rPr>
        <w:drawing>
          <wp:inline distT="0" distB="0" distL="0" distR="0" wp14:anchorId="0EBEBC98" wp14:editId="33C64A0B">
            <wp:extent cx="4657725" cy="514350"/>
            <wp:effectExtent l="0" t="0" r="9525" b="0"/>
            <wp:docPr id="1973821657" name="Picture 6" descr="Image of &quot;Set up a new connection or network&quot;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21657" name="Picture 6" descr="Image of &quot;Set up a new connection or network&quot; Ico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E5F8D" w14:textId="5BB37A80" w:rsidR="00BC64AD" w:rsidRDefault="00B470C9" w:rsidP="00BC64AD">
      <w:pPr>
        <w:jc w:val="center"/>
      </w:pPr>
      <w:r>
        <w:pict w14:anchorId="332931BA">
          <v:rect id="_x0000_i1026" style="width:0;height:1.5pt" o:hralign="center" o:hrstd="t" o:hr="t" fillcolor="#a0a0a0" stroked="f"/>
        </w:pict>
      </w:r>
    </w:p>
    <w:p w14:paraId="0D2EE026" w14:textId="77777777" w:rsidR="00516ECC" w:rsidRDefault="00516ECC" w:rsidP="00BC64AD">
      <w:pPr>
        <w:jc w:val="center"/>
      </w:pPr>
    </w:p>
    <w:p w14:paraId="42C6B7C0" w14:textId="77777777" w:rsidR="00516ECC" w:rsidRPr="00FC70F5" w:rsidRDefault="00516ECC" w:rsidP="00BC64AD">
      <w:pPr>
        <w:jc w:val="center"/>
      </w:pPr>
    </w:p>
    <w:p w14:paraId="22117F92" w14:textId="77777777" w:rsidR="001B46C0" w:rsidRDefault="001B46C0" w:rsidP="00FC70F5"/>
    <w:p w14:paraId="64732448" w14:textId="404494E9" w:rsidR="00516ECC" w:rsidRPr="00FC70F5" w:rsidRDefault="00B470C9" w:rsidP="00FC70F5">
      <w:r>
        <w:lastRenderedPageBreak/>
        <w:pict w14:anchorId="41706347">
          <v:rect id="_x0000_i1027" style="width:0;height:1.5pt" o:hralign="center" o:hrstd="t" o:hr="t" fillcolor="#a0a0a0" stroked="f"/>
        </w:pict>
      </w:r>
    </w:p>
    <w:p w14:paraId="4EF3393A" w14:textId="1D7DDE36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3</w:t>
      </w:r>
    </w:p>
    <w:p w14:paraId="63E7447A" w14:textId="77777777" w:rsidR="00FC70F5" w:rsidRDefault="00FC70F5" w:rsidP="00FC70F5">
      <w:r w:rsidRPr="00FC70F5">
        <w:t xml:space="preserve">Select </w:t>
      </w:r>
      <w:r w:rsidRPr="00FC70F5">
        <w:rPr>
          <w:b/>
          <w:bCs/>
        </w:rPr>
        <w:t>Manually connect to a wireless network</w:t>
      </w:r>
      <w:r w:rsidRPr="00FC70F5">
        <w:t xml:space="preserve">, then click </w:t>
      </w:r>
      <w:r w:rsidRPr="00FC70F5">
        <w:rPr>
          <w:b/>
          <w:bCs/>
        </w:rPr>
        <w:t>Next</w:t>
      </w:r>
      <w:r w:rsidRPr="00FC70F5">
        <w:t>.</w:t>
      </w:r>
    </w:p>
    <w:p w14:paraId="3A3AF76E" w14:textId="440B8F34" w:rsidR="00FC70F5" w:rsidRPr="00FC70F5" w:rsidRDefault="00516ECC" w:rsidP="00516ECC">
      <w:pPr>
        <w:jc w:val="center"/>
      </w:pPr>
      <w:r>
        <w:rPr>
          <w:noProof/>
        </w:rPr>
        <w:drawing>
          <wp:inline distT="0" distB="0" distL="0" distR="0" wp14:anchorId="2EAE458B" wp14:editId="7218694E">
            <wp:extent cx="3486150" cy="428625"/>
            <wp:effectExtent l="0" t="0" r="0" b="9525"/>
            <wp:docPr id="1697439092" name="Picture 7" descr="Image of &quot;Manually connect to a wireless network&quot;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39092" name="Picture 7" descr="Image of &quot;Manually connect to a wireless network&quot; Icon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0C9">
        <w:pict w14:anchorId="0F9D7922">
          <v:rect id="_x0000_i1028" style="width:0;height:1.5pt" o:hralign="center" o:hrstd="t" o:hr="t" fillcolor="#a0a0a0" stroked="f"/>
        </w:pict>
      </w:r>
    </w:p>
    <w:p w14:paraId="0332FB26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4</w:t>
      </w:r>
    </w:p>
    <w:p w14:paraId="55D99F85" w14:textId="77777777" w:rsidR="00FC70F5" w:rsidRPr="00FC70F5" w:rsidRDefault="00FC70F5" w:rsidP="00FC70F5">
      <w:r w:rsidRPr="00FC70F5">
        <w:t>Enter the following information:</w:t>
      </w:r>
    </w:p>
    <w:p w14:paraId="18C98C6F" w14:textId="77777777" w:rsidR="00FC70F5" w:rsidRPr="00FC70F5" w:rsidRDefault="00FC70F5" w:rsidP="00FC70F5">
      <w:pPr>
        <w:numPr>
          <w:ilvl w:val="0"/>
          <w:numId w:val="2"/>
        </w:numPr>
      </w:pPr>
      <w:r w:rsidRPr="00FC70F5">
        <w:rPr>
          <w:b/>
          <w:bCs/>
        </w:rPr>
        <w:t>Network name:</w:t>
      </w:r>
      <w:r w:rsidRPr="00FC70F5">
        <w:t xml:space="preserve"> student</w:t>
      </w:r>
    </w:p>
    <w:p w14:paraId="071D4403" w14:textId="77777777" w:rsidR="00FC70F5" w:rsidRDefault="00FC70F5" w:rsidP="00FC70F5">
      <w:pPr>
        <w:numPr>
          <w:ilvl w:val="0"/>
          <w:numId w:val="2"/>
        </w:numPr>
      </w:pPr>
      <w:r w:rsidRPr="00FC70F5">
        <w:rPr>
          <w:b/>
          <w:bCs/>
        </w:rPr>
        <w:t>Security type:</w:t>
      </w:r>
      <w:r w:rsidRPr="00FC70F5">
        <w:t xml:space="preserve"> WPA2-Enterprise</w:t>
      </w:r>
    </w:p>
    <w:p w14:paraId="7F478C9F" w14:textId="25E5F79D" w:rsidR="005C13D7" w:rsidRPr="00FC70F5" w:rsidRDefault="005C13D7" w:rsidP="005C13D7">
      <w:pPr>
        <w:jc w:val="center"/>
      </w:pPr>
      <w:r>
        <w:rPr>
          <w:noProof/>
        </w:rPr>
        <w:drawing>
          <wp:inline distT="0" distB="0" distL="0" distR="0" wp14:anchorId="0259004E" wp14:editId="6C489C4D">
            <wp:extent cx="4467225" cy="2571750"/>
            <wp:effectExtent l="0" t="0" r="9525" b="0"/>
            <wp:docPr id="121419084" name="Picture 8" descr="Image of Network name and Security type fiel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9084" name="Picture 8" descr="Image of Network name and Security type fields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6D7B9" w14:textId="77777777" w:rsidR="00FC70F5" w:rsidRPr="00FC70F5" w:rsidRDefault="00FC70F5" w:rsidP="00FC70F5">
      <w:r w:rsidRPr="00FC70F5">
        <w:t xml:space="preserve">Click </w:t>
      </w:r>
      <w:r w:rsidRPr="00FC70F5">
        <w:rPr>
          <w:b/>
          <w:bCs/>
        </w:rPr>
        <w:t>Next</w:t>
      </w:r>
      <w:r w:rsidRPr="00FC70F5">
        <w:t xml:space="preserve"> to continue.</w:t>
      </w:r>
    </w:p>
    <w:p w14:paraId="4FB99AC4" w14:textId="77777777" w:rsidR="003A3312" w:rsidRDefault="00B470C9" w:rsidP="00FC70F5">
      <w:r>
        <w:pict w14:anchorId="273CB4C4">
          <v:rect id="_x0000_i1029" style="width:0;height:1.5pt" o:hralign="center" o:hrstd="t" o:hr="t" fillcolor="#a0a0a0" stroked="f"/>
        </w:pict>
      </w:r>
    </w:p>
    <w:p w14:paraId="44F36366" w14:textId="77777777" w:rsidR="003A3312" w:rsidRDefault="003A3312" w:rsidP="00FC70F5"/>
    <w:p w14:paraId="51895907" w14:textId="77777777" w:rsidR="003A3312" w:rsidRDefault="003A3312" w:rsidP="00FC70F5"/>
    <w:p w14:paraId="5195D33F" w14:textId="77777777" w:rsidR="003A3312" w:rsidRDefault="003A3312" w:rsidP="00FC70F5"/>
    <w:p w14:paraId="5C4ABFD9" w14:textId="77777777" w:rsidR="003A3312" w:rsidRDefault="003A3312" w:rsidP="00FC70F5"/>
    <w:p w14:paraId="6192C3C1" w14:textId="77777777" w:rsidR="003A3312" w:rsidRDefault="003A3312" w:rsidP="00FC70F5"/>
    <w:p w14:paraId="1F89116B" w14:textId="77777777" w:rsidR="003A3312" w:rsidRDefault="003A3312" w:rsidP="00FC70F5"/>
    <w:p w14:paraId="4F4E8343" w14:textId="566C9B27" w:rsidR="00FC70F5" w:rsidRPr="00FC70F5" w:rsidRDefault="00B470C9" w:rsidP="00FC70F5">
      <w:r>
        <w:lastRenderedPageBreak/>
        <w:pict w14:anchorId="5667A6AA">
          <v:rect id="_x0000_i1030" style="width:0;height:1.5pt" o:hralign="center" o:hrstd="t" o:hr="t" fillcolor="#a0a0a0" stroked="f"/>
        </w:pict>
      </w:r>
    </w:p>
    <w:p w14:paraId="120E7DE1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5</w:t>
      </w:r>
    </w:p>
    <w:p w14:paraId="50FFE0BA" w14:textId="77777777" w:rsidR="00FC70F5" w:rsidRDefault="00FC70F5" w:rsidP="00FC70F5">
      <w:r w:rsidRPr="00FC70F5">
        <w:t xml:space="preserve">Click </w:t>
      </w:r>
      <w:r w:rsidRPr="00FC70F5">
        <w:rPr>
          <w:b/>
          <w:bCs/>
        </w:rPr>
        <w:t>Change connection settings</w:t>
      </w:r>
      <w:r w:rsidRPr="00FC70F5">
        <w:t>.</w:t>
      </w:r>
    </w:p>
    <w:p w14:paraId="155545AE" w14:textId="6BC6E71A" w:rsidR="003A3312" w:rsidRPr="00FC70F5" w:rsidRDefault="003A3312" w:rsidP="00FC70F5">
      <w:r>
        <w:rPr>
          <w:noProof/>
        </w:rPr>
        <w:drawing>
          <wp:inline distT="0" distB="0" distL="0" distR="0" wp14:anchorId="489CCA5A" wp14:editId="10C546B7">
            <wp:extent cx="4514850" cy="1314450"/>
            <wp:effectExtent l="0" t="0" r="0" b="0"/>
            <wp:docPr id="1414990961" name="Picture 9" descr="Image of &quot;Change connection settings&quot;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990961" name="Picture 9" descr="Image of &quot;Change connection settings&quot; icon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1E0F" w14:textId="77777777" w:rsidR="00FC70F5" w:rsidRPr="00FC70F5" w:rsidRDefault="00B470C9" w:rsidP="00FC70F5">
      <w:r>
        <w:pict w14:anchorId="5EEF8B82">
          <v:rect id="_x0000_i1031" style="width:0;height:1.5pt" o:hralign="center" o:hrstd="t" o:hr="t" fillcolor="#a0a0a0" stroked="f"/>
        </w:pict>
      </w:r>
    </w:p>
    <w:p w14:paraId="2656DACD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6</w:t>
      </w:r>
    </w:p>
    <w:p w14:paraId="6D14AA89" w14:textId="77777777" w:rsidR="00FC70F5" w:rsidRDefault="00FC70F5" w:rsidP="00FC70F5">
      <w:r w:rsidRPr="00FC70F5">
        <w:t xml:space="preserve">Select the </w:t>
      </w:r>
      <w:r w:rsidRPr="00FC70F5">
        <w:rPr>
          <w:b/>
          <w:bCs/>
        </w:rPr>
        <w:t>Security</w:t>
      </w:r>
      <w:r w:rsidRPr="00FC70F5">
        <w:t xml:space="preserve"> tab at the top.</w:t>
      </w:r>
      <w:r w:rsidRPr="00FC70F5">
        <w:br/>
        <w:t xml:space="preserve">Next to </w:t>
      </w:r>
      <w:r w:rsidRPr="00FC70F5">
        <w:rPr>
          <w:i/>
          <w:iCs/>
        </w:rPr>
        <w:t>Microsoft: Protected EAP (PEAP)</w:t>
      </w:r>
      <w:r w:rsidRPr="00FC70F5">
        <w:t xml:space="preserve">, click </w:t>
      </w:r>
      <w:r w:rsidRPr="00FC70F5">
        <w:rPr>
          <w:b/>
          <w:bCs/>
        </w:rPr>
        <w:t>Settings</w:t>
      </w:r>
      <w:r w:rsidRPr="00FC70F5">
        <w:t>.</w:t>
      </w:r>
    </w:p>
    <w:p w14:paraId="4CDF2F39" w14:textId="2B652679" w:rsidR="00FC70F5" w:rsidRPr="00FC70F5" w:rsidRDefault="0088662E" w:rsidP="0088662E">
      <w:pPr>
        <w:jc w:val="center"/>
      </w:pPr>
      <w:r>
        <w:rPr>
          <w:noProof/>
        </w:rPr>
        <w:drawing>
          <wp:inline distT="0" distB="0" distL="0" distR="0" wp14:anchorId="51A91F85" wp14:editId="2F139D69">
            <wp:extent cx="3343729" cy="4343400"/>
            <wp:effectExtent l="0" t="0" r="9525" b="0"/>
            <wp:docPr id="1695228204" name="Picture 10" descr="Image of Wireless Security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28204" name="Picture 10" descr="Image of Wireless Security tab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152" cy="440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0C9">
        <w:pict w14:anchorId="26C7DEEF">
          <v:rect id="_x0000_i1032" style="width:0;height:1.5pt" o:hralign="center" o:hrstd="t" o:hr="t" fillcolor="#a0a0a0" stroked="f"/>
        </w:pict>
      </w:r>
    </w:p>
    <w:p w14:paraId="143027C2" w14:textId="77777777" w:rsidR="00BE64AB" w:rsidRDefault="00B470C9" w:rsidP="00FC70F5">
      <w:r>
        <w:lastRenderedPageBreak/>
        <w:pict w14:anchorId="43E941A9">
          <v:rect id="_x0000_i1033" style="width:0;height:1.5pt" o:hralign="center" o:hrstd="t" o:hr="t" fillcolor="#a0a0a0" stroked="f"/>
        </w:pict>
      </w:r>
    </w:p>
    <w:p w14:paraId="29237573" w14:textId="2AD6F98C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7</w:t>
      </w:r>
    </w:p>
    <w:p w14:paraId="505D8B27" w14:textId="77777777" w:rsidR="00FC70F5" w:rsidRPr="00FC70F5" w:rsidRDefault="00FC70F5" w:rsidP="00FC70F5">
      <w:r w:rsidRPr="00FC70F5">
        <w:t xml:space="preserve">Uncheck </w:t>
      </w:r>
      <w:r w:rsidRPr="00FC70F5">
        <w:rPr>
          <w:b/>
          <w:bCs/>
        </w:rPr>
        <w:t>Verify the server’s identity by validating the certificate</w:t>
      </w:r>
      <w:r w:rsidRPr="00FC70F5">
        <w:t>.</w:t>
      </w:r>
    </w:p>
    <w:p w14:paraId="2FB030DC" w14:textId="77777777" w:rsidR="00FC70F5" w:rsidRDefault="00FC70F5" w:rsidP="00FC70F5">
      <w:r w:rsidRPr="00FC70F5">
        <w:t xml:space="preserve">Then click </w:t>
      </w:r>
      <w:r w:rsidRPr="00FC70F5">
        <w:rPr>
          <w:b/>
          <w:bCs/>
        </w:rPr>
        <w:t>Configure</w:t>
      </w:r>
      <w:r w:rsidRPr="00FC70F5">
        <w:t xml:space="preserve"> next to </w:t>
      </w:r>
      <w:r w:rsidRPr="00FC70F5">
        <w:rPr>
          <w:i/>
          <w:iCs/>
        </w:rPr>
        <w:t>Secured password (EAP-MSCHAP v2)</w:t>
      </w:r>
      <w:r w:rsidRPr="00FC70F5">
        <w:t>.</w:t>
      </w:r>
    </w:p>
    <w:p w14:paraId="2F1B30F3" w14:textId="140C20B7" w:rsidR="00BE64AB" w:rsidRPr="00FC70F5" w:rsidRDefault="003A788A" w:rsidP="003A788A">
      <w:pPr>
        <w:jc w:val="center"/>
      </w:pPr>
      <w:r>
        <w:rPr>
          <w:noProof/>
        </w:rPr>
        <w:drawing>
          <wp:inline distT="0" distB="0" distL="0" distR="0" wp14:anchorId="304FD53D" wp14:editId="1AEBBE3F">
            <wp:extent cx="3724275" cy="5457825"/>
            <wp:effectExtent l="0" t="0" r="9525" b="9525"/>
            <wp:docPr id="954793330" name="Picture 11" descr="Image of Protected EAP Properties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93330" name="Picture 11" descr="Image of Protected EAP Properties tab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25992" w14:textId="77777777" w:rsidR="003A788A" w:rsidRDefault="00B470C9" w:rsidP="00FC70F5">
      <w:r>
        <w:pict w14:anchorId="5CC02F18">
          <v:rect id="_x0000_i1034" style="width:0;height:1.5pt" o:hralign="center" o:hrstd="t" o:hr="t" fillcolor="#a0a0a0" stroked="f"/>
        </w:pict>
      </w:r>
    </w:p>
    <w:p w14:paraId="0CA8DB31" w14:textId="77777777" w:rsidR="003A788A" w:rsidRDefault="003A788A" w:rsidP="00FC70F5"/>
    <w:p w14:paraId="6D74C2BC" w14:textId="77777777" w:rsidR="003A788A" w:rsidRDefault="003A788A" w:rsidP="00FC70F5"/>
    <w:p w14:paraId="574A8305" w14:textId="77777777" w:rsidR="001B46C0" w:rsidRDefault="001B46C0" w:rsidP="00FC70F5"/>
    <w:p w14:paraId="154F2BA9" w14:textId="78E07DE4" w:rsidR="00FC70F5" w:rsidRPr="00FC70F5" w:rsidRDefault="00B470C9" w:rsidP="00FC70F5">
      <w:r>
        <w:lastRenderedPageBreak/>
        <w:pict w14:anchorId="7CC68270">
          <v:rect id="_x0000_i1035" style="width:0;height:1.5pt" o:hralign="center" o:hrstd="t" o:hr="t" fillcolor="#a0a0a0" stroked="f"/>
        </w:pict>
      </w:r>
    </w:p>
    <w:p w14:paraId="194AADAA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8</w:t>
      </w:r>
    </w:p>
    <w:p w14:paraId="60F5203B" w14:textId="77777777" w:rsidR="00FC70F5" w:rsidRPr="00FC70F5" w:rsidRDefault="00FC70F5" w:rsidP="00FC70F5">
      <w:r w:rsidRPr="00FC70F5">
        <w:t xml:space="preserve">If selected, uncheck </w:t>
      </w:r>
      <w:r w:rsidRPr="00FC70F5">
        <w:rPr>
          <w:b/>
          <w:bCs/>
        </w:rPr>
        <w:t>Automatically use my Windows logon name and password (and domain if any)</w:t>
      </w:r>
      <w:r w:rsidRPr="00FC70F5">
        <w:t>.</w:t>
      </w:r>
    </w:p>
    <w:p w14:paraId="36E27098" w14:textId="77777777" w:rsidR="00FC70F5" w:rsidRDefault="00FC70F5" w:rsidP="00FC70F5">
      <w:r w:rsidRPr="00FC70F5">
        <w:t xml:space="preserve">Click </w:t>
      </w:r>
      <w:r w:rsidRPr="00FC70F5">
        <w:rPr>
          <w:b/>
          <w:bCs/>
        </w:rPr>
        <w:t>OK</w:t>
      </w:r>
      <w:r w:rsidRPr="00FC70F5">
        <w:t xml:space="preserve"> until you return to the Security window.</w:t>
      </w:r>
    </w:p>
    <w:p w14:paraId="6F014182" w14:textId="5922A85E" w:rsidR="000D6643" w:rsidRPr="00FC70F5" w:rsidRDefault="000D6643" w:rsidP="000D6643">
      <w:pPr>
        <w:jc w:val="center"/>
      </w:pPr>
      <w:r>
        <w:rPr>
          <w:noProof/>
        </w:rPr>
        <w:drawing>
          <wp:inline distT="0" distB="0" distL="0" distR="0" wp14:anchorId="21A1F66B" wp14:editId="3F45008A">
            <wp:extent cx="2867025" cy="1685925"/>
            <wp:effectExtent l="0" t="0" r="9525" b="9525"/>
            <wp:docPr id="712037827" name="Picture 12" descr="Image of EAP MSCHAPv2 Properties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37827" name="Picture 12" descr="Image of EAP MSCHAPv2 Properties tab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460C" w14:textId="77777777" w:rsidR="00FC70F5" w:rsidRPr="00FC70F5" w:rsidRDefault="00B470C9" w:rsidP="00FC70F5">
      <w:r>
        <w:pict w14:anchorId="53DB955E">
          <v:rect id="_x0000_i1036" style="width:0;height:1.5pt" o:hralign="center" o:hrstd="t" o:hr="t" fillcolor="#a0a0a0" stroked="f"/>
        </w:pict>
      </w:r>
    </w:p>
    <w:p w14:paraId="13B9F123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9</w:t>
      </w:r>
    </w:p>
    <w:p w14:paraId="5F6476B9" w14:textId="77777777" w:rsidR="00FC70F5" w:rsidRDefault="00FC70F5" w:rsidP="00FC70F5">
      <w:r w:rsidRPr="00FC70F5">
        <w:t xml:space="preserve">Click the </w:t>
      </w:r>
      <w:r w:rsidRPr="00FC70F5">
        <w:rPr>
          <w:b/>
          <w:bCs/>
        </w:rPr>
        <w:t>Advanced settings</w:t>
      </w:r>
      <w:r w:rsidRPr="00FC70F5">
        <w:t xml:space="preserve"> button.</w:t>
      </w:r>
    </w:p>
    <w:p w14:paraId="72FA48A4" w14:textId="52562D81" w:rsidR="000D6643" w:rsidRPr="00FC70F5" w:rsidRDefault="000D6643" w:rsidP="000D6643">
      <w:pPr>
        <w:jc w:val="center"/>
      </w:pPr>
      <w:r>
        <w:rPr>
          <w:noProof/>
        </w:rPr>
        <w:drawing>
          <wp:inline distT="0" distB="0" distL="0" distR="0" wp14:anchorId="4F1C92B7" wp14:editId="5654A4F1">
            <wp:extent cx="2671149" cy="3476625"/>
            <wp:effectExtent l="0" t="0" r="0" b="0"/>
            <wp:docPr id="1023083983" name="Picture 13" descr="Image of &quot;student Wirelss Network Properties&quot;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83983" name="Picture 13" descr="Image of &quot;student Wirelss Network Properties&quot; tab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271" cy="351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E53C" w14:textId="77777777" w:rsidR="000E6711" w:rsidRDefault="00B470C9" w:rsidP="00FC70F5">
      <w:r>
        <w:pict w14:anchorId="29FE1556">
          <v:rect id="_x0000_i1037" style="width:0;height:1.5pt" o:hralign="center" o:hrstd="t" o:hr="t" fillcolor="#a0a0a0" stroked="f"/>
        </w:pict>
      </w:r>
    </w:p>
    <w:p w14:paraId="183774A5" w14:textId="21E32861" w:rsidR="000D6643" w:rsidRDefault="00B470C9" w:rsidP="00FC70F5">
      <w:r>
        <w:lastRenderedPageBreak/>
        <w:pict w14:anchorId="0FDE9F0C">
          <v:rect id="_x0000_i1038" style="width:0;height:1.5pt" o:hralign="center" o:hrstd="t" o:hr="t" fillcolor="#a0a0a0" stroked="f"/>
        </w:pict>
      </w:r>
    </w:p>
    <w:p w14:paraId="1B1DD9B4" w14:textId="06DAF00A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10</w:t>
      </w:r>
    </w:p>
    <w:p w14:paraId="633598A5" w14:textId="77777777" w:rsidR="00FC70F5" w:rsidRPr="00FC70F5" w:rsidRDefault="00FC70F5" w:rsidP="00FC70F5">
      <w:r w:rsidRPr="00FC70F5">
        <w:t xml:space="preserve">Check </w:t>
      </w:r>
      <w:r w:rsidRPr="00FC70F5">
        <w:rPr>
          <w:b/>
          <w:bCs/>
        </w:rPr>
        <w:t>Specify authentication mode</w:t>
      </w:r>
      <w:r w:rsidRPr="00FC70F5">
        <w:t xml:space="preserve"> and select </w:t>
      </w:r>
      <w:r w:rsidRPr="00FC70F5">
        <w:rPr>
          <w:b/>
          <w:bCs/>
        </w:rPr>
        <w:t>User authentication</w:t>
      </w:r>
      <w:r w:rsidRPr="00FC70F5">
        <w:t xml:space="preserve"> from the dropdown menu.</w:t>
      </w:r>
    </w:p>
    <w:p w14:paraId="1A2DCC02" w14:textId="77777777" w:rsidR="00FC70F5" w:rsidRDefault="00FC70F5" w:rsidP="00FC70F5">
      <w:r w:rsidRPr="00FC70F5">
        <w:t xml:space="preserve">Click </w:t>
      </w:r>
      <w:r w:rsidRPr="00FC70F5">
        <w:rPr>
          <w:b/>
          <w:bCs/>
        </w:rPr>
        <w:t>Save credentials</w:t>
      </w:r>
      <w:r w:rsidRPr="00FC70F5">
        <w:t>.</w:t>
      </w:r>
    </w:p>
    <w:p w14:paraId="07BDD447" w14:textId="4EF158E7" w:rsidR="000D6643" w:rsidRPr="00FC70F5" w:rsidRDefault="000D6643" w:rsidP="000D6643">
      <w:pPr>
        <w:jc w:val="center"/>
      </w:pPr>
      <w:r>
        <w:rPr>
          <w:noProof/>
        </w:rPr>
        <w:drawing>
          <wp:inline distT="0" distB="0" distL="0" distR="0" wp14:anchorId="1BEC6E09" wp14:editId="5FC160CC">
            <wp:extent cx="2561376" cy="3333750"/>
            <wp:effectExtent l="0" t="0" r="0" b="0"/>
            <wp:docPr id="880721892" name="Picture 14" descr="Image of &quot;User Authentication&quot;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21892" name="Picture 14" descr="Image of &quot;User Authentication&quot; settings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193" cy="334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28F0" w14:textId="77777777" w:rsidR="00FC70F5" w:rsidRPr="00FC70F5" w:rsidRDefault="00B470C9" w:rsidP="00FC70F5">
      <w:r>
        <w:pict w14:anchorId="13854416">
          <v:rect id="_x0000_i1039" style="width:0;height:1.5pt" o:hralign="center" o:hrstd="t" o:hr="t" fillcolor="#a0a0a0" stroked="f"/>
        </w:pict>
      </w:r>
    </w:p>
    <w:p w14:paraId="70477293" w14:textId="77777777" w:rsidR="00FC70F5" w:rsidRPr="00FC70F5" w:rsidRDefault="00FC70F5" w:rsidP="00FC70F5">
      <w:pPr>
        <w:rPr>
          <w:b/>
          <w:bCs/>
        </w:rPr>
      </w:pPr>
      <w:r w:rsidRPr="00FC70F5">
        <w:rPr>
          <w:b/>
          <w:bCs/>
        </w:rPr>
        <w:t>Step 11</w:t>
      </w:r>
    </w:p>
    <w:p w14:paraId="66F27835" w14:textId="5A9DC2B0" w:rsidR="003C2C40" w:rsidRDefault="00FC70F5" w:rsidP="003C2C40">
      <w:r w:rsidRPr="00FC70F5">
        <w:t xml:space="preserve">Enter your </w:t>
      </w:r>
      <w:r w:rsidR="004C39A7">
        <w:rPr>
          <w:b/>
          <w:bCs/>
        </w:rPr>
        <w:t>V</w:t>
      </w:r>
      <w:r w:rsidR="00B470C9">
        <w:rPr>
          <w:b/>
          <w:bCs/>
        </w:rPr>
        <w:t>IC</w:t>
      </w:r>
      <w:r w:rsidRPr="00FC70F5">
        <w:rPr>
          <w:b/>
          <w:bCs/>
        </w:rPr>
        <w:t xml:space="preserve"> username</w:t>
      </w:r>
      <w:r w:rsidRPr="00FC70F5">
        <w:t xml:space="preserve"> and</w:t>
      </w:r>
      <w:r w:rsidR="005B3B81">
        <w:t xml:space="preserve"> </w:t>
      </w:r>
      <w:r w:rsidRPr="00FC70F5">
        <w:rPr>
          <w:b/>
          <w:bCs/>
        </w:rPr>
        <w:t>password</w:t>
      </w:r>
      <w:r w:rsidRPr="00FC70F5">
        <w:t xml:space="preserve">, then click </w:t>
      </w:r>
      <w:r w:rsidRPr="00FC70F5">
        <w:rPr>
          <w:b/>
          <w:bCs/>
        </w:rPr>
        <w:t>OK</w:t>
      </w:r>
      <w:r w:rsidRPr="00FC70F5">
        <w:t xml:space="preserve"> until all windows are closed.</w:t>
      </w:r>
    </w:p>
    <w:p w14:paraId="11AFF245" w14:textId="24017501" w:rsidR="003C2C40" w:rsidRPr="00FC70F5" w:rsidRDefault="003C2C40" w:rsidP="003C2C40">
      <w:pPr>
        <w:jc w:val="center"/>
      </w:pPr>
      <w:r>
        <w:rPr>
          <w:noProof/>
        </w:rPr>
        <w:drawing>
          <wp:inline distT="0" distB="0" distL="0" distR="0" wp14:anchorId="77539CA5" wp14:editId="1EB3BF56">
            <wp:extent cx="2216349" cy="1457325"/>
            <wp:effectExtent l="0" t="0" r="0" b="0"/>
            <wp:docPr id="563553597" name="Picture 15" descr="Image of username and password input 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53597" name="Picture 15" descr="Image of username and password input fields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826" cy="148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032C" w14:textId="78E5BC6E" w:rsidR="000E6711" w:rsidRDefault="001D3D46" w:rsidP="001D3D46">
      <w:r w:rsidRPr="001D3D46">
        <w:t>Once authentication is complete, your device will display </w:t>
      </w:r>
      <w:r w:rsidRPr="001D3D46">
        <w:rPr>
          <w:b/>
          <w:bCs/>
        </w:rPr>
        <w:t>“</w:t>
      </w:r>
      <w:r>
        <w:rPr>
          <w:b/>
          <w:bCs/>
        </w:rPr>
        <w:t>Internet Access</w:t>
      </w:r>
      <w:r w:rsidRPr="001D3D46">
        <w:rPr>
          <w:b/>
          <w:bCs/>
        </w:rPr>
        <w:t>”</w:t>
      </w:r>
      <w:r w:rsidRPr="001D3D46">
        <w:t> next to the student network.</w:t>
      </w:r>
      <w:r w:rsidR="005B3B81" w:rsidRPr="005B3B81">
        <w:t xml:space="preserve"> </w:t>
      </w:r>
      <w:r w:rsidR="00B470C9">
        <w:pict w14:anchorId="72B72763">
          <v:rect id="_x0000_i1040" style="width:0;height:1.5pt" o:hralign="center" o:hrstd="t" o:hr="t" fillcolor="#a0a0a0" stroked="f"/>
        </w:pict>
      </w:r>
    </w:p>
    <w:sectPr w:rsidR="000E671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C4A5" w14:textId="77777777" w:rsidR="007378FF" w:rsidRDefault="007378FF" w:rsidP="00017379">
      <w:pPr>
        <w:spacing w:after="0" w:line="240" w:lineRule="auto"/>
      </w:pPr>
      <w:r>
        <w:separator/>
      </w:r>
    </w:p>
  </w:endnote>
  <w:endnote w:type="continuationSeparator" w:id="0">
    <w:p w14:paraId="44E7FE74" w14:textId="77777777" w:rsidR="007378FF" w:rsidRDefault="007378FF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C8BB" w14:textId="77777777" w:rsidR="007378FF" w:rsidRDefault="007378FF" w:rsidP="00017379">
      <w:pPr>
        <w:spacing w:after="0" w:line="240" w:lineRule="auto"/>
      </w:pPr>
      <w:r>
        <w:separator/>
      </w:r>
    </w:p>
  </w:footnote>
  <w:footnote w:type="continuationSeparator" w:id="0">
    <w:p w14:paraId="2A27E5D5" w14:textId="77777777" w:rsidR="007378FF" w:rsidRDefault="007378FF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2FEC8EE4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12D03"/>
    <w:multiLevelType w:val="multilevel"/>
    <w:tmpl w:val="18A2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533D5"/>
    <w:multiLevelType w:val="multilevel"/>
    <w:tmpl w:val="771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27627">
    <w:abstractNumId w:val="0"/>
  </w:num>
  <w:num w:numId="2" w16cid:durableId="69115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D6643"/>
    <w:rsid w:val="000E6711"/>
    <w:rsid w:val="001258BB"/>
    <w:rsid w:val="001265DF"/>
    <w:rsid w:val="001376F7"/>
    <w:rsid w:val="0014214B"/>
    <w:rsid w:val="001A5409"/>
    <w:rsid w:val="001B46C0"/>
    <w:rsid w:val="001D3D46"/>
    <w:rsid w:val="002027FE"/>
    <w:rsid w:val="00281F4A"/>
    <w:rsid w:val="002C16BD"/>
    <w:rsid w:val="00310E85"/>
    <w:rsid w:val="00343140"/>
    <w:rsid w:val="003947F8"/>
    <w:rsid w:val="003A3312"/>
    <w:rsid w:val="003A431B"/>
    <w:rsid w:val="003A788A"/>
    <w:rsid w:val="003C2C40"/>
    <w:rsid w:val="004518C2"/>
    <w:rsid w:val="004865E8"/>
    <w:rsid w:val="004C39A7"/>
    <w:rsid w:val="00516ECC"/>
    <w:rsid w:val="0056541B"/>
    <w:rsid w:val="0057191C"/>
    <w:rsid w:val="005B3B81"/>
    <w:rsid w:val="005C13D7"/>
    <w:rsid w:val="005D237B"/>
    <w:rsid w:val="0060028D"/>
    <w:rsid w:val="00627948"/>
    <w:rsid w:val="00695972"/>
    <w:rsid w:val="00713E35"/>
    <w:rsid w:val="00715FFE"/>
    <w:rsid w:val="00734C58"/>
    <w:rsid w:val="007378FF"/>
    <w:rsid w:val="00845E7E"/>
    <w:rsid w:val="0088662E"/>
    <w:rsid w:val="00896B5F"/>
    <w:rsid w:val="008A4417"/>
    <w:rsid w:val="008C0391"/>
    <w:rsid w:val="008D1059"/>
    <w:rsid w:val="00917503"/>
    <w:rsid w:val="00934AFE"/>
    <w:rsid w:val="00952236"/>
    <w:rsid w:val="009D5D33"/>
    <w:rsid w:val="00A01AE7"/>
    <w:rsid w:val="00A55F4A"/>
    <w:rsid w:val="00A907FC"/>
    <w:rsid w:val="00AE1880"/>
    <w:rsid w:val="00B11F63"/>
    <w:rsid w:val="00B470C9"/>
    <w:rsid w:val="00B73965"/>
    <w:rsid w:val="00BC64AD"/>
    <w:rsid w:val="00BE64AB"/>
    <w:rsid w:val="00BF140B"/>
    <w:rsid w:val="00C9082D"/>
    <w:rsid w:val="00CD57E2"/>
    <w:rsid w:val="00D25DE5"/>
    <w:rsid w:val="00D85CD0"/>
    <w:rsid w:val="00DA155B"/>
    <w:rsid w:val="00DD2D93"/>
    <w:rsid w:val="00DF2734"/>
    <w:rsid w:val="00E136F5"/>
    <w:rsid w:val="00E33EF4"/>
    <w:rsid w:val="00FC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7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jp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DFE1A-EA18-44DF-9716-CBD1CF26B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3F9E2-51BD-4B3E-B16C-F7C8616AE9B9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3.xml><?xml version="1.0" encoding="utf-8"?>
<ds:datastoreItem xmlns:ds="http://schemas.openxmlformats.org/officeDocument/2006/customXml" ds:itemID="{21093D08-F42F-4707-AF03-68A5B4E456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199</Words>
  <Characters>1137</Characters>
  <Application>Microsoft Office Word</Application>
  <DocSecurity>0</DocSecurity>
  <Lines>9</Lines>
  <Paragraphs>2</Paragraphs>
  <ScaleCrop>false</ScaleCrop>
  <Company>Northwestern State University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50</cp:revision>
  <dcterms:created xsi:type="dcterms:W3CDTF">2026-02-27T15:38:00Z</dcterms:created>
  <dcterms:modified xsi:type="dcterms:W3CDTF">2026-04-15T12:28:00Z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