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5C0E7" w14:textId="330DF185" w:rsidR="00452F06" w:rsidRPr="00D6792B" w:rsidRDefault="00BB7714" w:rsidP="00F208C6">
      <w:pPr>
        <w:pStyle w:val="Caption"/>
        <w:rPr>
          <w:b/>
          <w:bCs/>
          <w:color w:val="0D0D0D" w:themeColor="text1" w:themeTint="F2"/>
        </w:rPr>
      </w:pPr>
      <w:r w:rsidRPr="00D6792B">
        <w:rPr>
          <w:b/>
          <w:bCs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487391232" behindDoc="1" locked="0" layoutInCell="1" allowOverlap="1" wp14:anchorId="2B85C171" wp14:editId="2B85C172">
                <wp:simplePos x="0" y="0"/>
                <wp:positionH relativeFrom="page">
                  <wp:posOffset>2254250</wp:posOffset>
                </wp:positionH>
                <wp:positionV relativeFrom="page">
                  <wp:posOffset>7998480</wp:posOffset>
                </wp:positionV>
                <wp:extent cx="857885" cy="1555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88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5C190" w14:textId="77777777" w:rsidR="00452F06" w:rsidRDefault="00BB7714">
                            <w:pPr>
                              <w:spacing w:line="244" w:lineRule="exact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Division/Major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85C17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77.5pt;margin-top:629.8pt;width:67.55pt;height:12.25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" filled="f" stroked="f">
                <v:textbox inset="0,0,0,0">
                  <w:txbxContent>
                    <w:p w14:paraId="2B85C190" w14:textId="77777777" w:rsidR="00452F06" w:rsidRDefault="00BB7714">
                      <w:pPr>
                        <w:spacing w:line="244" w:lineRule="exact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Division/Major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6792B">
        <w:rPr>
          <w:b/>
          <w:bCs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487391744" behindDoc="1" locked="0" layoutInCell="1" allowOverlap="1" wp14:anchorId="2B85C173" wp14:editId="2B85C174">
                <wp:simplePos x="0" y="0"/>
                <wp:positionH relativeFrom="page">
                  <wp:posOffset>431291</wp:posOffset>
                </wp:positionH>
                <wp:positionV relativeFrom="page">
                  <wp:posOffset>7998480</wp:posOffset>
                </wp:positionV>
                <wp:extent cx="719455" cy="1555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4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5C191" w14:textId="77777777" w:rsidR="00452F06" w:rsidRDefault="00BB7714">
                            <w:pPr>
                              <w:spacing w:line="244" w:lineRule="exact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Department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5C173" id="Textbox 3" o:spid="_x0000_s1027" type="#_x0000_t202" style="position:absolute;margin-left:33.95pt;margin-top:629.8pt;width:56.65pt;height:12.2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" filled="f" stroked="f">
                <v:textbox inset="0,0,0,0">
                  <w:txbxContent>
                    <w:p w14:paraId="2B85C191" w14:textId="77777777" w:rsidR="00452F06" w:rsidRDefault="00BB7714">
                      <w:pPr>
                        <w:spacing w:line="244" w:lineRule="exact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Department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792B" w:rsidRPr="00D6792B">
        <w:rPr>
          <w:b/>
          <w:bCs/>
          <w:color w:val="0D0D0D" w:themeColor="text1" w:themeTint="F2"/>
        </w:rPr>
        <w:t>Northwestern State Department Heads</w:t>
      </w:r>
    </w:p>
    <w:p w14:paraId="2B85C0E8" w14:textId="77777777" w:rsidR="00452F06" w:rsidRDefault="00452F06">
      <w:pPr>
        <w:pStyle w:val="BodyText"/>
        <w:spacing w:before="95"/>
        <w:rPr>
          <w:rFonts w:ascii="Times New Roman"/>
        </w:rPr>
      </w:pPr>
    </w:p>
    <w:p w14:paraId="2B85C0E9" w14:textId="77777777" w:rsidR="00452F06" w:rsidRDefault="00BB7714">
      <w:pPr>
        <w:pStyle w:val="BodyText"/>
        <w:spacing w:line="232" w:lineRule="auto"/>
        <w:ind w:left="201"/>
      </w:pPr>
      <w:r>
        <w:rPr>
          <w:rFonts w:ascii="Century Gothic"/>
          <w:b/>
          <w:color w:val="201F1F"/>
          <w:sz w:val="28"/>
        </w:rPr>
        <w:t>ACADEMIC</w:t>
      </w:r>
      <w:r>
        <w:rPr>
          <w:rFonts w:ascii="Century Gothic"/>
          <w:b/>
          <w:color w:val="201F1F"/>
          <w:spacing w:val="-26"/>
          <w:sz w:val="28"/>
        </w:rPr>
        <w:t xml:space="preserve"> </w:t>
      </w:r>
      <w:r>
        <w:rPr>
          <w:rFonts w:ascii="Century Gothic"/>
          <w:b/>
          <w:color w:val="201F1F"/>
          <w:sz w:val="28"/>
        </w:rPr>
        <w:t>MAJORS</w:t>
      </w:r>
      <w:r>
        <w:rPr>
          <w:rFonts w:ascii="Century Gothic"/>
          <w:b/>
          <w:color w:val="201F1F"/>
          <w:spacing w:val="-23"/>
          <w:sz w:val="28"/>
        </w:rPr>
        <w:t xml:space="preserve"> </w:t>
      </w:r>
      <w:r>
        <w:rPr>
          <w:color w:val="201F1F"/>
        </w:rPr>
        <w:t>by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departments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and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colleges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are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listed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below.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You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will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be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responsible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for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contacting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your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academic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advisor or department head who will review your academic appeal materials (appeal form and appeal letter). Following your</w:t>
      </w:r>
    </w:p>
    <w:p w14:paraId="2B85C0EA" w14:textId="77777777" w:rsidR="00452F06" w:rsidRDefault="00BB7714">
      <w:pPr>
        <w:pStyle w:val="BodyText"/>
        <w:spacing w:line="230" w:lineRule="auto"/>
        <w:ind w:left="201"/>
      </w:pPr>
      <w:r>
        <w:rPr>
          <w:noProof/>
        </w:rPr>
        <mc:AlternateContent>
          <mc:Choice Requires="wps">
            <w:drawing>
              <wp:anchor distT="0" distB="0" distL="0" distR="0" simplePos="0" relativeHeight="487392256" behindDoc="1" locked="0" layoutInCell="1" allowOverlap="1" wp14:anchorId="2B85C17D" wp14:editId="2B85C17E">
                <wp:simplePos x="0" y="0"/>
                <wp:positionH relativeFrom="page">
                  <wp:posOffset>431291</wp:posOffset>
                </wp:positionH>
                <wp:positionV relativeFrom="paragraph">
                  <wp:posOffset>911500</wp:posOffset>
                </wp:positionV>
                <wp:extent cx="719455" cy="15557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4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5C196" w14:textId="77777777" w:rsidR="00452F06" w:rsidRDefault="00BB7714">
                            <w:pPr>
                              <w:spacing w:line="244" w:lineRule="exact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Department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5C17D" id="Textbox 13" o:spid="_x0000_s1028" type="#_x0000_t202" style="position:absolute;left:0;text-align:left;margin-left:33.95pt;margin-top:71.75pt;width:56.65pt;height:12.25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" filled="f" stroked="f">
                <v:textbox inset="0,0,0,0">
                  <w:txbxContent>
                    <w:p w14:paraId="2B85C196" w14:textId="77777777" w:rsidR="00452F06" w:rsidRDefault="00BB7714">
                      <w:pPr>
                        <w:spacing w:line="244" w:lineRule="exact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2768" behindDoc="1" locked="0" layoutInCell="1" allowOverlap="1" wp14:anchorId="2B85C17F" wp14:editId="2B85C180">
                <wp:simplePos x="0" y="0"/>
                <wp:positionH relativeFrom="page">
                  <wp:posOffset>2248154</wp:posOffset>
                </wp:positionH>
                <wp:positionV relativeFrom="paragraph">
                  <wp:posOffset>911500</wp:posOffset>
                </wp:positionV>
                <wp:extent cx="858519" cy="1555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8519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5C197" w14:textId="77777777" w:rsidR="00452F06" w:rsidRDefault="00BB7714">
                            <w:pPr>
                              <w:spacing w:line="244" w:lineRule="exact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Division/Major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5C17F" id="Textbox 14" o:spid="_x0000_s1029" type="#_x0000_t202" style="position:absolute;left:0;text-align:left;margin-left:177pt;margin-top:71.75pt;width:67.6pt;height:12.2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" filled="f" stroked="f">
                <v:textbox inset="0,0,0,0">
                  <w:txbxContent>
                    <w:p w14:paraId="2B85C197" w14:textId="77777777" w:rsidR="00452F06" w:rsidRDefault="00BB7714">
                      <w:pPr>
                        <w:spacing w:line="244" w:lineRule="exact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Division/Major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3280" behindDoc="1" locked="0" layoutInCell="1" allowOverlap="1" wp14:anchorId="2B85C181" wp14:editId="2B85C182">
                <wp:simplePos x="0" y="0"/>
                <wp:positionH relativeFrom="page">
                  <wp:posOffset>3908171</wp:posOffset>
                </wp:positionH>
                <wp:positionV relativeFrom="paragraph">
                  <wp:posOffset>911500</wp:posOffset>
                </wp:positionV>
                <wp:extent cx="2521585" cy="15557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158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5C198" w14:textId="77777777" w:rsidR="00452F06" w:rsidRDefault="00BB7714">
                            <w:pPr>
                              <w:spacing w:line="244" w:lineRule="exact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Department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Head,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Director,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7"/>
                                <w:sz w:val="20"/>
                              </w:rPr>
                              <w:t>Coordinator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5C181" id="Textbox 15" o:spid="_x0000_s1030" type="#_x0000_t202" style="position:absolute;left:0;text-align:left;margin-left:307.75pt;margin-top:71.75pt;width:198.55pt;height:12.25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" filled="f" stroked="f">
                <v:textbox inset="0,0,0,0">
                  <w:txbxContent>
                    <w:p w14:paraId="2B85C198" w14:textId="77777777" w:rsidR="00452F06" w:rsidRDefault="00BB7714">
                      <w:pPr>
                        <w:spacing w:line="244" w:lineRule="exact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Department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Head,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Director,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>or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7"/>
                          <w:sz w:val="20"/>
                        </w:rPr>
                        <w:t>Coordinator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color w:val="201F1F"/>
        </w:rPr>
        <w:t>advisor</w:t>
      </w:r>
      <w:proofErr w:type="gramEnd"/>
      <w:r>
        <w:rPr>
          <w:color w:val="201F1F"/>
          <w:spacing w:val="-4"/>
        </w:rPr>
        <w:t xml:space="preserve"> </w:t>
      </w:r>
      <w:r>
        <w:rPr>
          <w:color w:val="201F1F"/>
        </w:rPr>
        <w:t>or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department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head’s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recommendation,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all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appeal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materials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will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be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submitted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to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the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appropriate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College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Dean’s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office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for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approval. You will be notified by your College Dean (or designee of the Dean) of the final decision for your appeal request.</w:t>
      </w:r>
    </w:p>
    <w:p w14:paraId="2B85C0EB" w14:textId="77777777" w:rsidR="00452F06" w:rsidRDefault="00BB7714">
      <w:pPr>
        <w:pStyle w:val="BodyText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85C183" wp14:editId="2B85C184">
                <wp:simplePos x="0" y="0"/>
                <wp:positionH relativeFrom="page">
                  <wp:posOffset>345440</wp:posOffset>
                </wp:positionH>
                <wp:positionV relativeFrom="paragraph">
                  <wp:posOffset>132366</wp:posOffset>
                </wp:positionV>
                <wp:extent cx="6858000" cy="4127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412750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</wps:spPr>
                      <wps:txbx>
                        <w:txbxContent>
                          <w:p w14:paraId="2B85C199" w14:textId="77777777" w:rsidR="00452F06" w:rsidRDefault="00BB7714">
                            <w:pPr>
                              <w:spacing w:before="40"/>
                              <w:ind w:left="92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Arts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Sciences;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Scholars’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Dean: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Dr.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Francene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Lemoine</w:t>
                            </w:r>
                          </w:p>
                          <w:p w14:paraId="2B85C19A" w14:textId="77777777" w:rsidR="00452F06" w:rsidRDefault="00BB7714">
                            <w:pPr>
                              <w:spacing w:before="3"/>
                              <w:ind w:left="92" w:right="1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Location: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Caspari Hall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Room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128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318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357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4330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Fax: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318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357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4255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lemoinef@nsula.edu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5C183" id="Textbox 16" o:spid="_x0000_s1031" type="#_x0000_t202" style="position:absolute;margin-left:27.2pt;margin-top:10.4pt;width:540pt;height:3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" fillcolor="#201f1f" stroked="f">
                <v:textbox inset="0,0,0,0">
                  <w:txbxContent>
                    <w:p w14:paraId="2B85C199" w14:textId="77777777" w:rsidR="00452F06" w:rsidRDefault="00BB7714">
                      <w:pPr>
                        <w:spacing w:before="40"/>
                        <w:ind w:left="92"/>
                        <w:jc w:val="center"/>
                        <w:rPr>
                          <w:rFonts w:ascii="Century Gothic" w:hAns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Arts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Sciences;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Scholars’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|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Dean: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Dr.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Francene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2"/>
                          <w:sz w:val="24"/>
                        </w:rPr>
                        <w:t>Lemoine</w:t>
                      </w:r>
                    </w:p>
                    <w:p w14:paraId="2B85C19A" w14:textId="77777777" w:rsidR="00452F06" w:rsidRDefault="00BB7714">
                      <w:pPr>
                        <w:spacing w:before="3"/>
                        <w:ind w:left="92" w:right="1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Location: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Caspari Hall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Room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128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Phone: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318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357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4330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Fax: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318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357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4255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Email: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hyperlink r:id="rId8"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lemoinef@nsula.edu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85C0EC" w14:textId="77777777" w:rsidR="00452F06" w:rsidRDefault="00452F06">
      <w:pPr>
        <w:pStyle w:val="BodyText"/>
        <w:spacing w:before="5"/>
        <w:rPr>
          <w:sz w:val="5"/>
        </w:rPr>
      </w:pPr>
    </w:p>
    <w:tbl>
      <w:tblPr>
        <w:tblW w:w="0" w:type="auto"/>
        <w:tblInd w:w="223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612"/>
        <w:gridCol w:w="5315"/>
      </w:tblGrid>
      <w:tr w:rsidR="00452F06" w14:paraId="2B85C0F0" w14:textId="77777777">
        <w:trPr>
          <w:trHeight w:val="289"/>
        </w:trPr>
        <w:tc>
          <w:tcPr>
            <w:tcW w:w="2861" w:type="dxa"/>
            <w:shd w:val="clear" w:color="auto" w:fill="B9BBC0"/>
          </w:tcPr>
          <w:p w14:paraId="2B85C0ED" w14:textId="77777777" w:rsidR="00452F06" w:rsidRDefault="00452F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  <w:shd w:val="clear" w:color="auto" w:fill="B9BBC0"/>
          </w:tcPr>
          <w:p w14:paraId="2B85C0EE" w14:textId="77777777" w:rsidR="00452F06" w:rsidRDefault="00452F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315" w:type="dxa"/>
            <w:shd w:val="clear" w:color="auto" w:fill="B9BBC0"/>
          </w:tcPr>
          <w:p w14:paraId="2B85C0EF" w14:textId="77777777" w:rsidR="00452F06" w:rsidRDefault="00452F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52F06" w14:paraId="2B85C0F4" w14:textId="77777777">
        <w:trPr>
          <w:trHeight w:val="757"/>
        </w:trPr>
        <w:tc>
          <w:tcPr>
            <w:tcW w:w="2861" w:type="dxa"/>
          </w:tcPr>
          <w:p w14:paraId="2B85C0F1" w14:textId="77777777" w:rsidR="00452F06" w:rsidRDefault="00BB7714">
            <w:pPr>
              <w:pStyle w:val="TableParagraph"/>
              <w:spacing w:before="17" w:line="240" w:lineRule="exact"/>
              <w:ind w:left="105" w:right="126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16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>of Science,</w:t>
            </w:r>
            <w:r>
              <w:rPr>
                <w:rFonts w:ascii="Century Gothic"/>
                <w:b/>
                <w:color w:val="201F1F"/>
                <w:spacing w:val="-24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>Technology,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 xml:space="preserve"> Engineering,</w:t>
            </w:r>
            <w:r>
              <w:rPr>
                <w:rFonts w:ascii="Century Gothic"/>
                <w:b/>
                <w:color w:val="201F1F"/>
                <w:spacing w:val="-30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>and</w:t>
            </w:r>
            <w:r>
              <w:rPr>
                <w:rFonts w:ascii="Century Gothic"/>
                <w:b/>
                <w:color w:val="201F1F"/>
                <w:spacing w:val="-28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 xml:space="preserve">Mathematics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(STEM)</w:t>
            </w:r>
          </w:p>
        </w:tc>
        <w:tc>
          <w:tcPr>
            <w:tcW w:w="2612" w:type="dxa"/>
          </w:tcPr>
          <w:p w14:paraId="2B85C0F2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Biology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and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Microbiology</w:t>
            </w:r>
          </w:p>
        </w:tc>
        <w:tc>
          <w:tcPr>
            <w:tcW w:w="5315" w:type="dxa"/>
          </w:tcPr>
          <w:p w14:paraId="2B85C0F3" w14:textId="77777777" w:rsidR="00452F06" w:rsidRDefault="00BB7714">
            <w:pPr>
              <w:pStyle w:val="TableParagraph"/>
              <w:spacing w:before="5" w:line="252" w:lineRule="auto"/>
              <w:ind w:right="1980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Jerry</w:t>
            </w:r>
            <w:r>
              <w:rPr>
                <w:rFonts w:ascii="Century Gothic" w:hAnsi="Century Gothic"/>
                <w:b/>
                <w:color w:val="201F1F"/>
                <w:spacing w:val="-2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Brunson</w:t>
            </w:r>
            <w:r>
              <w:rPr>
                <w:rFonts w:ascii="Century Gothic" w:hAnsi="Century Gothic"/>
                <w:b/>
                <w:color w:val="201F1F"/>
                <w:spacing w:val="-27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29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112C</w:t>
            </w:r>
            <w:r>
              <w:rPr>
                <w:color w:val="201F1F"/>
                <w:spacing w:val="-5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Bienvenu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 xml:space="preserve">Hall </w:t>
            </w:r>
            <w:r>
              <w:rPr>
                <w:color w:val="201F1F"/>
                <w:sz w:val="20"/>
              </w:rPr>
              <w:t xml:space="preserve">318-357-5099 | </w:t>
            </w:r>
            <w:hyperlink r:id="rId9">
              <w:r>
                <w:rPr>
                  <w:color w:val="201F1F"/>
                  <w:sz w:val="20"/>
                </w:rPr>
                <w:t>brunsonj@nsula.edu</w:t>
              </w:r>
            </w:hyperlink>
          </w:p>
        </w:tc>
      </w:tr>
      <w:tr w:rsidR="00452F06" w14:paraId="2B85C0F8" w14:textId="77777777">
        <w:trPr>
          <w:trHeight w:val="532"/>
        </w:trPr>
        <w:tc>
          <w:tcPr>
            <w:tcW w:w="2861" w:type="dxa"/>
          </w:tcPr>
          <w:p w14:paraId="2B85C0F5" w14:textId="77777777" w:rsidR="00452F06" w:rsidRDefault="00452F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2B85C0F6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Engineering</w:t>
            </w:r>
            <w:r>
              <w:rPr>
                <w:color w:val="20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Technology</w:t>
            </w:r>
          </w:p>
        </w:tc>
        <w:tc>
          <w:tcPr>
            <w:tcW w:w="5315" w:type="dxa"/>
          </w:tcPr>
          <w:p w14:paraId="2B85C0F7" w14:textId="77777777" w:rsidR="00452F06" w:rsidRDefault="00BB7714">
            <w:pPr>
              <w:pStyle w:val="TableParagraph"/>
              <w:spacing w:before="20" w:line="232" w:lineRule="auto"/>
              <w:ind w:right="1192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2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MD</w:t>
            </w:r>
            <w:r>
              <w:rPr>
                <w:rFonts w:ascii="Century Gothic" w:hAns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Shahriar Hossain</w:t>
            </w:r>
            <w:r>
              <w:rPr>
                <w:rFonts w:ascii="Century Gothic" w:hAns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101</w:t>
            </w:r>
            <w:r>
              <w:rPr>
                <w:color w:val="201F1F"/>
                <w:spacing w:val="-2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Williamson</w:t>
            </w:r>
            <w:r>
              <w:rPr>
                <w:color w:val="201F1F"/>
                <w:spacing w:val="-1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  <w:r>
              <w:rPr>
                <w:color w:val="201F1F"/>
                <w:sz w:val="20"/>
              </w:rPr>
              <w:t xml:space="preserve">318-357-6751 | </w:t>
            </w:r>
            <w:hyperlink r:id="rId10">
              <w:r>
                <w:rPr>
                  <w:color w:val="201F1F"/>
                  <w:sz w:val="20"/>
                </w:rPr>
                <w:t>hossains@nsula.edu</w:t>
              </w:r>
            </w:hyperlink>
          </w:p>
        </w:tc>
      </w:tr>
      <w:tr w:rsidR="00452F06" w14:paraId="2B85C0FC" w14:textId="77777777">
        <w:trPr>
          <w:trHeight w:val="532"/>
        </w:trPr>
        <w:tc>
          <w:tcPr>
            <w:tcW w:w="2861" w:type="dxa"/>
          </w:tcPr>
          <w:p w14:paraId="2B85C0F9" w14:textId="77777777" w:rsidR="00452F06" w:rsidRDefault="00452F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2B85C0FA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Mathematics</w:t>
            </w:r>
          </w:p>
        </w:tc>
        <w:tc>
          <w:tcPr>
            <w:tcW w:w="5315" w:type="dxa"/>
          </w:tcPr>
          <w:p w14:paraId="2B85C0FB" w14:textId="77777777" w:rsidR="00452F06" w:rsidRDefault="00BB7714">
            <w:pPr>
              <w:pStyle w:val="TableParagraph"/>
              <w:spacing w:before="7" w:line="250" w:lineRule="atLeast"/>
              <w:ind w:right="1433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Mr.</w:t>
            </w:r>
            <w:r>
              <w:rPr>
                <w:rFonts w:ascii="Century Gothic" w:hAnsi="Century Gothic"/>
                <w:b/>
                <w:color w:val="201F1F"/>
                <w:spacing w:val="2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Zebulun</w:t>
            </w:r>
            <w:r>
              <w:rPr>
                <w:rFonts w:ascii="Century Gothic" w:hAnsi="Century Gothic"/>
                <w:b/>
                <w:color w:val="201F1F"/>
                <w:spacing w:val="2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Marcotte •</w:t>
            </w:r>
            <w:r>
              <w:rPr>
                <w:rFonts w:ascii="Century Gothic" w:hAnsi="Century Gothic"/>
                <w:b/>
                <w:color w:val="201F1F"/>
                <w:spacing w:val="28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431A</w:t>
            </w:r>
            <w:r>
              <w:rPr>
                <w:color w:val="201F1F"/>
                <w:spacing w:val="29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Kyser</w:t>
            </w:r>
            <w:r>
              <w:rPr>
                <w:color w:val="201F1F"/>
                <w:spacing w:val="29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 xml:space="preserve">Hall 318-357-4308 | </w:t>
            </w:r>
            <w:hyperlink r:id="rId11">
              <w:r>
                <w:rPr>
                  <w:color w:val="201F1F"/>
                  <w:sz w:val="20"/>
                </w:rPr>
                <w:t>marcottez@nsula.edu</w:t>
              </w:r>
            </w:hyperlink>
          </w:p>
        </w:tc>
      </w:tr>
      <w:tr w:rsidR="00452F06" w14:paraId="2B85C100" w14:textId="77777777">
        <w:trPr>
          <w:trHeight w:val="532"/>
        </w:trPr>
        <w:tc>
          <w:tcPr>
            <w:tcW w:w="2861" w:type="dxa"/>
          </w:tcPr>
          <w:p w14:paraId="2B85C0FD" w14:textId="77777777" w:rsidR="00452F06" w:rsidRDefault="00452F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2B85C0FE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>Physical</w:t>
            </w:r>
            <w:r>
              <w:rPr>
                <w:color w:val="201F1F"/>
                <w:spacing w:val="-5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Sciences</w:t>
            </w:r>
          </w:p>
        </w:tc>
        <w:tc>
          <w:tcPr>
            <w:tcW w:w="5315" w:type="dxa"/>
          </w:tcPr>
          <w:p w14:paraId="2B85C0FF" w14:textId="77777777" w:rsidR="00452F06" w:rsidRDefault="00BB7714">
            <w:pPr>
              <w:pStyle w:val="TableParagraph"/>
              <w:spacing w:before="6" w:line="250" w:lineRule="atLeast"/>
              <w:ind w:right="1891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Damien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color w:val="201F1F"/>
                <w:sz w:val="20"/>
              </w:rPr>
              <w:t>Tristant</w:t>
            </w:r>
            <w:proofErr w:type="spellEnd"/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27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205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Fournet</w:t>
            </w:r>
            <w:r>
              <w:rPr>
                <w:color w:val="201F1F"/>
                <w:spacing w:val="-2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 xml:space="preserve">Hall 318-357-5225| </w:t>
            </w:r>
            <w:hyperlink r:id="rId12">
              <w:r>
                <w:rPr>
                  <w:color w:val="201F1F"/>
                  <w:sz w:val="20"/>
                </w:rPr>
                <w:t>tristantd@nsula.edu</w:t>
              </w:r>
            </w:hyperlink>
          </w:p>
        </w:tc>
      </w:tr>
      <w:tr w:rsidR="00452F06" w14:paraId="2B85C104" w14:textId="77777777">
        <w:trPr>
          <w:trHeight w:val="532"/>
        </w:trPr>
        <w:tc>
          <w:tcPr>
            <w:tcW w:w="2861" w:type="dxa"/>
          </w:tcPr>
          <w:p w14:paraId="2B85C101" w14:textId="77777777" w:rsidR="00452F06" w:rsidRDefault="00452F0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2B85C102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>Veterinary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Technology</w:t>
            </w:r>
          </w:p>
        </w:tc>
        <w:tc>
          <w:tcPr>
            <w:tcW w:w="5315" w:type="dxa"/>
          </w:tcPr>
          <w:p w14:paraId="2B85C103" w14:textId="77777777" w:rsidR="00452F06" w:rsidRDefault="00BB7714">
            <w:pPr>
              <w:pStyle w:val="TableParagraph"/>
              <w:spacing w:before="7" w:line="250" w:lineRule="atLeast"/>
              <w:ind w:right="1718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Douglas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Landry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30"/>
                <w:sz w:val="20"/>
              </w:rPr>
              <w:t xml:space="preserve"> </w:t>
            </w:r>
            <w:r>
              <w:rPr>
                <w:rFonts w:ascii="Century Gothic" w:hAnsi="Century Gothic"/>
                <w:color w:val="201F1F"/>
                <w:sz w:val="20"/>
              </w:rPr>
              <w:t>325</w:t>
            </w:r>
            <w:r>
              <w:rPr>
                <w:rFonts w:ascii="Century Gothic" w:hAnsi="Century Gothic"/>
                <w:color w:val="201F1F"/>
                <w:spacing w:val="-2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Bienvenu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 xml:space="preserve">Hall 318-357-5915 | </w:t>
            </w:r>
            <w:hyperlink r:id="rId13">
              <w:r>
                <w:rPr>
                  <w:color w:val="201F1F"/>
                  <w:sz w:val="20"/>
                </w:rPr>
                <w:t>landryd@nsula.edu</w:t>
              </w:r>
            </w:hyperlink>
          </w:p>
        </w:tc>
      </w:tr>
      <w:tr w:rsidR="00452F06" w14:paraId="2B85C108" w14:textId="77777777">
        <w:trPr>
          <w:trHeight w:val="527"/>
        </w:trPr>
        <w:tc>
          <w:tcPr>
            <w:tcW w:w="2861" w:type="dxa"/>
          </w:tcPr>
          <w:p w14:paraId="2B85C105" w14:textId="77777777" w:rsidR="00452F06" w:rsidRDefault="00BB7714">
            <w:pPr>
              <w:pStyle w:val="TableParagraph"/>
              <w:spacing w:before="23" w:line="235" w:lineRule="auto"/>
              <w:ind w:left="105" w:right="126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8"/>
                <w:sz w:val="20"/>
              </w:rPr>
              <w:t>English,</w:t>
            </w:r>
            <w:r>
              <w:rPr>
                <w:rFonts w:ascii="Century Gothic"/>
                <w:b/>
                <w:color w:val="201F1F"/>
                <w:spacing w:val="-1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>Foreign</w:t>
            </w:r>
            <w:r>
              <w:rPr>
                <w:rFonts w:asci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 xml:space="preserve">Language, </w:t>
            </w:r>
            <w:r>
              <w:rPr>
                <w:rFonts w:ascii="Century Gothic"/>
                <w:b/>
                <w:color w:val="201F1F"/>
                <w:sz w:val="20"/>
              </w:rPr>
              <w:t>and Cultural Studies</w:t>
            </w:r>
          </w:p>
        </w:tc>
        <w:tc>
          <w:tcPr>
            <w:tcW w:w="2612" w:type="dxa"/>
          </w:tcPr>
          <w:p w14:paraId="2B85C106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English</w:t>
            </w:r>
          </w:p>
        </w:tc>
        <w:tc>
          <w:tcPr>
            <w:tcW w:w="5315" w:type="dxa"/>
          </w:tcPr>
          <w:p w14:paraId="2B85C107" w14:textId="77777777" w:rsidR="00452F06" w:rsidRDefault="00BB7714">
            <w:pPr>
              <w:pStyle w:val="TableParagraph"/>
              <w:spacing w:before="13" w:line="220" w:lineRule="auto"/>
              <w:ind w:left="110" w:right="1793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Thomas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Reynolds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318B</w:t>
            </w:r>
            <w:r>
              <w:rPr>
                <w:color w:val="201F1F"/>
                <w:spacing w:val="-1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Kyser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  <w:r>
              <w:rPr>
                <w:color w:val="201F1F"/>
                <w:sz w:val="20"/>
              </w:rPr>
              <w:t xml:space="preserve">318-357-6272 | </w:t>
            </w:r>
            <w:hyperlink r:id="rId14">
              <w:r>
                <w:rPr>
                  <w:sz w:val="20"/>
                </w:rPr>
                <w:t>reynoldst@nsula.edu</w:t>
              </w:r>
            </w:hyperlink>
          </w:p>
        </w:tc>
      </w:tr>
      <w:tr w:rsidR="00452F06" w14:paraId="2B85C10D" w14:textId="77777777">
        <w:trPr>
          <w:trHeight w:val="762"/>
        </w:trPr>
        <w:tc>
          <w:tcPr>
            <w:tcW w:w="2861" w:type="dxa"/>
          </w:tcPr>
          <w:p w14:paraId="2B85C109" w14:textId="77777777" w:rsidR="00452F06" w:rsidRDefault="00BB7714">
            <w:pPr>
              <w:pStyle w:val="TableParagraph"/>
              <w:spacing w:before="19" w:line="259" w:lineRule="auto"/>
              <w:ind w:left="105" w:right="126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8"/>
                <w:sz w:val="20"/>
              </w:rPr>
              <w:t>School of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>Social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 xml:space="preserve">Sciences </w:t>
            </w:r>
            <w:r>
              <w:rPr>
                <w:rFonts w:ascii="Century Gothic"/>
                <w:b/>
                <w:color w:val="201F1F"/>
                <w:sz w:val="20"/>
              </w:rPr>
              <w:t>and Applied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z w:val="20"/>
              </w:rPr>
              <w:t>Programs</w:t>
            </w:r>
          </w:p>
        </w:tc>
        <w:tc>
          <w:tcPr>
            <w:tcW w:w="2612" w:type="dxa"/>
          </w:tcPr>
          <w:p w14:paraId="2B85C10A" w14:textId="77777777" w:rsidR="00452F06" w:rsidRDefault="00BB7714">
            <w:pPr>
              <w:pStyle w:val="TableParagraph"/>
              <w:spacing w:before="32"/>
              <w:ind w:left="105" w:right="44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Criminal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Justice,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 xml:space="preserve">History, </w:t>
            </w:r>
            <w:r>
              <w:rPr>
                <w:color w:val="201F1F"/>
                <w:w w:val="105"/>
                <w:sz w:val="20"/>
              </w:rPr>
              <w:t>Unified Public Safety</w:t>
            </w:r>
          </w:p>
          <w:p w14:paraId="2B85C10B" w14:textId="77777777" w:rsidR="00452F06" w:rsidRDefault="00BB771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Administration</w:t>
            </w:r>
          </w:p>
        </w:tc>
        <w:tc>
          <w:tcPr>
            <w:tcW w:w="5315" w:type="dxa"/>
          </w:tcPr>
          <w:p w14:paraId="2B85C10C" w14:textId="77777777" w:rsidR="00452F06" w:rsidRDefault="00BB7714">
            <w:pPr>
              <w:pStyle w:val="TableParagraph"/>
              <w:spacing w:before="4" w:line="235" w:lineRule="auto"/>
              <w:ind w:left="110" w:right="2072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Mark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O.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Melder</w:t>
            </w:r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105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Kyser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  <w:r>
              <w:rPr>
                <w:color w:val="201F1F"/>
                <w:sz w:val="20"/>
              </w:rPr>
              <w:t xml:space="preserve">318-357-6967 | </w:t>
            </w:r>
            <w:hyperlink r:id="rId15">
              <w:r>
                <w:rPr>
                  <w:color w:val="201F1F"/>
                  <w:sz w:val="20"/>
                </w:rPr>
                <w:t>melderm</w:t>
              </w:r>
            </w:hyperlink>
            <w:hyperlink r:id="rId16">
              <w:r>
                <w:rPr>
                  <w:color w:val="201F1F"/>
                  <w:sz w:val="20"/>
                </w:rPr>
                <w:t>@nsula.edu</w:t>
              </w:r>
            </w:hyperlink>
          </w:p>
        </w:tc>
      </w:tr>
      <w:tr w:rsidR="00452F06" w14:paraId="2B85C111" w14:textId="77777777">
        <w:trPr>
          <w:trHeight w:val="530"/>
        </w:trPr>
        <w:tc>
          <w:tcPr>
            <w:tcW w:w="2861" w:type="dxa"/>
            <w:vMerge w:val="restart"/>
          </w:tcPr>
          <w:p w14:paraId="2B85C10E" w14:textId="77777777" w:rsidR="00452F06" w:rsidRDefault="00BB7714">
            <w:pPr>
              <w:pStyle w:val="TableParagraph"/>
              <w:spacing w:before="23" w:line="235" w:lineRule="auto"/>
              <w:ind w:left="105" w:right="678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6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39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>Creative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and </w:t>
            </w:r>
            <w:r>
              <w:rPr>
                <w:rFonts w:ascii="Century Gothic"/>
                <w:b/>
                <w:color w:val="201F1F"/>
                <w:sz w:val="20"/>
              </w:rPr>
              <w:t>Performing</w:t>
            </w:r>
            <w:r>
              <w:rPr>
                <w:rFonts w:asci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z w:val="20"/>
              </w:rPr>
              <w:t>Arts</w:t>
            </w:r>
          </w:p>
        </w:tc>
        <w:tc>
          <w:tcPr>
            <w:tcW w:w="2612" w:type="dxa"/>
          </w:tcPr>
          <w:p w14:paraId="2B85C10F" w14:textId="77777777" w:rsidR="00452F06" w:rsidRDefault="00BB7714"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Communication</w:t>
            </w:r>
          </w:p>
        </w:tc>
        <w:tc>
          <w:tcPr>
            <w:tcW w:w="5315" w:type="dxa"/>
          </w:tcPr>
          <w:p w14:paraId="2B85C110" w14:textId="77777777" w:rsidR="00452F06" w:rsidRDefault="00BB7714">
            <w:pPr>
              <w:pStyle w:val="TableParagraph"/>
              <w:spacing w:before="28" w:line="240" w:lineRule="exact"/>
              <w:ind w:right="1735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Jie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(Jessica)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Zhang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239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Kyser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  <w:r>
              <w:rPr>
                <w:color w:val="201F1F"/>
                <w:sz w:val="20"/>
              </w:rPr>
              <w:t xml:space="preserve">318-357-6166 | </w:t>
            </w:r>
            <w:hyperlink r:id="rId17">
              <w:r>
                <w:rPr>
                  <w:color w:val="201F1F"/>
                  <w:sz w:val="20"/>
                </w:rPr>
                <w:t>zhangj@nsula.edu</w:t>
              </w:r>
            </w:hyperlink>
          </w:p>
        </w:tc>
      </w:tr>
      <w:tr w:rsidR="00452F06" w14:paraId="2B85C115" w14:textId="77777777">
        <w:trPr>
          <w:trHeight w:val="527"/>
        </w:trPr>
        <w:tc>
          <w:tcPr>
            <w:tcW w:w="2861" w:type="dxa"/>
            <w:vMerge/>
            <w:tcBorders>
              <w:top w:val="nil"/>
            </w:tcBorders>
          </w:tcPr>
          <w:p w14:paraId="2B85C112" w14:textId="77777777" w:rsidR="00452F06" w:rsidRDefault="00452F06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14:paraId="2B85C113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Fine</w:t>
            </w:r>
            <w:r>
              <w:rPr>
                <w:color w:val="20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and Graphic</w:t>
            </w:r>
            <w:r>
              <w:rPr>
                <w:color w:val="201F1F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4"/>
                <w:w w:val="105"/>
                <w:sz w:val="20"/>
              </w:rPr>
              <w:t>Arts</w:t>
            </w:r>
          </w:p>
        </w:tc>
        <w:tc>
          <w:tcPr>
            <w:tcW w:w="5315" w:type="dxa"/>
          </w:tcPr>
          <w:p w14:paraId="2B85C114" w14:textId="77777777" w:rsidR="00452F06" w:rsidRDefault="00BB7714">
            <w:pPr>
              <w:pStyle w:val="TableParagraph"/>
              <w:spacing w:before="19" w:line="232" w:lineRule="auto"/>
              <w:ind w:right="804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Leslie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Gruesbeck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205B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New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Fine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Arts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Building </w:t>
            </w:r>
            <w:r>
              <w:rPr>
                <w:color w:val="201F1F"/>
                <w:sz w:val="20"/>
              </w:rPr>
              <w:t>318-357-6560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|</w:t>
            </w:r>
            <w:r>
              <w:rPr>
                <w:color w:val="201F1F"/>
                <w:spacing w:val="-4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gruesbeck</w:t>
            </w:r>
            <w:hyperlink r:id="rId18">
              <w:r>
                <w:rPr>
                  <w:color w:val="201F1F"/>
                  <w:sz w:val="20"/>
                </w:rPr>
                <w:t>l@nsula.edu</w:t>
              </w:r>
            </w:hyperlink>
          </w:p>
        </w:tc>
      </w:tr>
      <w:tr w:rsidR="00452F06" w14:paraId="2B85C119" w14:textId="77777777">
        <w:trPr>
          <w:trHeight w:val="532"/>
        </w:trPr>
        <w:tc>
          <w:tcPr>
            <w:tcW w:w="2861" w:type="dxa"/>
            <w:vMerge/>
            <w:tcBorders>
              <w:top w:val="nil"/>
            </w:tcBorders>
          </w:tcPr>
          <w:p w14:paraId="2B85C116" w14:textId="77777777" w:rsidR="00452F06" w:rsidRDefault="00452F06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14:paraId="2B85C117" w14:textId="77777777" w:rsidR="00452F06" w:rsidRDefault="00BB7714"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Music</w:t>
            </w:r>
          </w:p>
        </w:tc>
        <w:tc>
          <w:tcPr>
            <w:tcW w:w="5315" w:type="dxa"/>
          </w:tcPr>
          <w:p w14:paraId="2B85C118" w14:textId="77777777" w:rsidR="00452F06" w:rsidRDefault="00BB7714">
            <w:pPr>
              <w:pStyle w:val="TableParagraph"/>
              <w:spacing w:before="30" w:line="228" w:lineRule="auto"/>
              <w:ind w:right="804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Terrie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Sanders</w:t>
            </w:r>
            <w:r>
              <w:rPr>
                <w:rFonts w:ascii="Century Gothic" w:hAnsi="Century Gothic"/>
                <w:b/>
                <w:color w:val="201F1F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213S</w:t>
            </w:r>
            <w:r>
              <w:rPr>
                <w:color w:val="201F1F"/>
                <w:spacing w:val="-5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Creative&amp;</w:t>
            </w:r>
            <w:r>
              <w:rPr>
                <w:color w:val="201F1F"/>
                <w:spacing w:val="-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Performing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Arts </w:t>
            </w:r>
            <w:proofErr w:type="spellStart"/>
            <w:r>
              <w:rPr>
                <w:color w:val="201F1F"/>
                <w:sz w:val="20"/>
              </w:rPr>
              <w:t>Bldg</w:t>
            </w:r>
            <w:proofErr w:type="spellEnd"/>
            <w:r>
              <w:rPr>
                <w:color w:val="201F1F"/>
                <w:sz w:val="20"/>
              </w:rPr>
              <w:t xml:space="preserve"> 318-357-5762 </w:t>
            </w:r>
            <w:hyperlink r:id="rId19">
              <w:r>
                <w:rPr>
                  <w:color w:val="201F1F"/>
                  <w:sz w:val="20"/>
                </w:rPr>
                <w:t>| sanderst@nsula.edu</w:t>
              </w:r>
            </w:hyperlink>
          </w:p>
        </w:tc>
      </w:tr>
      <w:tr w:rsidR="00452F06" w14:paraId="2B85C11D" w14:textId="77777777">
        <w:trPr>
          <w:trHeight w:val="539"/>
        </w:trPr>
        <w:tc>
          <w:tcPr>
            <w:tcW w:w="2861" w:type="dxa"/>
            <w:vMerge/>
            <w:tcBorders>
              <w:top w:val="nil"/>
            </w:tcBorders>
          </w:tcPr>
          <w:p w14:paraId="2B85C11A" w14:textId="77777777" w:rsidR="00452F06" w:rsidRDefault="00452F06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14:paraId="2B85C11B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sz w:val="20"/>
              </w:rPr>
              <w:t>Dance, Theatre, Musical Theatre,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Production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&amp;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Design</w:t>
            </w:r>
          </w:p>
        </w:tc>
        <w:tc>
          <w:tcPr>
            <w:tcW w:w="5315" w:type="dxa"/>
          </w:tcPr>
          <w:p w14:paraId="2B85C11C" w14:textId="77777777" w:rsidR="00452F06" w:rsidRDefault="00BB7714">
            <w:pPr>
              <w:pStyle w:val="TableParagraph"/>
              <w:spacing w:before="26" w:line="225" w:lineRule="auto"/>
              <w:ind w:right="439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Brett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Garfinkel</w:t>
            </w:r>
            <w:r>
              <w:rPr>
                <w:rFonts w:ascii="Century Gothic" w:hAns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106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Creative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&amp;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Performing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Arts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01F1F"/>
                <w:spacing w:val="-2"/>
                <w:sz w:val="20"/>
              </w:rPr>
              <w:t>Bldg</w:t>
            </w:r>
            <w:proofErr w:type="spellEnd"/>
            <w:r>
              <w:rPr>
                <w:color w:val="201F1F"/>
                <w:spacing w:val="-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 xml:space="preserve">318-357-5793 | </w:t>
            </w:r>
            <w:hyperlink r:id="rId20">
              <w:r>
                <w:rPr>
                  <w:color w:val="201F1F"/>
                  <w:sz w:val="20"/>
                </w:rPr>
                <w:t>garfinkelb@nsula.edu</w:t>
              </w:r>
            </w:hyperlink>
          </w:p>
        </w:tc>
      </w:tr>
      <w:tr w:rsidR="00452F06" w14:paraId="2B85C121" w14:textId="77777777">
        <w:trPr>
          <w:trHeight w:val="529"/>
        </w:trPr>
        <w:tc>
          <w:tcPr>
            <w:tcW w:w="2861" w:type="dxa"/>
          </w:tcPr>
          <w:p w14:paraId="2B85C11E" w14:textId="77777777" w:rsidR="00452F06" w:rsidRDefault="00BB7714">
            <w:pPr>
              <w:pStyle w:val="TableParagraph"/>
              <w:spacing w:before="21"/>
              <w:ind w:left="105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Other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Degree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Offerings</w:t>
            </w:r>
          </w:p>
        </w:tc>
        <w:tc>
          <w:tcPr>
            <w:tcW w:w="2612" w:type="dxa"/>
          </w:tcPr>
          <w:p w14:paraId="2B85C11F" w14:textId="77777777" w:rsidR="00452F06" w:rsidRDefault="00BB7714"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General</w:t>
            </w:r>
            <w:r>
              <w:rPr>
                <w:color w:val="201F1F"/>
                <w:spacing w:val="10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Studies,</w:t>
            </w:r>
            <w:r>
              <w:rPr>
                <w:color w:val="201F1F"/>
                <w:spacing w:val="7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Liberal</w:t>
            </w:r>
            <w:r>
              <w:rPr>
                <w:color w:val="201F1F"/>
                <w:spacing w:val="6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Arts</w:t>
            </w:r>
          </w:p>
        </w:tc>
        <w:tc>
          <w:tcPr>
            <w:tcW w:w="5315" w:type="dxa"/>
          </w:tcPr>
          <w:p w14:paraId="2B85C120" w14:textId="77777777" w:rsidR="00452F06" w:rsidRDefault="00BB7714">
            <w:pPr>
              <w:pStyle w:val="TableParagraph"/>
              <w:spacing w:before="29" w:line="228" w:lineRule="auto"/>
              <w:ind w:right="395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Mr.</w:t>
            </w:r>
            <w:r>
              <w:rPr>
                <w:rFonts w:ascii="Century Gothic" w:hAns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Steve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Hicks</w:t>
            </w:r>
            <w:r>
              <w:rPr>
                <w:rFonts w:ascii="Century Gothic" w:hAns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112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Eugene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01F1F"/>
                <w:spacing w:val="-2"/>
                <w:sz w:val="20"/>
              </w:rPr>
              <w:t>P.Watson</w:t>
            </w:r>
            <w:proofErr w:type="spellEnd"/>
            <w:proofErr w:type="gramEnd"/>
            <w:r>
              <w:rPr>
                <w:color w:val="201F1F"/>
                <w:spacing w:val="-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Memorial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Library </w:t>
            </w:r>
            <w:r>
              <w:rPr>
                <w:color w:val="201F1F"/>
                <w:sz w:val="20"/>
              </w:rPr>
              <w:t xml:space="preserve">318-357-6980 | </w:t>
            </w:r>
            <w:hyperlink r:id="rId21">
              <w:r>
                <w:rPr>
                  <w:color w:val="201F1F"/>
                  <w:sz w:val="20"/>
                </w:rPr>
                <w:t>hickss@nsula.edu</w:t>
              </w:r>
            </w:hyperlink>
          </w:p>
        </w:tc>
      </w:tr>
      <w:tr w:rsidR="00452F06" w14:paraId="2B85C126" w14:textId="77777777">
        <w:trPr>
          <w:trHeight w:val="536"/>
        </w:trPr>
        <w:tc>
          <w:tcPr>
            <w:tcW w:w="2861" w:type="dxa"/>
          </w:tcPr>
          <w:p w14:paraId="2B85C122" w14:textId="77777777" w:rsidR="00452F06" w:rsidRDefault="00BB7714">
            <w:pPr>
              <w:pStyle w:val="TableParagraph"/>
              <w:spacing w:before="19"/>
              <w:ind w:left="105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5"/>
                <w:sz w:val="20"/>
              </w:rPr>
              <w:t>Scholars’</w:t>
            </w:r>
            <w:r>
              <w:rPr>
                <w:rFonts w:ascii="Century Gothic" w:hAnsi="Century Gothic"/>
                <w:b/>
                <w:color w:val="201F1F"/>
                <w:spacing w:val="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College</w:t>
            </w:r>
          </w:p>
        </w:tc>
        <w:tc>
          <w:tcPr>
            <w:tcW w:w="2612" w:type="dxa"/>
          </w:tcPr>
          <w:p w14:paraId="2B85C123" w14:textId="77777777" w:rsidR="00452F06" w:rsidRDefault="00BB7714">
            <w:pPr>
              <w:pStyle w:val="TableParagraph"/>
              <w:spacing w:before="30"/>
              <w:ind w:left="105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Liberal</w:t>
            </w:r>
            <w:r>
              <w:rPr>
                <w:color w:val="201F1F"/>
                <w:spacing w:val="3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Arts</w:t>
            </w:r>
          </w:p>
        </w:tc>
        <w:tc>
          <w:tcPr>
            <w:tcW w:w="5315" w:type="dxa"/>
          </w:tcPr>
          <w:p w14:paraId="2B85C124" w14:textId="77777777" w:rsidR="00452F06" w:rsidRDefault="00BB7714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Keith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Dromm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25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110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Morrison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2B85C125" w14:textId="77777777" w:rsidR="00452F06" w:rsidRDefault="00BB7714" w:rsidP="00B10453">
            <w:pPr>
              <w:pStyle w:val="TableParagraph"/>
              <w:keepNext/>
              <w:spacing w:before="15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2B85C185" wp14:editId="2B85C186">
                      <wp:simplePos x="0" y="0"/>
                      <wp:positionH relativeFrom="column">
                        <wp:posOffset>213346</wp:posOffset>
                      </wp:positionH>
                      <wp:positionV relativeFrom="paragraph">
                        <wp:posOffset>-66351</wp:posOffset>
                      </wp:positionV>
                      <wp:extent cx="87630" cy="6858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630" cy="68580"/>
                                <a:chOff x="0" y="0"/>
                                <a:chExt cx="87630" cy="6858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8763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68580">
                                      <a:moveTo>
                                        <a:pt x="45352" y="0"/>
                                      </a:moveTo>
                                      <a:lnTo>
                                        <a:pt x="41541" y="0"/>
                                      </a:lnTo>
                                      <a:lnTo>
                                        <a:pt x="41339" y="37069"/>
                                      </a:lnTo>
                                      <a:lnTo>
                                        <a:pt x="35634" y="53778"/>
                                      </a:lnTo>
                                      <a:lnTo>
                                        <a:pt x="25356" y="61886"/>
                                      </a:lnTo>
                                      <a:lnTo>
                                        <a:pt x="11433" y="64008"/>
                                      </a:lnTo>
                                      <a:lnTo>
                                        <a:pt x="3810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87275" y="68580"/>
                                      </a:lnTo>
                                      <a:lnTo>
                                        <a:pt x="87275" y="64008"/>
                                      </a:lnTo>
                                      <a:lnTo>
                                        <a:pt x="83464" y="64008"/>
                                      </a:lnTo>
                                      <a:lnTo>
                                        <a:pt x="63253" y="61886"/>
                                      </a:lnTo>
                                      <a:lnTo>
                                        <a:pt x="50974" y="53778"/>
                                      </a:lnTo>
                                      <a:lnTo>
                                        <a:pt x="45412" y="37069"/>
                                      </a:lnTo>
                                      <a:lnTo>
                                        <a:pt x="45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36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BB0AC0" id="Group 17" o:spid="_x0000_s1026" style="position:absolute;margin-left:16.8pt;margin-top:-5.2pt;width:6.9pt;height:5.4pt;z-index:15733760;mso-wrap-distance-left:0;mso-wrap-distance-right:0" coordsize="8763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">
                      <v:shape id="Graphic 18" o:spid="_x0000_s1027" style="position:absolute;width:87630;height:68580;visibility:visible;mso-wrap-style:square;v-text-anchor:top" coordsize="8763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" path="m45352,l41541,r-202,37069l35634,53778,25356,61886,11433,64008r-7623,l,64008r,4572l87275,68580r,-4572l83464,64008,63253,61886,50974,53778,45412,37069,45352,xe" fillcolor="#c036c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01F1F"/>
                <w:spacing w:val="-2"/>
                <w:sz w:val="20"/>
              </w:rPr>
              <w:t>318-357-</w:t>
            </w:r>
            <w:r>
              <w:rPr>
                <w:spacing w:val="-2"/>
                <w:sz w:val="20"/>
              </w:rPr>
              <w:t>4577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|</w:t>
            </w:r>
            <w:r>
              <w:rPr>
                <w:spacing w:val="-12"/>
                <w:sz w:val="20"/>
              </w:rPr>
              <w:t xml:space="preserve"> </w:t>
            </w:r>
            <w:hyperlink r:id="rId22">
              <w:r>
                <w:rPr>
                  <w:spacing w:val="-2"/>
                  <w:sz w:val="20"/>
                </w:rPr>
                <w:t>drommk@nsula.edu</w:t>
              </w:r>
            </w:hyperlink>
          </w:p>
        </w:tc>
      </w:tr>
    </w:tbl>
    <w:p w14:paraId="3F21129C" w14:textId="52B490FD" w:rsidR="00B10453" w:rsidRDefault="00666114">
      <w:pPr>
        <w:pStyle w:val="Caption"/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85C187" wp14:editId="62D871DD">
                <wp:simplePos x="0" y="0"/>
                <wp:positionH relativeFrom="page">
                  <wp:posOffset>329537</wp:posOffset>
                </wp:positionH>
                <wp:positionV relativeFrom="paragraph">
                  <wp:posOffset>153642</wp:posOffset>
                </wp:positionV>
                <wp:extent cx="6858000" cy="48450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484505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</wps:spPr>
                      <wps:txbx>
                        <w:txbxContent>
                          <w:p w14:paraId="2B85C19B" w14:textId="77777777" w:rsidR="00452F06" w:rsidRDefault="00BB7714">
                            <w:pPr>
                              <w:spacing w:before="45"/>
                              <w:ind w:left="92" w:right="3"/>
                              <w:jc w:val="center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Business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Technology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Dean: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>TBA</w:t>
                            </w:r>
                          </w:p>
                          <w:p w14:paraId="2B85C19C" w14:textId="77777777" w:rsidR="00452F06" w:rsidRDefault="00BB7714">
                            <w:pPr>
                              <w:spacing w:before="90"/>
                              <w:ind w:left="1018"/>
                              <w:rPr>
                                <w:rFonts w:ascii="Century Gothic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Location: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Russell</w:t>
                            </w:r>
                            <w:r>
                              <w:rPr>
                                <w:color w:val="FFFFF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Hall</w:t>
                            </w:r>
                            <w:r>
                              <w:rPr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Room</w:t>
                            </w:r>
                            <w:r>
                              <w:rPr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318-357-5161</w:t>
                            </w:r>
                            <w:r>
                              <w:rPr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Fax: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318-357-5990</w:t>
                            </w:r>
                            <w:r>
                              <w:rPr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Email: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85C187" id="Textbox 19" o:spid="_x0000_s1032" type="#_x0000_t202" style="position:absolute;margin-left:25.95pt;margin-top:12.1pt;width:540pt;height:38.15pt;z-index:-157276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" fillcolor="#201f1f" stroked="f">
                <v:textbox inset="0,0,0,0">
                  <w:txbxContent>
                    <w:p w14:paraId="2B85C19B" w14:textId="77777777" w:rsidR="00452F06" w:rsidRDefault="00BB7714">
                      <w:pPr>
                        <w:spacing w:before="45"/>
                        <w:ind w:left="92" w:right="3"/>
                        <w:jc w:val="center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Business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Technology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|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Dean: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sz w:val="24"/>
                        </w:rPr>
                        <w:t>TBA</w:t>
                      </w:r>
                    </w:p>
                    <w:p w14:paraId="2B85C19C" w14:textId="77777777" w:rsidR="00452F06" w:rsidRDefault="00BB7714">
                      <w:pPr>
                        <w:spacing w:before="90"/>
                        <w:ind w:left="1018"/>
                        <w:rPr>
                          <w:rFonts w:ascii="Century Gothic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Location: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Russell</w:t>
                      </w:r>
                      <w:r>
                        <w:rPr>
                          <w:color w:val="FFFFF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Hall</w:t>
                      </w:r>
                      <w:r>
                        <w:rPr>
                          <w:color w:val="FFFFF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Room</w:t>
                      </w:r>
                      <w:r>
                        <w:rPr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201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Phone: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318-357-5161</w:t>
                      </w:r>
                      <w:r>
                        <w:rPr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Fax: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318-357-5990</w:t>
                      </w:r>
                      <w:r>
                        <w:rPr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 xml:space="preserve">|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Email: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10453">
        <w:t xml:space="preserve">Table </w:t>
      </w:r>
      <w:fldSimple w:instr=" SEQ Table \* ARABIC ">
        <w:r>
          <w:rPr>
            <w:noProof/>
          </w:rPr>
          <w:t>1</w:t>
        </w:r>
      </w:fldSimple>
    </w:p>
    <w:p w14:paraId="2B85C128" w14:textId="4299BFDB" w:rsidR="00452F06" w:rsidRPr="00B10453" w:rsidRDefault="00452F06" w:rsidP="00B10453">
      <w:pPr>
        <w:pStyle w:val="BodyText"/>
        <w:spacing w:before="2"/>
        <w:rPr>
          <w:sz w:val="9"/>
        </w:rPr>
      </w:pPr>
    </w:p>
    <w:p w14:paraId="14188BCA" w14:textId="3D3731C7" w:rsidR="00B10453" w:rsidRDefault="00B10453" w:rsidP="00B10453">
      <w:pPr>
        <w:pStyle w:val="Caption"/>
        <w:keepNext/>
      </w:pPr>
      <w:r>
        <w:t xml:space="preserve">Table </w:t>
      </w:r>
      <w:fldSimple w:instr=" SEQ Table \* ARABIC ">
        <w:r w:rsidR="00666114">
          <w:rPr>
            <w:noProof/>
          </w:rPr>
          <w:t>2</w:t>
        </w:r>
      </w:fldSimple>
    </w:p>
    <w:tbl>
      <w:tblPr>
        <w:tblW w:w="0" w:type="auto"/>
        <w:tblInd w:w="223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3042"/>
        <w:gridCol w:w="4871"/>
      </w:tblGrid>
      <w:tr w:rsidR="00452F06" w14:paraId="2B85C12C" w14:textId="77777777" w:rsidTr="0023731B">
        <w:trPr>
          <w:trHeight w:val="454"/>
        </w:trPr>
        <w:tc>
          <w:tcPr>
            <w:tcW w:w="2871" w:type="dxa"/>
            <w:shd w:val="clear" w:color="auto" w:fill="B9BBC0"/>
          </w:tcPr>
          <w:p w14:paraId="2B85C129" w14:textId="2864E499" w:rsidR="00452F06" w:rsidRPr="0023731B" w:rsidRDefault="0023731B">
            <w:pPr>
              <w:pStyle w:val="TableParagraph"/>
              <w:ind w:left="0"/>
              <w:rPr>
                <w:rFonts w:ascii="Times New Roman"/>
                <w:b/>
                <w:bCs/>
                <w:sz w:val="24"/>
                <w:szCs w:val="28"/>
              </w:rPr>
            </w:pPr>
            <w:r w:rsidRPr="0023731B">
              <w:rPr>
                <w:rFonts w:ascii="Times New Roman"/>
                <w:b/>
                <w:bCs/>
                <w:sz w:val="24"/>
                <w:szCs w:val="28"/>
              </w:rPr>
              <w:t>Department</w:t>
            </w:r>
          </w:p>
        </w:tc>
        <w:tc>
          <w:tcPr>
            <w:tcW w:w="3042" w:type="dxa"/>
            <w:shd w:val="clear" w:color="auto" w:fill="B9BBC0"/>
          </w:tcPr>
          <w:p w14:paraId="2B85C12A" w14:textId="080CE68C" w:rsidR="00452F06" w:rsidRPr="0023731B" w:rsidRDefault="0023731B">
            <w:pPr>
              <w:pStyle w:val="TableParagraph"/>
              <w:ind w:left="0"/>
              <w:rPr>
                <w:rFonts w:ascii="Times New Roman"/>
                <w:b/>
                <w:bCs/>
                <w:sz w:val="24"/>
                <w:szCs w:val="28"/>
              </w:rPr>
            </w:pPr>
            <w:r w:rsidRPr="0023731B">
              <w:rPr>
                <w:rFonts w:ascii="Times New Roman"/>
                <w:b/>
                <w:bCs/>
                <w:sz w:val="24"/>
                <w:szCs w:val="28"/>
              </w:rPr>
              <w:t>Division/Major</w:t>
            </w:r>
          </w:p>
        </w:tc>
        <w:tc>
          <w:tcPr>
            <w:tcW w:w="4871" w:type="dxa"/>
            <w:shd w:val="clear" w:color="auto" w:fill="B9BBC0"/>
          </w:tcPr>
          <w:p w14:paraId="2B85C12B" w14:textId="77777777" w:rsidR="00452F06" w:rsidRPr="0023731B" w:rsidRDefault="00BB7714">
            <w:pPr>
              <w:pStyle w:val="TableParagraph"/>
              <w:spacing w:before="24"/>
              <w:ind w:left="10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31B">
              <w:rPr>
                <w:rFonts w:ascii="Times New Roman" w:hAnsi="Times New Roman" w:cs="Times New Roman"/>
                <w:b/>
                <w:color w:val="201F1F"/>
                <w:spacing w:val="-4"/>
                <w:sz w:val="24"/>
                <w:szCs w:val="28"/>
              </w:rPr>
              <w:t>Department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3"/>
                <w:sz w:val="24"/>
                <w:szCs w:val="28"/>
              </w:rPr>
              <w:t xml:space="preserve"> 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-4"/>
                <w:sz w:val="24"/>
                <w:szCs w:val="28"/>
              </w:rPr>
              <w:t>Head,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-1"/>
                <w:sz w:val="24"/>
                <w:szCs w:val="28"/>
              </w:rPr>
              <w:t xml:space="preserve"> 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-4"/>
                <w:sz w:val="24"/>
                <w:szCs w:val="28"/>
              </w:rPr>
              <w:t>Director,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-2"/>
                <w:sz w:val="24"/>
                <w:szCs w:val="28"/>
              </w:rPr>
              <w:t xml:space="preserve"> 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-4"/>
                <w:sz w:val="24"/>
                <w:szCs w:val="28"/>
              </w:rPr>
              <w:t>or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-3"/>
                <w:sz w:val="24"/>
                <w:szCs w:val="28"/>
              </w:rPr>
              <w:t xml:space="preserve"> </w:t>
            </w:r>
            <w:r w:rsidRPr="0023731B">
              <w:rPr>
                <w:rFonts w:ascii="Times New Roman" w:hAnsi="Times New Roman" w:cs="Times New Roman"/>
                <w:b/>
                <w:color w:val="201F1F"/>
                <w:spacing w:val="-4"/>
                <w:sz w:val="24"/>
                <w:szCs w:val="28"/>
              </w:rPr>
              <w:t>Coordinator</w:t>
            </w:r>
          </w:p>
        </w:tc>
      </w:tr>
      <w:tr w:rsidR="00452F06" w14:paraId="2B85C130" w14:textId="77777777">
        <w:trPr>
          <w:trHeight w:val="527"/>
        </w:trPr>
        <w:tc>
          <w:tcPr>
            <w:tcW w:w="2871" w:type="dxa"/>
            <w:vMerge w:val="restart"/>
          </w:tcPr>
          <w:p w14:paraId="2B85C12D" w14:textId="32E4FF52" w:rsidR="00452F06" w:rsidRDefault="00452F06" w:rsidP="0023731B">
            <w:pPr>
              <w:pStyle w:val="TableParagraph"/>
              <w:spacing w:before="21"/>
              <w:ind w:left="0"/>
              <w:rPr>
                <w:rFonts w:ascii="Century Gothic"/>
                <w:b/>
                <w:sz w:val="20"/>
              </w:rPr>
            </w:pPr>
          </w:p>
        </w:tc>
        <w:tc>
          <w:tcPr>
            <w:tcW w:w="3042" w:type="dxa"/>
          </w:tcPr>
          <w:p w14:paraId="2B85C12E" w14:textId="77777777" w:rsidR="00452F06" w:rsidRDefault="00BB7714"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Accounting</w:t>
            </w:r>
          </w:p>
        </w:tc>
        <w:tc>
          <w:tcPr>
            <w:tcW w:w="4871" w:type="dxa"/>
          </w:tcPr>
          <w:p w14:paraId="2B85C12F" w14:textId="77777777" w:rsidR="00452F06" w:rsidRDefault="00BB7714">
            <w:pPr>
              <w:pStyle w:val="TableParagraph"/>
              <w:spacing w:before="9" w:line="225" w:lineRule="auto"/>
              <w:ind w:left="131" w:right="1328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Melissa Aldredge</w:t>
            </w:r>
            <w:r>
              <w:rPr>
                <w:rFonts w:ascii="Century Gothic" w:hAnsi="Century Gothic"/>
                <w:b/>
                <w:color w:val="201F1F"/>
                <w:spacing w:val="-1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123</w:t>
            </w:r>
            <w:r>
              <w:rPr>
                <w:color w:val="201F1F"/>
                <w:spacing w:val="-2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Russell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  <w:r>
              <w:rPr>
                <w:color w:val="201F1F"/>
                <w:sz w:val="20"/>
              </w:rPr>
              <w:t xml:space="preserve">318-357-5981 | </w:t>
            </w:r>
            <w:hyperlink r:id="rId23">
              <w:r>
                <w:rPr>
                  <w:color w:val="201F1F"/>
                  <w:sz w:val="20"/>
                </w:rPr>
                <w:t>aldredge@nsula.edu</w:t>
              </w:r>
            </w:hyperlink>
          </w:p>
        </w:tc>
      </w:tr>
      <w:tr w:rsidR="00452F06" w14:paraId="2B85C135" w14:textId="77777777">
        <w:trPr>
          <w:trHeight w:val="529"/>
        </w:trPr>
        <w:tc>
          <w:tcPr>
            <w:tcW w:w="2871" w:type="dxa"/>
            <w:vMerge/>
            <w:tcBorders>
              <w:top w:val="nil"/>
            </w:tcBorders>
          </w:tcPr>
          <w:p w14:paraId="2B85C131" w14:textId="77777777" w:rsidR="00452F06" w:rsidRDefault="00452F06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</w:tcPr>
          <w:p w14:paraId="2B85C132" w14:textId="77777777" w:rsidR="00452F06" w:rsidRDefault="00BB7714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>Business</w:t>
            </w:r>
            <w:r>
              <w:rPr>
                <w:color w:val="20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Administration</w:t>
            </w:r>
          </w:p>
        </w:tc>
        <w:tc>
          <w:tcPr>
            <w:tcW w:w="4871" w:type="dxa"/>
          </w:tcPr>
          <w:p w14:paraId="2B85C133" w14:textId="77777777" w:rsidR="00452F06" w:rsidRDefault="00BB7714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Curtis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Penrod</w:t>
            </w:r>
            <w:r>
              <w:rPr>
                <w:rFonts w:ascii="Century Gothic" w:hAns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201A</w:t>
            </w:r>
            <w:r>
              <w:rPr>
                <w:color w:val="201F1F"/>
                <w:spacing w:val="2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Russell</w:t>
            </w:r>
            <w:r>
              <w:rPr>
                <w:color w:val="201F1F"/>
                <w:spacing w:val="4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2B85C134" w14:textId="77777777" w:rsidR="00452F06" w:rsidRDefault="00BB7714">
            <w:pPr>
              <w:pStyle w:val="TableParagraph"/>
              <w:spacing w:line="238" w:lineRule="exact"/>
              <w:ind w:left="121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318-357-5033</w:t>
            </w:r>
            <w:r>
              <w:rPr>
                <w:color w:val="201F1F"/>
                <w:spacing w:val="-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|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hyperlink r:id="rId24">
              <w:r>
                <w:rPr>
                  <w:color w:val="201F1F"/>
                  <w:spacing w:val="-2"/>
                  <w:sz w:val="20"/>
                </w:rPr>
                <w:t>penrodc@nsula.edu</w:t>
              </w:r>
            </w:hyperlink>
          </w:p>
        </w:tc>
      </w:tr>
      <w:tr w:rsidR="00452F06" w14:paraId="2B85C139" w14:textId="77777777">
        <w:trPr>
          <w:trHeight w:val="531"/>
        </w:trPr>
        <w:tc>
          <w:tcPr>
            <w:tcW w:w="2871" w:type="dxa"/>
            <w:vMerge/>
            <w:tcBorders>
              <w:top w:val="nil"/>
            </w:tcBorders>
          </w:tcPr>
          <w:p w14:paraId="2B85C136" w14:textId="77777777" w:rsidR="00452F06" w:rsidRDefault="00452F06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</w:tcPr>
          <w:p w14:paraId="2B85C137" w14:textId="77777777" w:rsidR="00452F06" w:rsidRDefault="00BB7714"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color w:val="201F1F"/>
                <w:sz w:val="20"/>
              </w:rPr>
              <w:t>Computer</w:t>
            </w:r>
            <w:r>
              <w:rPr>
                <w:color w:val="201F1F"/>
                <w:spacing w:val="1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Information</w:t>
            </w:r>
            <w:r>
              <w:rPr>
                <w:color w:val="201F1F"/>
                <w:spacing w:val="2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Systems</w:t>
            </w:r>
          </w:p>
        </w:tc>
        <w:tc>
          <w:tcPr>
            <w:tcW w:w="4871" w:type="dxa"/>
          </w:tcPr>
          <w:p w14:paraId="2B85C138" w14:textId="77777777" w:rsidR="00452F06" w:rsidRDefault="00BB7714">
            <w:pPr>
              <w:pStyle w:val="TableParagraph"/>
              <w:spacing w:before="29" w:line="228" w:lineRule="auto"/>
              <w:ind w:right="1614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Curtis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Penrod</w:t>
            </w:r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201A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Russell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  <w:r>
              <w:rPr>
                <w:color w:val="201F1F"/>
                <w:sz w:val="20"/>
              </w:rPr>
              <w:t xml:space="preserve">318-357-5033 | </w:t>
            </w:r>
            <w:hyperlink r:id="rId25">
              <w:r>
                <w:rPr>
                  <w:color w:val="201F1F"/>
                  <w:sz w:val="20"/>
                </w:rPr>
                <w:t>penrodc@nsula.edu</w:t>
              </w:r>
            </w:hyperlink>
          </w:p>
        </w:tc>
      </w:tr>
      <w:tr w:rsidR="00452F06" w14:paraId="2B85C13D" w14:textId="77777777">
        <w:trPr>
          <w:trHeight w:val="529"/>
        </w:trPr>
        <w:tc>
          <w:tcPr>
            <w:tcW w:w="2871" w:type="dxa"/>
            <w:vMerge/>
            <w:tcBorders>
              <w:top w:val="nil"/>
            </w:tcBorders>
          </w:tcPr>
          <w:p w14:paraId="2B85C13A" w14:textId="77777777" w:rsidR="00452F06" w:rsidRDefault="00452F06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</w:tcPr>
          <w:p w14:paraId="2B85C13B" w14:textId="77777777" w:rsidR="00452F06" w:rsidRDefault="00BB7714">
            <w:pPr>
              <w:pStyle w:val="TableParagraph"/>
              <w:spacing w:before="28" w:line="240" w:lineRule="exact"/>
              <w:ind w:left="105" w:right="507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Hospitality,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Management,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and Tourism</w:t>
            </w:r>
          </w:p>
        </w:tc>
        <w:tc>
          <w:tcPr>
            <w:tcW w:w="4871" w:type="dxa"/>
          </w:tcPr>
          <w:p w14:paraId="2B85C13C" w14:textId="77777777" w:rsidR="00452F06" w:rsidRDefault="00BB7714">
            <w:pPr>
              <w:pStyle w:val="TableParagraph"/>
              <w:spacing w:before="32" w:line="220" w:lineRule="auto"/>
              <w:ind w:left="104" w:right="1589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37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Valerie</w:t>
            </w:r>
            <w:r>
              <w:rPr>
                <w:rFonts w:ascii="Century Gothic" w:hAnsi="Century Gothic"/>
                <w:b/>
                <w:color w:val="201F1F"/>
                <w:spacing w:val="-3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Salter</w:t>
            </w:r>
            <w:r>
              <w:rPr>
                <w:rFonts w:ascii="Century Gothic" w:hAns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132</w:t>
            </w:r>
            <w:r>
              <w:rPr>
                <w:color w:val="201F1F"/>
                <w:spacing w:val="-15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FACS</w:t>
            </w:r>
            <w:r>
              <w:rPr>
                <w:color w:val="201F1F"/>
                <w:spacing w:val="-3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Building </w:t>
            </w:r>
            <w:r>
              <w:rPr>
                <w:color w:val="201F1F"/>
                <w:sz w:val="20"/>
              </w:rPr>
              <w:t>318-357-5587 |</w:t>
            </w:r>
            <w:r>
              <w:rPr>
                <w:color w:val="201F1F"/>
                <w:spacing w:val="40"/>
                <w:sz w:val="20"/>
              </w:rPr>
              <w:t xml:space="preserve"> </w:t>
            </w:r>
            <w:hyperlink r:id="rId26">
              <w:r>
                <w:rPr>
                  <w:color w:val="201F1F"/>
                  <w:sz w:val="20"/>
                </w:rPr>
                <w:t>salterv@nsula.edu</w:t>
              </w:r>
            </w:hyperlink>
          </w:p>
        </w:tc>
      </w:tr>
    </w:tbl>
    <w:p w14:paraId="2B85C13E" w14:textId="77777777" w:rsidR="00452F06" w:rsidRDefault="00452F06">
      <w:pPr>
        <w:pStyle w:val="TableParagraph"/>
        <w:spacing w:line="220" w:lineRule="auto"/>
        <w:rPr>
          <w:sz w:val="20"/>
        </w:rPr>
        <w:sectPr w:rsidR="00452F06">
          <w:footerReference w:type="default" r:id="rId27"/>
          <w:type w:val="continuous"/>
          <w:pgSz w:w="12240" w:h="15840"/>
          <w:pgMar w:top="300" w:right="360" w:bottom="680" w:left="360" w:header="0" w:footer="488" w:gutter="0"/>
          <w:pgNumType w:start="3"/>
          <w:cols w:space="720"/>
        </w:sectPr>
      </w:pPr>
    </w:p>
    <w:p w14:paraId="2B85C13F" w14:textId="7B9512B5" w:rsidR="00452F06" w:rsidRDefault="00452F06">
      <w:pPr>
        <w:pStyle w:val="BodyText"/>
        <w:spacing w:before="5"/>
        <w:rPr>
          <w:sz w:val="2"/>
        </w:rPr>
      </w:pPr>
    </w:p>
    <w:tbl>
      <w:tblPr>
        <w:tblW w:w="0" w:type="auto"/>
        <w:tblInd w:w="399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3066"/>
        <w:gridCol w:w="4851"/>
      </w:tblGrid>
      <w:tr w:rsidR="00452F06" w14:paraId="2B85C142" w14:textId="77777777">
        <w:trPr>
          <w:trHeight w:val="894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01F1F"/>
          </w:tcPr>
          <w:p w14:paraId="2B85C140" w14:textId="77777777" w:rsidR="00452F06" w:rsidRDefault="00BB7714">
            <w:pPr>
              <w:pStyle w:val="TableParagraph"/>
              <w:spacing w:before="39"/>
              <w:ind w:left="388"/>
              <w:rPr>
                <w:rFonts w:ascii="Century Gothic"/>
                <w:b/>
                <w:sz w:val="24"/>
              </w:rPr>
            </w:pPr>
            <w:r>
              <w:rPr>
                <w:rFonts w:ascii="Century Gothic"/>
                <w:b/>
                <w:color w:val="FFFFFF"/>
                <w:sz w:val="24"/>
              </w:rPr>
              <w:t>Gallaspy</w:t>
            </w:r>
            <w:r>
              <w:rPr>
                <w:rFonts w:ascii="Century Gothic"/>
                <w:b/>
                <w:color w:val="FFFFFF"/>
                <w:spacing w:val="-18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College</w:t>
            </w:r>
            <w:r>
              <w:rPr>
                <w:rFonts w:ascii="Century Gothic"/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of</w:t>
            </w:r>
            <w:r>
              <w:rPr>
                <w:rFonts w:ascii="Century Gothic"/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Education</w:t>
            </w:r>
            <w:r>
              <w:rPr>
                <w:rFonts w:ascii="Century Gothic"/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and</w:t>
            </w:r>
            <w:r>
              <w:rPr>
                <w:rFonts w:ascii="Century Gothic"/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Human</w:t>
            </w:r>
            <w:r>
              <w:rPr>
                <w:rFonts w:ascii="Century Gothic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Development</w:t>
            </w:r>
            <w:r>
              <w:rPr>
                <w:rFonts w:ascii="Century Gothic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|</w:t>
            </w:r>
            <w:r>
              <w:rPr>
                <w:rFonts w:ascii="Century Gothic"/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Dean:</w:t>
            </w:r>
            <w:r>
              <w:rPr>
                <w:rFonts w:ascii="Century Gothic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Dr.</w:t>
            </w:r>
            <w:r>
              <w:rPr>
                <w:rFonts w:ascii="Century Gothic"/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Neeru</w:t>
            </w:r>
            <w:r>
              <w:rPr>
                <w:rFonts w:ascii="Century Gothic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4"/>
                <w:sz w:val="24"/>
              </w:rPr>
              <w:t>Deep</w:t>
            </w:r>
          </w:p>
          <w:p w14:paraId="2B85C141" w14:textId="77777777" w:rsidR="00452F06" w:rsidRDefault="00BB7714">
            <w:pPr>
              <w:pStyle w:val="TableParagraph"/>
              <w:spacing w:before="3"/>
              <w:ind w:left="528"/>
              <w:rPr>
                <w:sz w:val="20"/>
              </w:rPr>
            </w:pPr>
            <w:r>
              <w:rPr>
                <w:rFonts w:ascii="Century Gothic"/>
                <w:b/>
                <w:color w:val="FFFFFF"/>
                <w:sz w:val="20"/>
              </w:rPr>
              <w:t>Location: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Teacher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Educ.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Center,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Pod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B,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Rm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B103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|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Phone: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318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357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6288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|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Fax: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318</w:t>
            </w:r>
            <w:r>
              <w:rPr>
                <w:color w:val="FFFFFF"/>
                <w:spacing w:val="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357</w:t>
            </w:r>
            <w:r>
              <w:rPr>
                <w:color w:val="FFFFFF"/>
                <w:spacing w:val="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6275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|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Email: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 xml:space="preserve"> </w:t>
            </w:r>
            <w:hyperlink r:id="rId28">
              <w:r>
                <w:rPr>
                  <w:color w:val="FFFFFF"/>
                  <w:spacing w:val="-2"/>
                  <w:sz w:val="20"/>
                </w:rPr>
                <w:t>deepn@nsula.edu</w:t>
              </w:r>
            </w:hyperlink>
          </w:p>
        </w:tc>
      </w:tr>
      <w:tr w:rsidR="00452F06" w14:paraId="2B85C146" w14:textId="77777777">
        <w:trPr>
          <w:trHeight w:val="289"/>
        </w:trPr>
        <w:tc>
          <w:tcPr>
            <w:tcW w:w="2871" w:type="dxa"/>
            <w:shd w:val="clear" w:color="auto" w:fill="B9BBC0"/>
          </w:tcPr>
          <w:p w14:paraId="2B85C143" w14:textId="77777777" w:rsidR="00452F06" w:rsidRDefault="00BB7714">
            <w:pPr>
              <w:pStyle w:val="TableParagraph"/>
              <w:spacing w:before="1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Department</w:t>
            </w:r>
          </w:p>
        </w:tc>
        <w:tc>
          <w:tcPr>
            <w:tcW w:w="3066" w:type="dxa"/>
            <w:tcBorders>
              <w:top w:val="nil"/>
            </w:tcBorders>
            <w:shd w:val="clear" w:color="auto" w:fill="B9BBC0"/>
          </w:tcPr>
          <w:p w14:paraId="2B85C144" w14:textId="77777777" w:rsidR="00452F06" w:rsidRDefault="00BB7714">
            <w:pPr>
              <w:pStyle w:val="TableParagraph"/>
              <w:spacing w:before="1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Division/Major</w:t>
            </w:r>
          </w:p>
        </w:tc>
        <w:tc>
          <w:tcPr>
            <w:tcW w:w="4851" w:type="dxa"/>
            <w:tcBorders>
              <w:top w:val="nil"/>
            </w:tcBorders>
            <w:shd w:val="clear" w:color="auto" w:fill="B9BBC0"/>
          </w:tcPr>
          <w:p w14:paraId="2B85C145" w14:textId="77777777" w:rsidR="00452F06" w:rsidRDefault="00BB7714">
            <w:pPr>
              <w:pStyle w:val="TableParagraph"/>
              <w:spacing w:before="19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Department</w:t>
            </w:r>
            <w:r>
              <w:rPr>
                <w:rFonts w:ascii="Century Gothic"/>
                <w:b/>
                <w:color w:val="201F1F"/>
                <w:spacing w:val="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Head,</w:t>
            </w:r>
            <w:r>
              <w:rPr>
                <w:rFonts w:ascii="Century Gothic"/>
                <w:b/>
                <w:color w:val="201F1F"/>
                <w:spacing w:val="-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Director,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Coordinator</w:t>
            </w:r>
          </w:p>
        </w:tc>
      </w:tr>
      <w:tr w:rsidR="00452F06" w14:paraId="2B85C14D" w14:textId="77777777">
        <w:trPr>
          <w:trHeight w:val="767"/>
        </w:trPr>
        <w:tc>
          <w:tcPr>
            <w:tcW w:w="2871" w:type="dxa"/>
          </w:tcPr>
          <w:p w14:paraId="2B85C147" w14:textId="77777777" w:rsidR="00452F06" w:rsidRDefault="00BB7714">
            <w:pPr>
              <w:pStyle w:val="TableParagraph"/>
              <w:spacing w:before="23" w:line="235" w:lineRule="auto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10"/>
                <w:sz w:val="20"/>
              </w:rPr>
              <w:t>Health</w:t>
            </w:r>
            <w:r>
              <w:rPr>
                <w:rFonts w:asci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0"/>
                <w:sz w:val="20"/>
              </w:rPr>
              <w:t>and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0"/>
                <w:sz w:val="20"/>
              </w:rPr>
              <w:t xml:space="preserve">Human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Performance</w:t>
            </w:r>
          </w:p>
        </w:tc>
        <w:tc>
          <w:tcPr>
            <w:tcW w:w="3066" w:type="dxa"/>
          </w:tcPr>
          <w:p w14:paraId="2B85C148" w14:textId="77777777" w:rsidR="00452F06" w:rsidRDefault="00BB7714">
            <w:pPr>
              <w:pStyle w:val="TableParagraph"/>
              <w:spacing w:before="27"/>
              <w:ind w:right="467"/>
              <w:rPr>
                <w:sz w:val="20"/>
              </w:rPr>
            </w:pPr>
            <w:r>
              <w:rPr>
                <w:color w:val="201F1F"/>
                <w:sz w:val="20"/>
              </w:rPr>
              <w:t>Health and Exercise Science, Health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and</w:t>
            </w:r>
            <w:r>
              <w:rPr>
                <w:color w:val="201F1F"/>
                <w:spacing w:val="-5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Physical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Education</w:t>
            </w:r>
          </w:p>
          <w:p w14:paraId="2B85C149" w14:textId="77777777" w:rsidR="00452F06" w:rsidRDefault="00BB7714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>Grades</w:t>
            </w:r>
            <w:r>
              <w:rPr>
                <w:color w:val="20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01F1F"/>
                <w:w w:val="105"/>
                <w:sz w:val="20"/>
              </w:rPr>
              <w:t>K-</w:t>
            </w:r>
            <w:r>
              <w:rPr>
                <w:color w:val="201F1F"/>
                <w:spacing w:val="-5"/>
                <w:w w:val="105"/>
                <w:sz w:val="20"/>
              </w:rPr>
              <w:t>12</w:t>
            </w:r>
          </w:p>
        </w:tc>
        <w:tc>
          <w:tcPr>
            <w:tcW w:w="4851" w:type="dxa"/>
          </w:tcPr>
          <w:p w14:paraId="2B85C14A" w14:textId="77777777" w:rsidR="00452F06" w:rsidRDefault="00BB7714">
            <w:pPr>
              <w:pStyle w:val="TableParagraph"/>
              <w:spacing w:before="19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Tara</w:t>
            </w:r>
            <w:r>
              <w:rPr>
                <w:rFonts w:ascii="Century Gothic"/>
                <w:b/>
                <w:color w:val="201F1F"/>
                <w:spacing w:val="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Tietjen-Smith</w:t>
            </w:r>
          </w:p>
          <w:p w14:paraId="2B85C14B" w14:textId="77777777" w:rsidR="00452F06" w:rsidRDefault="00BB7714">
            <w:pPr>
              <w:pStyle w:val="TableParagraph"/>
              <w:spacing w:before="3" w:line="243" w:lineRule="exact"/>
              <w:ind w:left="104"/>
              <w:rPr>
                <w:sz w:val="20"/>
              </w:rPr>
            </w:pPr>
            <w:r>
              <w:rPr>
                <w:color w:val="201F1F"/>
                <w:sz w:val="20"/>
              </w:rPr>
              <w:t>108</w:t>
            </w:r>
            <w:r>
              <w:rPr>
                <w:color w:val="201F1F"/>
                <w:spacing w:val="4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H&amp;HP</w:t>
            </w:r>
            <w:r>
              <w:rPr>
                <w:color w:val="201F1F"/>
                <w:spacing w:val="12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Building</w:t>
            </w:r>
          </w:p>
          <w:p w14:paraId="2B85C14C" w14:textId="77777777" w:rsidR="00452F06" w:rsidRDefault="00BB7714">
            <w:pPr>
              <w:pStyle w:val="TableParagraph"/>
              <w:spacing w:line="236" w:lineRule="exact"/>
              <w:ind w:left="104"/>
              <w:rPr>
                <w:sz w:val="20"/>
              </w:rPr>
            </w:pPr>
            <w:r>
              <w:rPr>
                <w:color w:val="201F1F"/>
                <w:w w:val="90"/>
                <w:sz w:val="20"/>
              </w:rPr>
              <w:t>318-357-5126</w:t>
            </w:r>
            <w:r>
              <w:rPr>
                <w:color w:val="201F1F"/>
                <w:spacing w:val="39"/>
                <w:sz w:val="20"/>
              </w:rPr>
              <w:t xml:space="preserve"> </w:t>
            </w:r>
            <w:r>
              <w:rPr>
                <w:color w:val="201F1F"/>
                <w:w w:val="90"/>
                <w:sz w:val="20"/>
              </w:rPr>
              <w:t>|</w:t>
            </w:r>
            <w:r>
              <w:rPr>
                <w:color w:val="201F1F"/>
                <w:spacing w:val="22"/>
                <w:sz w:val="20"/>
              </w:rPr>
              <w:t xml:space="preserve"> </w:t>
            </w:r>
            <w:hyperlink r:id="rId29">
              <w:r>
                <w:rPr>
                  <w:color w:val="201F1F"/>
                  <w:spacing w:val="-2"/>
                  <w:w w:val="90"/>
                  <w:sz w:val="20"/>
                </w:rPr>
                <w:t>tietjensmitht@nsula.edu</w:t>
              </w:r>
            </w:hyperlink>
          </w:p>
        </w:tc>
      </w:tr>
      <w:tr w:rsidR="00452F06" w14:paraId="2B85C153" w14:textId="77777777">
        <w:trPr>
          <w:trHeight w:val="769"/>
        </w:trPr>
        <w:tc>
          <w:tcPr>
            <w:tcW w:w="2871" w:type="dxa"/>
          </w:tcPr>
          <w:p w14:paraId="2B85C14E" w14:textId="77777777" w:rsidR="00452F06" w:rsidRDefault="00BB7714">
            <w:pPr>
              <w:pStyle w:val="TableParagraph"/>
              <w:spacing w:before="21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Psychology</w:t>
            </w:r>
          </w:p>
        </w:tc>
        <w:tc>
          <w:tcPr>
            <w:tcW w:w="3066" w:type="dxa"/>
          </w:tcPr>
          <w:p w14:paraId="2B85C14F" w14:textId="77777777" w:rsidR="00452F06" w:rsidRDefault="00BB7714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01F1F"/>
                <w:sz w:val="20"/>
              </w:rPr>
              <w:t>Addiction</w:t>
            </w:r>
            <w:r>
              <w:rPr>
                <w:color w:val="201F1F"/>
                <w:spacing w:val="15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Studies,</w:t>
            </w:r>
            <w:r>
              <w:rPr>
                <w:color w:val="201F1F"/>
                <w:spacing w:val="1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Psychology</w:t>
            </w:r>
          </w:p>
        </w:tc>
        <w:tc>
          <w:tcPr>
            <w:tcW w:w="4851" w:type="dxa"/>
          </w:tcPr>
          <w:p w14:paraId="2B85C150" w14:textId="77777777" w:rsidR="00452F06" w:rsidRDefault="00BB7714">
            <w:pPr>
              <w:pStyle w:val="TableParagraph"/>
              <w:spacing w:before="21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w w:val="90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w w:val="90"/>
                <w:sz w:val="20"/>
              </w:rPr>
              <w:t>Charles</w:t>
            </w:r>
            <w:r>
              <w:rPr>
                <w:rFonts w:ascii="Century Gothic"/>
                <w:b/>
                <w:color w:val="201F1F"/>
                <w:spacing w:val="-8"/>
                <w:w w:val="90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w w:val="90"/>
                <w:sz w:val="20"/>
              </w:rPr>
              <w:t>King</w:t>
            </w:r>
          </w:p>
          <w:p w14:paraId="2B85C151" w14:textId="77777777" w:rsidR="00452F06" w:rsidRDefault="00BB7714">
            <w:pPr>
              <w:pStyle w:val="TableParagraph"/>
              <w:spacing w:before="13" w:line="240" w:lineRule="exact"/>
              <w:ind w:left="104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333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Bienvenu</w:t>
            </w:r>
            <w:r>
              <w:rPr>
                <w:color w:val="201F1F"/>
                <w:spacing w:val="4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2B85C152" w14:textId="77777777" w:rsidR="00452F06" w:rsidRDefault="00BB7714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color w:val="201F1F"/>
                <w:w w:val="90"/>
                <w:sz w:val="20"/>
              </w:rPr>
              <w:t>318-357-6594</w:t>
            </w:r>
            <w:r>
              <w:rPr>
                <w:color w:val="201F1F"/>
                <w:spacing w:val="46"/>
                <w:sz w:val="20"/>
              </w:rPr>
              <w:t xml:space="preserve"> </w:t>
            </w:r>
            <w:r>
              <w:rPr>
                <w:color w:val="201F1F"/>
                <w:w w:val="90"/>
                <w:sz w:val="20"/>
              </w:rPr>
              <w:t>|</w:t>
            </w:r>
            <w:r>
              <w:rPr>
                <w:color w:val="201F1F"/>
                <w:spacing w:val="27"/>
                <w:sz w:val="20"/>
              </w:rPr>
              <w:t xml:space="preserve"> </w:t>
            </w:r>
            <w:hyperlink r:id="rId30">
              <w:r>
                <w:rPr>
                  <w:color w:val="201F1F"/>
                  <w:spacing w:val="-2"/>
                  <w:w w:val="90"/>
                  <w:sz w:val="20"/>
                </w:rPr>
                <w:t>kingc@nsula.edu</w:t>
              </w:r>
            </w:hyperlink>
          </w:p>
        </w:tc>
      </w:tr>
      <w:tr w:rsidR="00452F06" w14:paraId="2B85C159" w14:textId="77777777">
        <w:trPr>
          <w:trHeight w:val="767"/>
        </w:trPr>
        <w:tc>
          <w:tcPr>
            <w:tcW w:w="2871" w:type="dxa"/>
          </w:tcPr>
          <w:p w14:paraId="2B85C154" w14:textId="77777777" w:rsidR="00452F06" w:rsidRDefault="00BB7714">
            <w:pPr>
              <w:pStyle w:val="TableParagraph"/>
              <w:spacing w:before="21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Social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Work</w:t>
            </w:r>
          </w:p>
        </w:tc>
        <w:tc>
          <w:tcPr>
            <w:tcW w:w="3066" w:type="dxa"/>
          </w:tcPr>
          <w:p w14:paraId="2B85C155" w14:textId="77777777" w:rsidR="00452F06" w:rsidRDefault="00BB7714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Social</w:t>
            </w:r>
            <w:r>
              <w:rPr>
                <w:color w:val="201F1F"/>
                <w:spacing w:val="-1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Work</w:t>
            </w:r>
          </w:p>
        </w:tc>
        <w:tc>
          <w:tcPr>
            <w:tcW w:w="4851" w:type="dxa"/>
          </w:tcPr>
          <w:p w14:paraId="2B85C156" w14:textId="77777777" w:rsidR="00452F06" w:rsidRDefault="00BB7714">
            <w:pPr>
              <w:pStyle w:val="TableParagraph"/>
              <w:spacing w:before="21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8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15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>Susan</w:t>
            </w:r>
            <w:r>
              <w:rPr>
                <w:rFonts w:ascii="Century Gothic"/>
                <w:b/>
                <w:color w:val="201F1F"/>
                <w:spacing w:val="-30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>Campbell</w:t>
            </w:r>
          </w:p>
          <w:p w14:paraId="2B85C157" w14:textId="77777777" w:rsidR="00452F06" w:rsidRDefault="00BB7714">
            <w:pPr>
              <w:pStyle w:val="TableParagraph"/>
              <w:spacing w:before="13" w:line="240" w:lineRule="exact"/>
              <w:ind w:left="104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149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Kyser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2B85C158" w14:textId="77777777" w:rsidR="00452F06" w:rsidRDefault="00BB771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318-357-5491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|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hyperlink r:id="rId31">
              <w:r>
                <w:rPr>
                  <w:color w:val="201F1F"/>
                  <w:spacing w:val="-4"/>
                  <w:sz w:val="20"/>
                </w:rPr>
                <w:t>campbellsu@nsula.edu</w:t>
              </w:r>
            </w:hyperlink>
          </w:p>
        </w:tc>
      </w:tr>
      <w:tr w:rsidR="00452F06" w14:paraId="2B85C160" w14:textId="77777777">
        <w:trPr>
          <w:trHeight w:val="1735"/>
        </w:trPr>
        <w:tc>
          <w:tcPr>
            <w:tcW w:w="2871" w:type="dxa"/>
          </w:tcPr>
          <w:p w14:paraId="2B85C15A" w14:textId="77777777" w:rsidR="00452F06" w:rsidRDefault="00BB7714">
            <w:pPr>
              <w:pStyle w:val="TableParagraph"/>
              <w:spacing w:before="2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Education</w:t>
            </w:r>
          </w:p>
        </w:tc>
        <w:tc>
          <w:tcPr>
            <w:tcW w:w="3066" w:type="dxa"/>
          </w:tcPr>
          <w:p w14:paraId="2B85C15B" w14:textId="77777777" w:rsidR="00452F06" w:rsidRDefault="00BB7714">
            <w:pPr>
              <w:pStyle w:val="TableParagraph"/>
              <w:spacing w:before="31" w:line="235" w:lineRule="auto"/>
              <w:ind w:right="467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 xml:space="preserve">Child and Family Studies; </w:t>
            </w:r>
            <w:r>
              <w:rPr>
                <w:color w:val="201F1F"/>
                <w:spacing w:val="-2"/>
                <w:w w:val="105"/>
                <w:sz w:val="20"/>
              </w:rPr>
              <w:t>Early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Childhood,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Grades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PK-</w:t>
            </w:r>
            <w:proofErr w:type="gramStart"/>
            <w:r>
              <w:rPr>
                <w:color w:val="201F1F"/>
                <w:spacing w:val="-2"/>
                <w:w w:val="105"/>
                <w:sz w:val="20"/>
              </w:rPr>
              <w:t>3;</w:t>
            </w:r>
            <w:proofErr w:type="gramEnd"/>
          </w:p>
          <w:p w14:paraId="2B85C15C" w14:textId="77777777" w:rsidR="00452F06" w:rsidRDefault="00BB7714">
            <w:pPr>
              <w:pStyle w:val="TableParagraph"/>
              <w:spacing w:before="2" w:line="235" w:lineRule="auto"/>
              <w:ind w:right="200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Elementary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Grades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1-5;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Secondary </w:t>
            </w:r>
            <w:r>
              <w:rPr>
                <w:color w:val="201F1F"/>
                <w:sz w:val="20"/>
              </w:rPr>
              <w:t>Grades 6-12; Instrumental Music Education K-12; Vocal Music Education K-12; Instrumental &amp; Vocal Education K-12.</w:t>
            </w:r>
          </w:p>
        </w:tc>
        <w:tc>
          <w:tcPr>
            <w:tcW w:w="4851" w:type="dxa"/>
          </w:tcPr>
          <w:p w14:paraId="2B85C15D" w14:textId="77777777" w:rsidR="00452F06" w:rsidRDefault="00BB7714">
            <w:pPr>
              <w:pStyle w:val="TableParagraph"/>
              <w:spacing w:before="29"/>
              <w:ind w:left="108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April</w:t>
            </w:r>
            <w:r>
              <w:rPr>
                <w:rFonts w:asci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Giddens</w:t>
            </w:r>
          </w:p>
          <w:p w14:paraId="2B85C15E" w14:textId="77777777" w:rsidR="00452F06" w:rsidRDefault="00BB7714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color w:val="201F1F"/>
                <w:sz w:val="20"/>
              </w:rPr>
              <w:t>B-115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Teacher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Education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Center</w:t>
            </w:r>
          </w:p>
          <w:p w14:paraId="2B85C15F" w14:textId="77777777" w:rsidR="00452F06" w:rsidRDefault="00BB7714" w:rsidP="00666114">
            <w:pPr>
              <w:pStyle w:val="TableParagraph"/>
              <w:keepNext/>
              <w:spacing w:before="2"/>
              <w:ind w:left="108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318-357-6144 |</w:t>
            </w:r>
            <w:r>
              <w:rPr>
                <w:color w:val="201F1F"/>
                <w:spacing w:val="-3"/>
                <w:sz w:val="20"/>
              </w:rPr>
              <w:t xml:space="preserve"> </w:t>
            </w:r>
            <w:hyperlink r:id="rId32">
              <w:r>
                <w:rPr>
                  <w:color w:val="201F1F"/>
                  <w:spacing w:val="-2"/>
                  <w:sz w:val="20"/>
                </w:rPr>
                <w:t>giddensa@nsula.edu</w:t>
              </w:r>
            </w:hyperlink>
          </w:p>
        </w:tc>
      </w:tr>
    </w:tbl>
    <w:p w14:paraId="4ED3E70D" w14:textId="1EC52AED" w:rsidR="00666114" w:rsidRDefault="00666114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</w:p>
    <w:p w14:paraId="2B85C161" w14:textId="77777777" w:rsidR="00452F06" w:rsidRDefault="00BB7714">
      <w:pPr>
        <w:pStyle w:val="BodyText"/>
        <w:spacing w:before="22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B85C18B" wp14:editId="2B85C18C">
                <wp:simplePos x="0" y="0"/>
                <wp:positionH relativeFrom="page">
                  <wp:posOffset>457200</wp:posOffset>
                </wp:positionH>
                <wp:positionV relativeFrom="paragraph">
                  <wp:posOffset>184522</wp:posOffset>
                </wp:positionV>
                <wp:extent cx="6870700" cy="60325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0700" cy="603250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</wps:spPr>
                      <wps:txbx>
                        <w:txbxContent>
                          <w:p w14:paraId="2B85C19D" w14:textId="77777777" w:rsidR="00452F06" w:rsidRDefault="00BB7714">
                            <w:pPr>
                              <w:spacing w:before="10"/>
                              <w:ind w:left="628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Nursing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Allied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Interim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Dean: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Dr.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Aimee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Badeaux</w:t>
                            </w:r>
                          </w:p>
                          <w:p w14:paraId="2B85C19E" w14:textId="77777777" w:rsidR="00452F06" w:rsidRDefault="00BB7714">
                            <w:pPr>
                              <w:pStyle w:val="BodyText"/>
                              <w:spacing w:before="6" w:line="253" w:lineRule="exact"/>
                              <w:ind w:left="1" w:right="1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</w:rPr>
                              <w:t>Location: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Shreveport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Campus: 1800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Line Avenue,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Shreveport,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>La</w:t>
                            </w:r>
                          </w:p>
                          <w:p w14:paraId="2B85C19F" w14:textId="77777777" w:rsidR="00452F06" w:rsidRDefault="00BB7714">
                            <w:pPr>
                              <w:spacing w:line="253" w:lineRule="exact"/>
                              <w:ind w:right="1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318-677-3073</w:t>
                            </w:r>
                            <w:r>
                              <w:rPr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Fax: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318-677-3127</w:t>
                            </w:r>
                            <w:r>
                              <w:rPr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hyperlink r:id="rId33"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badeauxa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@nsula.edu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5C18B" id="Textbox 23" o:spid="_x0000_s1033" type="#_x0000_t202" style="position:absolute;margin-left:36pt;margin-top:14.55pt;width:541pt;height:47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" fillcolor="#201f1f" stroked="f">
                <v:textbox inset="0,0,0,0">
                  <w:txbxContent>
                    <w:p w14:paraId="2B85C19D" w14:textId="77777777" w:rsidR="00452F06" w:rsidRDefault="00BB7714">
                      <w:pPr>
                        <w:spacing w:before="10"/>
                        <w:ind w:left="628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Nursing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School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Allied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Health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|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Interim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Dean: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Dr.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Aimee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4"/>
                        </w:rPr>
                        <w:t>Badeaux</w:t>
                      </w:r>
                    </w:p>
                    <w:p w14:paraId="2B85C19E" w14:textId="77777777" w:rsidR="00452F06" w:rsidRDefault="00BB7714">
                      <w:pPr>
                        <w:pStyle w:val="BodyText"/>
                        <w:spacing w:before="6" w:line="253" w:lineRule="exact"/>
                        <w:ind w:left="1" w:right="1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</w:rPr>
                        <w:t>Location: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Shreveport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Campus: 1800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Line Avenue,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Shreveport,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7"/>
                        </w:rPr>
                        <w:t>La</w:t>
                      </w:r>
                    </w:p>
                    <w:p w14:paraId="2B85C19F" w14:textId="77777777" w:rsidR="00452F06" w:rsidRDefault="00BB7714">
                      <w:pPr>
                        <w:spacing w:line="253" w:lineRule="exact"/>
                        <w:ind w:right="18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Phone: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318-677-3073</w:t>
                      </w:r>
                      <w:r>
                        <w:rPr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Fax: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318-677-3127</w:t>
                      </w:r>
                      <w:r>
                        <w:rPr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Email: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hyperlink r:id="rId34">
                        <w:r>
                          <w:rPr>
                            <w:rFonts w:ascii="Century Gothic"/>
                            <w:b/>
                            <w:color w:val="FFFFFF"/>
                            <w:spacing w:val="-4"/>
                            <w:sz w:val="18"/>
                          </w:rPr>
                          <w:t>badeauxa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@nsula.edu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85C162" w14:textId="77777777" w:rsidR="00452F06" w:rsidRDefault="00452F06">
      <w:pPr>
        <w:pStyle w:val="BodyText"/>
        <w:spacing w:before="8" w:after="1"/>
        <w:rPr>
          <w:sz w:val="5"/>
        </w:rPr>
      </w:pPr>
    </w:p>
    <w:tbl>
      <w:tblPr>
        <w:tblW w:w="0" w:type="auto"/>
        <w:tblInd w:w="380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3064"/>
        <w:gridCol w:w="4854"/>
      </w:tblGrid>
      <w:tr w:rsidR="00452F06" w14:paraId="2B85C166" w14:textId="77777777">
        <w:trPr>
          <w:trHeight w:val="289"/>
        </w:trPr>
        <w:tc>
          <w:tcPr>
            <w:tcW w:w="2871" w:type="dxa"/>
            <w:shd w:val="clear" w:color="auto" w:fill="B9BBC0"/>
          </w:tcPr>
          <w:p w14:paraId="2B85C163" w14:textId="77777777" w:rsidR="00452F06" w:rsidRDefault="00BB7714">
            <w:pPr>
              <w:pStyle w:val="TableParagraph"/>
              <w:spacing w:before="21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Department</w:t>
            </w:r>
          </w:p>
        </w:tc>
        <w:tc>
          <w:tcPr>
            <w:tcW w:w="3064" w:type="dxa"/>
            <w:shd w:val="clear" w:color="auto" w:fill="B9BBC0"/>
          </w:tcPr>
          <w:p w14:paraId="2B85C164" w14:textId="77777777" w:rsidR="00452F06" w:rsidRDefault="00BB7714">
            <w:pPr>
              <w:pStyle w:val="TableParagraph"/>
              <w:spacing w:before="21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Division/Major</w:t>
            </w:r>
          </w:p>
        </w:tc>
        <w:tc>
          <w:tcPr>
            <w:tcW w:w="4854" w:type="dxa"/>
            <w:shd w:val="clear" w:color="auto" w:fill="B9BBC0"/>
          </w:tcPr>
          <w:p w14:paraId="2B85C165" w14:textId="77777777" w:rsidR="00452F06" w:rsidRDefault="00BB7714">
            <w:pPr>
              <w:pStyle w:val="TableParagraph"/>
              <w:spacing w:before="21"/>
              <w:ind w:left="10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Department</w:t>
            </w:r>
            <w:r>
              <w:rPr>
                <w:rFonts w:ascii="Century Gothic"/>
                <w:b/>
                <w:color w:val="201F1F"/>
                <w:spacing w:val="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Head,</w:t>
            </w:r>
            <w:r>
              <w:rPr>
                <w:rFonts w:ascii="Century Gothic"/>
                <w:b/>
                <w:color w:val="201F1F"/>
                <w:spacing w:val="-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Director,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Coordinator</w:t>
            </w:r>
          </w:p>
        </w:tc>
      </w:tr>
      <w:tr w:rsidR="00452F06" w14:paraId="2B85C16B" w14:textId="77777777">
        <w:trPr>
          <w:trHeight w:val="791"/>
        </w:trPr>
        <w:tc>
          <w:tcPr>
            <w:tcW w:w="2871" w:type="dxa"/>
          </w:tcPr>
          <w:p w14:paraId="2B85C167" w14:textId="77777777" w:rsidR="00452F06" w:rsidRDefault="00BB7714">
            <w:pPr>
              <w:pStyle w:val="TableParagraph"/>
              <w:spacing w:before="21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Allied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Health</w:t>
            </w:r>
          </w:p>
        </w:tc>
        <w:tc>
          <w:tcPr>
            <w:tcW w:w="3064" w:type="dxa"/>
          </w:tcPr>
          <w:p w14:paraId="2B85C168" w14:textId="77777777" w:rsidR="00452F06" w:rsidRDefault="00BB7714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01F1F"/>
                <w:sz w:val="20"/>
              </w:rPr>
              <w:t>Allied</w:t>
            </w:r>
            <w:r>
              <w:rPr>
                <w:color w:val="201F1F"/>
                <w:spacing w:val="2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Health;</w:t>
            </w:r>
            <w:r>
              <w:rPr>
                <w:color w:val="201F1F"/>
                <w:spacing w:val="13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Radiologic</w:t>
            </w:r>
            <w:r>
              <w:rPr>
                <w:color w:val="201F1F"/>
                <w:spacing w:val="1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Sciences</w:t>
            </w:r>
          </w:p>
        </w:tc>
        <w:tc>
          <w:tcPr>
            <w:tcW w:w="4854" w:type="dxa"/>
          </w:tcPr>
          <w:p w14:paraId="2B85C169" w14:textId="77777777" w:rsidR="00452F06" w:rsidRDefault="00BB7714">
            <w:pPr>
              <w:pStyle w:val="TableParagraph"/>
              <w:spacing w:before="21"/>
              <w:ind w:left="10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z w:val="20"/>
              </w:rPr>
              <w:t>Kari</w:t>
            </w:r>
            <w:r>
              <w:rPr>
                <w:rFonts w:asci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Cook</w:t>
            </w:r>
          </w:p>
          <w:p w14:paraId="2B85C16A" w14:textId="77777777" w:rsidR="00452F06" w:rsidRDefault="00BB7714">
            <w:pPr>
              <w:pStyle w:val="TableParagraph"/>
              <w:spacing w:before="5" w:line="250" w:lineRule="atLeast"/>
              <w:ind w:left="109" w:right="1467"/>
              <w:rPr>
                <w:sz w:val="20"/>
              </w:rPr>
            </w:pPr>
            <w:r>
              <w:rPr>
                <w:color w:val="201F1F"/>
                <w:spacing w:val="-6"/>
                <w:sz w:val="20"/>
              </w:rPr>
              <w:t>403</w:t>
            </w:r>
            <w:r>
              <w:rPr>
                <w:color w:val="201F1F"/>
                <w:spacing w:val="-1"/>
                <w:sz w:val="20"/>
              </w:rPr>
              <w:t xml:space="preserve"> </w:t>
            </w:r>
            <w:r>
              <w:rPr>
                <w:color w:val="201F1F"/>
                <w:spacing w:val="-6"/>
                <w:sz w:val="20"/>
              </w:rPr>
              <w:t>Nursing</w:t>
            </w:r>
            <w:r>
              <w:rPr>
                <w:color w:val="201F1F"/>
                <w:spacing w:val="-3"/>
                <w:sz w:val="20"/>
              </w:rPr>
              <w:t xml:space="preserve"> </w:t>
            </w:r>
            <w:r>
              <w:rPr>
                <w:color w:val="201F1F"/>
                <w:spacing w:val="-6"/>
                <w:sz w:val="20"/>
              </w:rPr>
              <w:t>Education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6"/>
                <w:sz w:val="20"/>
              </w:rPr>
              <w:t>Center,</w:t>
            </w:r>
            <w:r>
              <w:rPr>
                <w:color w:val="201F1F"/>
                <w:spacing w:val="7"/>
                <w:sz w:val="20"/>
              </w:rPr>
              <w:t xml:space="preserve"> </w:t>
            </w:r>
            <w:r>
              <w:rPr>
                <w:color w:val="201F1F"/>
                <w:spacing w:val="-6"/>
                <w:sz w:val="20"/>
              </w:rPr>
              <w:t>Shreveport</w:t>
            </w:r>
            <w:r>
              <w:rPr>
                <w:color w:val="201F1F"/>
                <w:sz w:val="20"/>
              </w:rPr>
              <w:t xml:space="preserve"> 318-677-3100 | </w:t>
            </w:r>
            <w:hyperlink r:id="rId35">
              <w:r>
                <w:rPr>
                  <w:color w:val="201F1F"/>
                  <w:sz w:val="20"/>
                </w:rPr>
                <w:t>cookk@nsula.edu</w:t>
              </w:r>
            </w:hyperlink>
          </w:p>
        </w:tc>
      </w:tr>
      <w:tr w:rsidR="00452F06" w14:paraId="2B85C170" w14:textId="77777777">
        <w:trPr>
          <w:trHeight w:val="772"/>
        </w:trPr>
        <w:tc>
          <w:tcPr>
            <w:tcW w:w="2871" w:type="dxa"/>
          </w:tcPr>
          <w:p w14:paraId="2B85C16C" w14:textId="77777777" w:rsidR="00452F06" w:rsidRDefault="00BB7714">
            <w:pPr>
              <w:pStyle w:val="TableParagraph"/>
              <w:spacing w:before="1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College</w:t>
            </w:r>
            <w:r>
              <w:rPr>
                <w:rFonts w:asci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Nursing</w:t>
            </w:r>
          </w:p>
        </w:tc>
        <w:tc>
          <w:tcPr>
            <w:tcW w:w="3064" w:type="dxa"/>
          </w:tcPr>
          <w:p w14:paraId="2B85C16D" w14:textId="77777777" w:rsidR="00452F06" w:rsidRDefault="00BB7714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Nursing</w:t>
            </w:r>
          </w:p>
        </w:tc>
        <w:tc>
          <w:tcPr>
            <w:tcW w:w="4854" w:type="dxa"/>
          </w:tcPr>
          <w:p w14:paraId="2B85C16E" w14:textId="77777777" w:rsidR="00452F06" w:rsidRDefault="00BB7714">
            <w:pPr>
              <w:pStyle w:val="TableParagraph"/>
              <w:spacing w:before="19"/>
              <w:ind w:left="10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Anna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Morris</w:t>
            </w:r>
          </w:p>
          <w:p w14:paraId="2B85C16F" w14:textId="77777777" w:rsidR="00452F06" w:rsidRDefault="00BB7714" w:rsidP="00666114">
            <w:pPr>
              <w:pStyle w:val="TableParagraph"/>
              <w:keepNext/>
              <w:spacing w:before="4" w:line="240" w:lineRule="exact"/>
              <w:ind w:left="109" w:right="1445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415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Nursing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Education Center,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 xml:space="preserve">Shreveport </w:t>
            </w:r>
            <w:r>
              <w:rPr>
                <w:color w:val="201F1F"/>
                <w:sz w:val="20"/>
              </w:rPr>
              <w:t xml:space="preserve">318-677-3100 | </w:t>
            </w:r>
            <w:hyperlink r:id="rId36">
              <w:r>
                <w:rPr>
                  <w:color w:val="201F1F"/>
                  <w:sz w:val="20"/>
                </w:rPr>
                <w:t>morrisa@nsula.edu</w:t>
              </w:r>
            </w:hyperlink>
          </w:p>
        </w:tc>
      </w:tr>
    </w:tbl>
    <w:p w14:paraId="2B85C171" w14:textId="0F5F5CD7" w:rsidR="00BB7714" w:rsidRDefault="00666114" w:rsidP="00666114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4</w:t>
        </w:r>
      </w:fldSimple>
    </w:p>
    <w:sectPr w:rsidR="00BB7714">
      <w:pgSz w:w="12240" w:h="15840"/>
      <w:pgMar w:top="640" w:right="360" w:bottom="760" w:left="360" w:header="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0F970" w14:textId="77777777" w:rsidR="00D37086" w:rsidRDefault="00D37086">
      <w:r>
        <w:separator/>
      </w:r>
    </w:p>
  </w:endnote>
  <w:endnote w:type="continuationSeparator" w:id="0">
    <w:p w14:paraId="5E071907" w14:textId="77777777" w:rsidR="00D37086" w:rsidRDefault="00D3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C18D" w14:textId="77777777" w:rsidR="00452F06" w:rsidRDefault="00BB771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9696" behindDoc="1" locked="0" layoutInCell="1" allowOverlap="1" wp14:anchorId="2B85C18E" wp14:editId="2B85C18F">
              <wp:simplePos x="0" y="0"/>
              <wp:positionH relativeFrom="page">
                <wp:posOffset>3818254</wp:posOffset>
              </wp:positionH>
              <wp:positionV relativeFrom="page">
                <wp:posOffset>9554286</wp:posOffset>
              </wp:positionV>
              <wp:extent cx="15049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85C1A0" w14:textId="77777777" w:rsidR="00452F06" w:rsidRDefault="00BB7714">
                          <w:pPr>
                            <w:pStyle w:val="BodyText"/>
                            <w:spacing w:line="223" w:lineRule="exact"/>
                            <w:ind w:left="60"/>
                          </w:pPr>
                          <w:r>
                            <w:rPr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5C1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300.65pt;margin-top:752.3pt;width:11.85pt;height:12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" filled="f" stroked="f">
              <v:textbox inset="0,0,0,0">
                <w:txbxContent>
                  <w:p w14:paraId="2B85C1A0" w14:textId="77777777" w:rsidR="00452F06" w:rsidRDefault="00BB7714">
                    <w:pPr>
                      <w:pStyle w:val="BodyText"/>
                      <w:spacing w:line="223" w:lineRule="exact"/>
                      <w:ind w:left="60"/>
                    </w:pPr>
                    <w:r>
                      <w:rPr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</w:rPr>
                      <w:t>3</w:t>
                    </w:r>
                    <w:r>
                      <w:rPr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5FF9" w14:textId="77777777" w:rsidR="00D37086" w:rsidRDefault="00D37086">
      <w:r>
        <w:separator/>
      </w:r>
    </w:p>
  </w:footnote>
  <w:footnote w:type="continuationSeparator" w:id="0">
    <w:p w14:paraId="56CD3261" w14:textId="77777777" w:rsidR="00D37086" w:rsidRDefault="00D37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06"/>
    <w:rsid w:val="0023731B"/>
    <w:rsid w:val="00446946"/>
    <w:rsid w:val="00452F06"/>
    <w:rsid w:val="005A227A"/>
    <w:rsid w:val="00666114"/>
    <w:rsid w:val="00B10453"/>
    <w:rsid w:val="00BB7714"/>
    <w:rsid w:val="00BF3680"/>
    <w:rsid w:val="00BF7D9D"/>
    <w:rsid w:val="00D37086"/>
    <w:rsid w:val="00D6792B"/>
    <w:rsid w:val="00F2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5C0E7"/>
  <w15:docId w15:val="{1D0DC314-192D-4449-A800-2AF4C14F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9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Heading1Char">
    <w:name w:val="Heading 1 Char"/>
    <w:basedOn w:val="DefaultParagraphFont"/>
    <w:link w:val="Heading1"/>
    <w:uiPriority w:val="9"/>
    <w:rsid w:val="00D67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208C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ndryd@nsula.edu" TargetMode="External"/><Relationship Id="rId18" Type="http://schemas.openxmlformats.org/officeDocument/2006/relationships/hyperlink" Target="mailto:dm@nsula.edu" TargetMode="External"/><Relationship Id="rId26" Type="http://schemas.openxmlformats.org/officeDocument/2006/relationships/hyperlink" Target="mailto:salterv@nsula.edu" TargetMode="External"/><Relationship Id="rId21" Type="http://schemas.openxmlformats.org/officeDocument/2006/relationships/hyperlink" Target="mailto:hickss@nsula.edu" TargetMode="External"/><Relationship Id="rId34" Type="http://schemas.openxmlformats.org/officeDocument/2006/relationships/hyperlink" Target="mailto:badeauxa@nsula.edu" TargetMode="External"/><Relationship Id="rId7" Type="http://schemas.openxmlformats.org/officeDocument/2006/relationships/hyperlink" Target="mailto:lemoinef@nsula.edu" TargetMode="External"/><Relationship Id="rId12" Type="http://schemas.openxmlformats.org/officeDocument/2006/relationships/hyperlink" Target="mailto:tristantd@nsula.edu" TargetMode="External"/><Relationship Id="rId17" Type="http://schemas.openxmlformats.org/officeDocument/2006/relationships/hyperlink" Target="mailto:zhangj@nsula.edu" TargetMode="External"/><Relationship Id="rId25" Type="http://schemas.openxmlformats.org/officeDocument/2006/relationships/hyperlink" Target="mailto:penrodc@nsula.edu" TargetMode="External"/><Relationship Id="rId33" Type="http://schemas.openxmlformats.org/officeDocument/2006/relationships/hyperlink" Target="mailto:badeauxa@nsula.ed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m@nsula.edu" TargetMode="External"/><Relationship Id="rId20" Type="http://schemas.openxmlformats.org/officeDocument/2006/relationships/hyperlink" Target="mailto:finkelb@nsula.edu" TargetMode="External"/><Relationship Id="rId29" Type="http://schemas.openxmlformats.org/officeDocument/2006/relationships/hyperlink" Target="mailto:tietjensmitht@nsula.ed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rcottez@nsula.edu" TargetMode="External"/><Relationship Id="rId24" Type="http://schemas.openxmlformats.org/officeDocument/2006/relationships/hyperlink" Target="mailto:penrodc@nsula.edu" TargetMode="External"/><Relationship Id="rId32" Type="http://schemas.openxmlformats.org/officeDocument/2006/relationships/hyperlink" Target="mailto:dank@nsula.edu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melderm@nsula.edu" TargetMode="External"/><Relationship Id="rId23" Type="http://schemas.openxmlformats.org/officeDocument/2006/relationships/hyperlink" Target="mailto:aldredge@nsula.edu" TargetMode="External"/><Relationship Id="rId28" Type="http://schemas.openxmlformats.org/officeDocument/2006/relationships/hyperlink" Target="mailto:deepn@nsula.edu" TargetMode="External"/><Relationship Id="rId36" Type="http://schemas.openxmlformats.org/officeDocument/2006/relationships/hyperlink" Target="mailto:morrisa@nsula.edu" TargetMode="External"/><Relationship Id="rId10" Type="http://schemas.openxmlformats.org/officeDocument/2006/relationships/hyperlink" Target="mailto:hossains@nsula.edu" TargetMode="External"/><Relationship Id="rId19" Type="http://schemas.openxmlformats.org/officeDocument/2006/relationships/hyperlink" Target="mailto:sanderst@nsula.edu" TargetMode="External"/><Relationship Id="rId31" Type="http://schemas.openxmlformats.org/officeDocument/2006/relationships/hyperlink" Target="mailto:campbellsu@nsul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unsonj@nsula.edu" TargetMode="External"/><Relationship Id="rId14" Type="http://schemas.openxmlformats.org/officeDocument/2006/relationships/hyperlink" Target="mailto:reynoldst@nsula.edu" TargetMode="External"/><Relationship Id="rId22" Type="http://schemas.openxmlformats.org/officeDocument/2006/relationships/hyperlink" Target="mailto:drommk@nsula.edu" TargetMode="External"/><Relationship Id="rId27" Type="http://schemas.openxmlformats.org/officeDocument/2006/relationships/footer" Target="footer1.xml"/><Relationship Id="rId30" Type="http://schemas.openxmlformats.org/officeDocument/2006/relationships/hyperlink" Target="mailto:kingc@nsula.edu" TargetMode="External"/><Relationship Id="rId35" Type="http://schemas.openxmlformats.org/officeDocument/2006/relationships/hyperlink" Target="mailto:haynesk@nsula.edu" TargetMode="External"/><Relationship Id="rId8" Type="http://schemas.openxmlformats.org/officeDocument/2006/relationships/hyperlink" Target="mailto:lemoinef@nsula.ed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8C829-22B1-4099-AF64-667CFA69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Heads</dc:title>
  <dc:creator>Kristen Culver</dc:creator>
  <cp:lastModifiedBy>Kristen Culver</cp:lastModifiedBy>
  <cp:revision>8</cp:revision>
  <dcterms:created xsi:type="dcterms:W3CDTF">2026-04-20T15:10:00Z</dcterms:created>
  <dcterms:modified xsi:type="dcterms:W3CDTF">2026-04-20T16:07:00Z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2026-04-20T00:00:00Z</vt:filetime>
  </property>
  <property fmtid="{D5CDD505-2E9C-101B-9397-08002B2CF9AE}" pid="5" name="Producer">
    <vt:lpwstr>Microsoft® Word for Microsoft 365</vt:lpwstr>
  </property>
  <property fmtid="{D5CDD505-2E9C-101B-9397-08002B2CF9AE}" pid="6" name="ReadingOrderVerifiedPages">
    <vt:lpwstr>1,2</vt:lpwstr>
  </property>
  <property fmtid="{D5CDD505-2E9C-101B-9397-08002B2CF9AE}" pid="7" name="data-panorama-remediation-history">
    <vt:lpwstr>[{"title":"ACADEMIC MAJORS by departments and colleges","pageNumber":0,"geomIndex":-1,"issueTypeId":"MissingTitleIssue:PDF","dismiss":false,"pageNumbers":[1],"coordinatesList":[[10.0,10.0,2.0,2.0]]},{"isReadingOrderVerified":"true","pageNumber":0,"geomIndex":-1,"issueTypeId":"ReadingOrderIssue:PDF","dismiss":false,"pageNumbers":[1],"coordinatesList":[[10.0,10.0,2.0,2.0]]},{"isReadingOrderVerified":"true","pageNumber":0,"geomIndex":-1,"issueTypeId":"ReadingOrderIssue:PDF","dismiss":false,"pageNumbers":[2],"coordinatesList":[[10.0,10.0,2.0,2.0]]},{"pageNumber":0,"geomIndex":-1,"decorative":true,"imageIndex":-1,"identifiers":{"ELEMENT_ID":"7","ELEMENT_INDICES":"[1, 6]"},"issueTypeId":"MissingAlternativeTextIssue:PDF","dismiss":false,"pageNumbers":[1],"coordinatesList":[[198.85000610351562,54.530029296875,177.5800018310547,15.649999618530273]]},{"pageNumber":0,"geomIndex":-1,"decorative":true,"imageIndex":-1,"identifiers":{"ELEMENT_ID":"2","ELEMENT_INDICES":"[1, 1]"},"issueTypeId":"MissingAlternativeTextIssue:PDF","dismiss":false,"pageNumbers":[1],"coordinatesList":[[167.64999389648438,54.719970703125,16.899999618530273,15.623000144958496]]},{"pageNumber":0,"geomIndex":-1,"decorative":true,"imageIndex":-1,"identifiers":{"ELEMENT_ID":"127","ELEMENT_INDICES":"[7, 12]"},"issueTypeId":"MissingAlternativeTextIssue:PDF","dismiss":false,"pageNumbers":[2],"coordinatesList":[[297.70001220703125,762.9500122070312,16.600000381469727,13.100000381469727]]}]</vt:lpwstr>
  </property>
  <property fmtid="{D5CDD505-2E9C-101B-9397-08002B2CF9AE}" pid="8" name="GrammarlyDocumentId">
    <vt:lpwstr>9dfcb9ad-581b-407f-8bec-3afeb09d1054</vt:lpwstr>
  </property>
</Properties>
</file>