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BDD7" w14:textId="77777777" w:rsidR="00692173" w:rsidRDefault="00A75D39">
      <w:pPr>
        <w:ind w:left="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83BDF2" wp14:editId="32026E58">
            <wp:extent cx="4674102" cy="519683"/>
            <wp:effectExtent l="0" t="0" r="0" b="0"/>
            <wp:docPr id="1" name="Image 1" descr="NSULA Business Affair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SULA Business Affair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102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BDD8" w14:textId="77777777" w:rsidR="00692173" w:rsidRDefault="00692173">
      <w:pPr>
        <w:pStyle w:val="BodyText"/>
        <w:ind w:left="0"/>
        <w:rPr>
          <w:rFonts w:ascii="Times New Roman"/>
        </w:rPr>
      </w:pPr>
    </w:p>
    <w:p w14:paraId="7783BDD9" w14:textId="77777777" w:rsidR="00692173" w:rsidRDefault="00692173">
      <w:pPr>
        <w:pStyle w:val="BodyText"/>
        <w:ind w:left="0"/>
        <w:rPr>
          <w:rFonts w:ascii="Times New Roman"/>
        </w:rPr>
      </w:pPr>
    </w:p>
    <w:p w14:paraId="7783BDDB" w14:textId="77777777" w:rsidR="00692173" w:rsidRDefault="00A75D39">
      <w:pPr>
        <w:pStyle w:val="BodyText"/>
        <w:tabs>
          <w:tab w:val="left" w:pos="2519"/>
        </w:tabs>
      </w:pPr>
      <w:r>
        <w:rPr>
          <w:spacing w:val="-5"/>
        </w:rPr>
        <w:t>TO:</w:t>
      </w:r>
      <w:r>
        <w:tab/>
        <w:t>NSU</w:t>
      </w:r>
      <w:r>
        <w:rPr>
          <w:spacing w:val="1"/>
        </w:rPr>
        <w:t xml:space="preserve"> </w:t>
      </w:r>
      <w:r>
        <w:rPr>
          <w:spacing w:val="-2"/>
        </w:rPr>
        <w:t>Employees</w:t>
      </w:r>
    </w:p>
    <w:p w14:paraId="7783BDDC" w14:textId="77777777" w:rsidR="00692173" w:rsidRDefault="00A75D39">
      <w:pPr>
        <w:pStyle w:val="BodyText"/>
        <w:tabs>
          <w:tab w:val="left" w:pos="2519"/>
        </w:tabs>
      </w:pPr>
      <w:r>
        <w:rPr>
          <w:spacing w:val="-2"/>
        </w:rPr>
        <w:t>FROM:</w:t>
      </w:r>
      <w:r>
        <w:tab/>
        <w:t>Business</w:t>
      </w:r>
      <w:r>
        <w:rPr>
          <w:spacing w:val="-3"/>
        </w:rPr>
        <w:t xml:space="preserve"> </w:t>
      </w:r>
      <w:r>
        <w:rPr>
          <w:spacing w:val="-2"/>
        </w:rPr>
        <w:t>Affairs/Travel</w:t>
      </w:r>
    </w:p>
    <w:p w14:paraId="7783BDDD" w14:textId="77777777" w:rsidR="00692173" w:rsidRDefault="00A75D39">
      <w:pPr>
        <w:pStyle w:val="BodyText"/>
        <w:tabs>
          <w:tab w:val="left" w:pos="2519"/>
        </w:tabs>
      </w:pPr>
      <w:r>
        <w:rPr>
          <w:spacing w:val="-5"/>
        </w:rPr>
        <w:t>Re:</w:t>
      </w:r>
      <w:r>
        <w:tab/>
        <w:t>Travel</w:t>
      </w:r>
      <w:r>
        <w:rPr>
          <w:spacing w:val="-2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rPr>
          <w:spacing w:val="-4"/>
        </w:rPr>
        <w:t>Memo</w:t>
      </w:r>
    </w:p>
    <w:p w14:paraId="7783BDDE" w14:textId="285EE3EF" w:rsidR="00692173" w:rsidRDefault="00A75D39">
      <w:pPr>
        <w:pStyle w:val="BodyText"/>
        <w:tabs>
          <w:tab w:val="left" w:pos="2519"/>
        </w:tabs>
      </w:pPr>
      <w:r>
        <w:rPr>
          <w:spacing w:val="-2"/>
        </w:rPr>
        <w:t>Date:</w:t>
      </w:r>
      <w:r>
        <w:tab/>
      </w:r>
      <w:r w:rsidR="00F2544C">
        <w:t>August 5,</w:t>
      </w:r>
      <w:r w:rsidR="006E7F78">
        <w:t xml:space="preserve"> 2026</w:t>
      </w:r>
    </w:p>
    <w:p w14:paraId="37011849" w14:textId="77777777" w:rsidR="006E7F78" w:rsidRDefault="006E7F78">
      <w:pPr>
        <w:pStyle w:val="BodyText"/>
        <w:tabs>
          <w:tab w:val="left" w:pos="2519"/>
        </w:tabs>
      </w:pPr>
    </w:p>
    <w:p w14:paraId="71A325F0" w14:textId="3A3684DA" w:rsidR="00BF652A" w:rsidRDefault="00BF652A" w:rsidP="00BF652A">
      <w:pPr>
        <w:pStyle w:val="Heading1"/>
        <w:ind w:left="1079"/>
      </w:pPr>
      <w:r>
        <w:t>New Mileage Rate</w:t>
      </w:r>
    </w:p>
    <w:p w14:paraId="03D97A08" w14:textId="5B5B06C3" w:rsidR="00BF652A" w:rsidRDefault="00BF652A" w:rsidP="00A13D30">
      <w:pPr>
        <w:pStyle w:val="BodyText"/>
      </w:pPr>
      <w:r>
        <w:t>Effective July 1, 2026</w:t>
      </w:r>
      <w:r w:rsidR="00F2544C">
        <w:t>,</w:t>
      </w:r>
      <w:r>
        <w:t xml:space="preserve"> mileage reimbursement will be paid at the rate of</w:t>
      </w:r>
      <w:r w:rsidRPr="006127B9">
        <w:rPr>
          <w:b/>
          <w:bCs/>
        </w:rPr>
        <w:t xml:space="preserve"> $0.76</w:t>
      </w:r>
      <w:r>
        <w:t xml:space="preserve"> per mile for a max of 200 miles.</w:t>
      </w:r>
    </w:p>
    <w:p w14:paraId="41E007F8" w14:textId="77777777" w:rsidR="00BF652A" w:rsidRDefault="00BF652A" w:rsidP="00BF652A"/>
    <w:p w14:paraId="2BF1966C" w14:textId="5A141806" w:rsidR="00A13D30" w:rsidRDefault="00A13D30" w:rsidP="00A13D30">
      <w:pPr>
        <w:pStyle w:val="Heading1"/>
      </w:pPr>
      <w:r>
        <w:t>Travel Trainings NOW Available</w:t>
      </w:r>
    </w:p>
    <w:p w14:paraId="57C61B9F" w14:textId="3F6FF9E9" w:rsidR="004C1A0B" w:rsidRDefault="006940DB" w:rsidP="004C1A0B">
      <w:pPr>
        <w:pStyle w:val="BodyText"/>
      </w:pPr>
      <w:r w:rsidRPr="006940DB">
        <w:t xml:space="preserve">To register for one of the scheduled Travel Procedures training sessions, </w:t>
      </w:r>
      <w:r w:rsidRPr="006127B9">
        <w:t>click the link below to select the date and time that works best for you.</w:t>
      </w:r>
      <w:r w:rsidR="004C1A0B" w:rsidRPr="006127B9">
        <w:t xml:space="preserve"> </w:t>
      </w:r>
      <w:r w:rsidR="006127B9">
        <w:t xml:space="preserve">More sessions will be added as needed. </w:t>
      </w:r>
      <w:hyperlink r:id="rId8" w:history="1">
        <w:r w:rsidR="006127B9" w:rsidRPr="0082365B">
          <w:rPr>
            <w:rStyle w:val="Hyperlink"/>
          </w:rPr>
          <w:t>https://www.signupgenius.com/go/70A0E4AA4AC2AABFA7-65012915-2627</w:t>
        </w:r>
      </w:hyperlink>
      <w:r w:rsidR="004C1A0B">
        <w:t xml:space="preserve"> </w:t>
      </w:r>
    </w:p>
    <w:p w14:paraId="59A251D3" w14:textId="44DFB2CB" w:rsidR="006940DB" w:rsidRPr="006940DB" w:rsidRDefault="006940DB" w:rsidP="004C1A0B">
      <w:pPr>
        <w:pStyle w:val="BodyText"/>
        <w:ind w:left="0"/>
      </w:pPr>
    </w:p>
    <w:p w14:paraId="0E59DE91" w14:textId="3E818101" w:rsidR="006940DB" w:rsidRPr="006940DB" w:rsidRDefault="006940DB" w:rsidP="006940DB">
      <w:pPr>
        <w:pStyle w:val="BodyText"/>
      </w:pPr>
      <w:r w:rsidRPr="006940DB">
        <w:t>If your department would like</w:t>
      </w:r>
      <w:r w:rsidR="006D4884">
        <w:t xml:space="preserve"> </w:t>
      </w:r>
      <w:r w:rsidR="004C1A0B">
        <w:t>a</w:t>
      </w:r>
      <w:r w:rsidRPr="006940DB">
        <w:t xml:space="preserve"> </w:t>
      </w:r>
      <w:r w:rsidR="004C1A0B" w:rsidRPr="006940DB">
        <w:t>customized</w:t>
      </w:r>
      <w:r w:rsidRPr="004C1A0B">
        <w:t xml:space="preserve"> Travel Policy and Procedures training </w:t>
      </w:r>
      <w:r w:rsidRPr="006940DB">
        <w:t>tailored to your faculty and staff</w:t>
      </w:r>
      <w:r w:rsidR="006D4884">
        <w:t>’s travel needs</w:t>
      </w:r>
      <w:r w:rsidRPr="006940DB">
        <w:t xml:space="preserve">, please email </w:t>
      </w:r>
      <w:hyperlink r:id="rId9" w:history="1">
        <w:r w:rsidR="004C1A0B" w:rsidRPr="006127B9">
          <w:rPr>
            <w:rStyle w:val="Hyperlink"/>
          </w:rPr>
          <w:t>travel@nsula.edu</w:t>
        </w:r>
      </w:hyperlink>
      <w:r w:rsidR="004C1A0B" w:rsidRPr="006127B9">
        <w:t xml:space="preserve"> </w:t>
      </w:r>
      <w:r w:rsidRPr="006940DB">
        <w:t>to schedule a session.</w:t>
      </w:r>
    </w:p>
    <w:p w14:paraId="11AE96C3" w14:textId="77777777" w:rsidR="006D4884" w:rsidRDefault="006D4884">
      <w:pPr>
        <w:pStyle w:val="Heading1"/>
        <w:ind w:left="1079"/>
      </w:pPr>
    </w:p>
    <w:p w14:paraId="5347184D" w14:textId="5622D768" w:rsidR="001637E7" w:rsidRDefault="001637E7">
      <w:pPr>
        <w:pStyle w:val="Heading1"/>
        <w:ind w:left="1079"/>
      </w:pPr>
      <w:r>
        <w:t>New Policy Format</w:t>
      </w:r>
    </w:p>
    <w:p w14:paraId="154F4D30" w14:textId="3B3E37FE" w:rsidR="001637E7" w:rsidRDefault="001637E7" w:rsidP="00A13D30">
      <w:pPr>
        <w:pStyle w:val="BodyText"/>
      </w:pPr>
      <w:r>
        <w:t xml:space="preserve">The NSU Travel Policy has been broken down into three </w:t>
      </w:r>
      <w:r w:rsidR="00DA208E">
        <w:t>documents</w:t>
      </w:r>
      <w:r>
        <w:t xml:space="preserve"> to </w:t>
      </w:r>
      <w:r w:rsidR="00DA208E">
        <w:t>better meet the needs of our travelers:</w:t>
      </w:r>
    </w:p>
    <w:p w14:paraId="0402FAC4" w14:textId="2D039BA7" w:rsidR="00DA208E" w:rsidRDefault="00386DF3" w:rsidP="00A13D30">
      <w:pPr>
        <w:pStyle w:val="BodyText"/>
        <w:numPr>
          <w:ilvl w:val="0"/>
          <w:numId w:val="6"/>
        </w:numPr>
      </w:pPr>
      <w:r>
        <w:t>NSU T-Card Policy which addresses card usage, requirements, and protocols</w:t>
      </w:r>
      <w:r w:rsidR="00BD75F6">
        <w:t>.</w:t>
      </w:r>
    </w:p>
    <w:p w14:paraId="3ACB7DE7" w14:textId="7B33F271" w:rsidR="00BD75F6" w:rsidRDefault="00BD75F6" w:rsidP="00A13D30">
      <w:pPr>
        <w:pStyle w:val="BodyText"/>
        <w:numPr>
          <w:ilvl w:val="0"/>
          <w:numId w:val="6"/>
        </w:numPr>
      </w:pPr>
      <w:r>
        <w:t>NSU Travel Policy which addresses the allowable expenses and requirements for travel</w:t>
      </w:r>
      <w:r w:rsidR="008D6FEC">
        <w:t>.</w:t>
      </w:r>
    </w:p>
    <w:p w14:paraId="7783BDE2" w14:textId="7744C44C" w:rsidR="00692173" w:rsidRDefault="008D6FEC" w:rsidP="00A13D30">
      <w:pPr>
        <w:pStyle w:val="BodyText"/>
        <w:numPr>
          <w:ilvl w:val="0"/>
          <w:numId w:val="6"/>
        </w:numPr>
      </w:pPr>
      <w:r>
        <w:t>NSU Travel Procedures which</w:t>
      </w:r>
      <w:r w:rsidR="001B0F9C" w:rsidRPr="001B0F9C">
        <w:t xml:space="preserve"> </w:t>
      </w:r>
      <w:r w:rsidR="001B0F9C" w:rsidRPr="00CC6867">
        <w:t>provides procedural guidance, documentation requirements, and processing instructions for official university travel</w:t>
      </w:r>
      <w:r w:rsidR="001B0F9C">
        <w:t xml:space="preserve"> </w:t>
      </w:r>
      <w:r w:rsidR="006E7F78">
        <w:t>New Travel Forms</w:t>
      </w:r>
    </w:p>
    <w:p w14:paraId="2414C319" w14:textId="77777777" w:rsidR="001B0F9C" w:rsidRDefault="001B0F9C" w:rsidP="00C6787C">
      <w:pPr>
        <w:tabs>
          <w:tab w:val="left" w:pos="1080"/>
        </w:tabs>
        <w:ind w:left="1080"/>
      </w:pPr>
    </w:p>
    <w:p w14:paraId="738698DD" w14:textId="6D49000B" w:rsidR="00C6787C" w:rsidRPr="001B0F9C" w:rsidRDefault="00C6787C" w:rsidP="00C6787C">
      <w:pPr>
        <w:pStyle w:val="Heading1"/>
      </w:pPr>
      <w:r>
        <w:t>New Travel Forms</w:t>
      </w:r>
    </w:p>
    <w:p w14:paraId="7783BDE8" w14:textId="0530A13A" w:rsidR="00692173" w:rsidRDefault="006E3A2F" w:rsidP="00A13D30">
      <w:pPr>
        <w:pStyle w:val="BodyText"/>
      </w:pPr>
      <w:r>
        <w:t>New forms are available on our website for the following:</w:t>
      </w:r>
    </w:p>
    <w:p w14:paraId="1584E7B8" w14:textId="4C327AE0" w:rsidR="00CB480F" w:rsidRDefault="00CB480F" w:rsidP="00A13D30">
      <w:pPr>
        <w:pStyle w:val="BodyText"/>
        <w:numPr>
          <w:ilvl w:val="0"/>
          <w:numId w:val="7"/>
        </w:numPr>
      </w:pPr>
      <w:r>
        <w:t>Request for Authorized Travel</w:t>
      </w:r>
    </w:p>
    <w:p w14:paraId="737CBD6E" w14:textId="51CBE109" w:rsidR="00CB480F" w:rsidRDefault="00CB480F" w:rsidP="00A13D30">
      <w:pPr>
        <w:pStyle w:val="BodyText"/>
        <w:numPr>
          <w:ilvl w:val="0"/>
          <w:numId w:val="7"/>
        </w:numPr>
      </w:pPr>
      <w:r>
        <w:t>Travel Expense Account Form</w:t>
      </w:r>
    </w:p>
    <w:p w14:paraId="6D7C3A0C" w14:textId="4BF92BDD" w:rsidR="00CB480F" w:rsidRPr="00CB480F" w:rsidRDefault="00CB480F" w:rsidP="00A13D30">
      <w:pPr>
        <w:pStyle w:val="BodyText"/>
        <w:numPr>
          <w:ilvl w:val="0"/>
          <w:numId w:val="7"/>
        </w:numPr>
      </w:pPr>
      <w:r>
        <w:t>Request for Use of CBA (</w:t>
      </w:r>
      <w:r w:rsidRPr="00CB480F">
        <w:t>Hotel</w:t>
      </w:r>
      <w:r>
        <w:t>)</w:t>
      </w:r>
    </w:p>
    <w:p w14:paraId="087592D6" w14:textId="5D1BD4CC" w:rsidR="00CB480F" w:rsidRPr="00CB480F" w:rsidRDefault="00CB480F" w:rsidP="00A13D30">
      <w:pPr>
        <w:pStyle w:val="BodyText"/>
        <w:numPr>
          <w:ilvl w:val="0"/>
          <w:numId w:val="7"/>
        </w:numPr>
      </w:pPr>
      <w:r>
        <w:t>Request for Use of CBA (</w:t>
      </w:r>
      <w:r w:rsidRPr="00CB480F">
        <w:t>Air)</w:t>
      </w:r>
    </w:p>
    <w:p w14:paraId="7783BDE9" w14:textId="77777777" w:rsidR="00692173" w:rsidRDefault="00692173">
      <w:pPr>
        <w:pStyle w:val="BodyText"/>
        <w:spacing w:before="1"/>
        <w:ind w:left="0"/>
      </w:pPr>
    </w:p>
    <w:p w14:paraId="328C0568" w14:textId="621F5CF8" w:rsidR="007B5021" w:rsidRDefault="00B64A9A" w:rsidP="007B5021">
      <w:pPr>
        <w:pStyle w:val="Heading1"/>
      </w:pPr>
      <w:r>
        <w:t>Reminders</w:t>
      </w:r>
    </w:p>
    <w:p w14:paraId="43273E25" w14:textId="67B738CD" w:rsidR="00B64A9A" w:rsidRDefault="00B87EDF" w:rsidP="00A13D30">
      <w:pPr>
        <w:pStyle w:val="BodyText"/>
        <w:numPr>
          <w:ilvl w:val="0"/>
          <w:numId w:val="8"/>
        </w:numPr>
      </w:pPr>
      <w:r>
        <w:t>U.S. General Services Administration (GSA) rates for Lod</w:t>
      </w:r>
      <w:r w:rsidR="00E067E7">
        <w:t>ging, Meals, and Incidentals are updated October 1</w:t>
      </w:r>
      <w:r w:rsidR="00E067E7" w:rsidRPr="00E067E7">
        <w:rPr>
          <w:vertAlign w:val="superscript"/>
        </w:rPr>
        <w:t>st</w:t>
      </w:r>
      <w:r w:rsidR="00E067E7">
        <w:t xml:space="preserve"> every year.</w:t>
      </w:r>
    </w:p>
    <w:p w14:paraId="111ED14F" w14:textId="7386A43D" w:rsidR="00AF516C" w:rsidRDefault="007E3039" w:rsidP="00A13D30">
      <w:pPr>
        <w:pStyle w:val="BodyText"/>
        <w:numPr>
          <w:ilvl w:val="0"/>
          <w:numId w:val="8"/>
        </w:numPr>
      </w:pPr>
      <w:r>
        <w:t>Airfare must be purchased through Christopherson Business Travel using a T-Card or CBA</w:t>
      </w:r>
      <w:r w:rsidR="005F4C6F">
        <w:t>.</w:t>
      </w:r>
    </w:p>
    <w:sectPr w:rsidR="00AF516C">
      <w:footerReference w:type="default" r:id="rId10"/>
      <w:type w:val="continuous"/>
      <w:pgSz w:w="12240" w:h="15840"/>
      <w:pgMar w:top="900" w:right="144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BB50" w14:textId="77777777" w:rsidR="00871F64" w:rsidRDefault="00871F64" w:rsidP="00C6787C">
      <w:r>
        <w:separator/>
      </w:r>
    </w:p>
  </w:endnote>
  <w:endnote w:type="continuationSeparator" w:id="0">
    <w:p w14:paraId="4B7AB8EB" w14:textId="77777777" w:rsidR="00871F64" w:rsidRDefault="00871F64" w:rsidP="00C6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2015" w14:textId="69770919" w:rsidR="00C6787C" w:rsidRDefault="00C6787C" w:rsidP="00C6787C">
    <w:pPr>
      <w:spacing w:before="237"/>
      <w:ind w:left="1080" w:right="5"/>
      <w:jc w:val="center"/>
      <w:rPr>
        <w:sz w:val="20"/>
      </w:rPr>
    </w:pPr>
    <w:r>
      <w:rPr>
        <w:sz w:val="20"/>
      </w:rPr>
      <w:t>ST.</w:t>
    </w:r>
    <w:r>
      <w:rPr>
        <w:spacing w:val="-5"/>
        <w:sz w:val="20"/>
      </w:rPr>
      <w:t xml:space="preserve"> </w:t>
    </w:r>
    <w:r>
      <w:rPr>
        <w:sz w:val="20"/>
      </w:rPr>
      <w:t>DENIS</w:t>
    </w:r>
    <w:r>
      <w:rPr>
        <w:spacing w:val="-4"/>
        <w:sz w:val="20"/>
      </w:rPr>
      <w:t xml:space="preserve"> </w:t>
    </w:r>
    <w:r>
      <w:rPr>
        <w:sz w:val="20"/>
      </w:rPr>
      <w:t>HALL</w:t>
    </w:r>
    <w:r>
      <w:rPr>
        <w:spacing w:val="-4"/>
        <w:sz w:val="20"/>
      </w:rPr>
      <w:t xml:space="preserve"> </w:t>
    </w:r>
    <w:r>
      <w:rPr>
        <w:sz w:val="20"/>
      </w:rPr>
      <w:t>|</w:t>
    </w:r>
    <w:r>
      <w:rPr>
        <w:spacing w:val="-5"/>
        <w:sz w:val="20"/>
      </w:rPr>
      <w:t xml:space="preserve"> </w:t>
    </w:r>
    <w:r>
      <w:rPr>
        <w:sz w:val="20"/>
      </w:rPr>
      <w:t>NSU</w:t>
    </w:r>
    <w:r>
      <w:rPr>
        <w:spacing w:val="-5"/>
        <w:sz w:val="20"/>
      </w:rPr>
      <w:t xml:space="preserve"> </w:t>
    </w:r>
    <w:r>
      <w:rPr>
        <w:sz w:val="20"/>
      </w:rPr>
      <w:t>PO</w:t>
    </w:r>
    <w:r>
      <w:rPr>
        <w:spacing w:val="-4"/>
        <w:sz w:val="20"/>
      </w:rPr>
      <w:t xml:space="preserve"> </w:t>
    </w:r>
    <w:r>
      <w:rPr>
        <w:sz w:val="20"/>
      </w:rPr>
      <w:t>BOX</w:t>
    </w:r>
    <w:r>
      <w:rPr>
        <w:spacing w:val="-2"/>
        <w:sz w:val="20"/>
      </w:rPr>
      <w:t xml:space="preserve"> </w:t>
    </w:r>
    <w:r>
      <w:rPr>
        <w:sz w:val="20"/>
      </w:rPr>
      <w:t>5656</w:t>
    </w:r>
    <w:r>
      <w:rPr>
        <w:spacing w:val="-4"/>
        <w:sz w:val="20"/>
      </w:rPr>
      <w:t xml:space="preserve"> </w:t>
    </w:r>
    <w:r>
      <w:rPr>
        <w:sz w:val="20"/>
      </w:rPr>
      <w:t>|</w:t>
    </w:r>
    <w:r>
      <w:rPr>
        <w:spacing w:val="-5"/>
        <w:sz w:val="20"/>
      </w:rPr>
      <w:t xml:space="preserve"> </w:t>
    </w:r>
    <w:r>
      <w:rPr>
        <w:sz w:val="20"/>
      </w:rPr>
      <w:t>NATCHITOCHES</w:t>
    </w:r>
    <w:r>
      <w:rPr>
        <w:spacing w:val="-4"/>
        <w:sz w:val="20"/>
      </w:rPr>
      <w:t xml:space="preserve"> </w:t>
    </w:r>
    <w:r>
      <w:rPr>
        <w:sz w:val="20"/>
      </w:rPr>
      <w:t>LA</w:t>
    </w:r>
    <w:r>
      <w:rPr>
        <w:spacing w:val="-4"/>
        <w:sz w:val="20"/>
      </w:rPr>
      <w:t xml:space="preserve"> </w:t>
    </w:r>
    <w:r>
      <w:rPr>
        <w:spacing w:val="-2"/>
        <w:sz w:val="20"/>
      </w:rPr>
      <w:t>71497</w:t>
    </w:r>
  </w:p>
  <w:p w14:paraId="6C77C441" w14:textId="77777777" w:rsidR="00C6787C" w:rsidRDefault="00C6787C" w:rsidP="00C6787C">
    <w:pPr>
      <w:spacing w:before="1"/>
      <w:ind w:left="1080"/>
      <w:jc w:val="center"/>
      <w:rPr>
        <w:sz w:val="20"/>
      </w:rPr>
    </w:pPr>
    <w:r>
      <w:rPr>
        <w:sz w:val="20"/>
      </w:rPr>
      <w:t>PHONE</w:t>
    </w:r>
    <w:r>
      <w:rPr>
        <w:spacing w:val="-7"/>
        <w:sz w:val="20"/>
      </w:rPr>
      <w:t xml:space="preserve"> </w:t>
    </w:r>
    <w:r>
      <w:rPr>
        <w:sz w:val="20"/>
      </w:rPr>
      <w:t>318-357-5446</w:t>
    </w:r>
    <w:r>
      <w:rPr>
        <w:spacing w:val="-8"/>
        <w:sz w:val="20"/>
      </w:rPr>
      <w:t xml:space="preserve"> </w:t>
    </w:r>
    <w:r>
      <w:rPr>
        <w:sz w:val="20"/>
      </w:rPr>
      <w:t>|</w:t>
    </w:r>
    <w:r>
      <w:rPr>
        <w:spacing w:val="-6"/>
        <w:sz w:val="20"/>
      </w:rPr>
      <w:t xml:space="preserve"> </w:t>
    </w:r>
    <w:hyperlink r:id="rId1">
      <w:r>
        <w:rPr>
          <w:color w:val="0562C1"/>
          <w:spacing w:val="-2"/>
          <w:sz w:val="20"/>
          <w:u w:val="single" w:color="0562C1"/>
        </w:rPr>
        <w:t>www.nsula.edu/businessaffairs/</w:t>
      </w:r>
    </w:hyperlink>
  </w:p>
  <w:p w14:paraId="3CDEEF14" w14:textId="6582E423" w:rsidR="00C6787C" w:rsidRDefault="00C6787C">
    <w:pPr>
      <w:pStyle w:val="Footer"/>
    </w:pPr>
  </w:p>
  <w:p w14:paraId="08BF69EB" w14:textId="77777777" w:rsidR="00C6787C" w:rsidRDefault="00C67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3D14" w14:textId="77777777" w:rsidR="00871F64" w:rsidRDefault="00871F64" w:rsidP="00C6787C">
      <w:r>
        <w:separator/>
      </w:r>
    </w:p>
  </w:footnote>
  <w:footnote w:type="continuationSeparator" w:id="0">
    <w:p w14:paraId="59586F13" w14:textId="77777777" w:rsidR="00871F64" w:rsidRDefault="00871F64" w:rsidP="00C67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B93"/>
    <w:multiLevelType w:val="hybridMultilevel"/>
    <w:tmpl w:val="BB7610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164C1B"/>
    <w:multiLevelType w:val="hybridMultilevel"/>
    <w:tmpl w:val="E010491A"/>
    <w:lvl w:ilvl="0" w:tplc="BAC0E922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5A05CD8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2" w:tplc="5E66E70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3" w:tplc="6B30932A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4" w:tplc="340C012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39FE3C8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15B884A2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AC142BC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8" w:tplc="AB4E8418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01685F"/>
    <w:multiLevelType w:val="hybridMultilevel"/>
    <w:tmpl w:val="BD3C3A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905B4C"/>
    <w:multiLevelType w:val="hybridMultilevel"/>
    <w:tmpl w:val="F26EE6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02F09FC"/>
    <w:multiLevelType w:val="hybridMultilevel"/>
    <w:tmpl w:val="6EBA2F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FE49D9"/>
    <w:multiLevelType w:val="hybridMultilevel"/>
    <w:tmpl w:val="BC221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44034"/>
    <w:multiLevelType w:val="hybridMultilevel"/>
    <w:tmpl w:val="B57847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2E20AAA"/>
    <w:multiLevelType w:val="hybridMultilevel"/>
    <w:tmpl w:val="76CCF9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70307578">
    <w:abstractNumId w:val="1"/>
  </w:num>
  <w:num w:numId="2" w16cid:durableId="174998336">
    <w:abstractNumId w:val="4"/>
  </w:num>
  <w:num w:numId="3" w16cid:durableId="806974125">
    <w:abstractNumId w:val="3"/>
  </w:num>
  <w:num w:numId="4" w16cid:durableId="2044091586">
    <w:abstractNumId w:val="6"/>
  </w:num>
  <w:num w:numId="5" w16cid:durableId="517735582">
    <w:abstractNumId w:val="5"/>
  </w:num>
  <w:num w:numId="6" w16cid:durableId="1280380651">
    <w:abstractNumId w:val="7"/>
  </w:num>
  <w:num w:numId="7" w16cid:durableId="90901520">
    <w:abstractNumId w:val="0"/>
  </w:num>
  <w:num w:numId="8" w16cid:durableId="1802072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73"/>
    <w:rsid w:val="0007775E"/>
    <w:rsid w:val="00107C74"/>
    <w:rsid w:val="001637E7"/>
    <w:rsid w:val="001B0F9C"/>
    <w:rsid w:val="001B1F54"/>
    <w:rsid w:val="00386DF3"/>
    <w:rsid w:val="00441AB6"/>
    <w:rsid w:val="004C1A0B"/>
    <w:rsid w:val="00532DDA"/>
    <w:rsid w:val="005C681C"/>
    <w:rsid w:val="005F4C6F"/>
    <w:rsid w:val="006127B9"/>
    <w:rsid w:val="00692173"/>
    <w:rsid w:val="006940DB"/>
    <w:rsid w:val="006D4884"/>
    <w:rsid w:val="006E3A2F"/>
    <w:rsid w:val="006E7036"/>
    <w:rsid w:val="006E7F78"/>
    <w:rsid w:val="007B5021"/>
    <w:rsid w:val="007C711D"/>
    <w:rsid w:val="007E3039"/>
    <w:rsid w:val="00871F64"/>
    <w:rsid w:val="008777F8"/>
    <w:rsid w:val="008B10C6"/>
    <w:rsid w:val="008D6FEC"/>
    <w:rsid w:val="00955F06"/>
    <w:rsid w:val="009C45C0"/>
    <w:rsid w:val="009D1FD3"/>
    <w:rsid w:val="00A13D30"/>
    <w:rsid w:val="00A45545"/>
    <w:rsid w:val="00A75D39"/>
    <w:rsid w:val="00AA0201"/>
    <w:rsid w:val="00AF516C"/>
    <w:rsid w:val="00B64A9A"/>
    <w:rsid w:val="00B759BA"/>
    <w:rsid w:val="00B86EEA"/>
    <w:rsid w:val="00B87EDF"/>
    <w:rsid w:val="00BD75F6"/>
    <w:rsid w:val="00BE03A1"/>
    <w:rsid w:val="00BF652A"/>
    <w:rsid w:val="00C12E68"/>
    <w:rsid w:val="00C6787C"/>
    <w:rsid w:val="00C84AF2"/>
    <w:rsid w:val="00CA52F5"/>
    <w:rsid w:val="00CB480F"/>
    <w:rsid w:val="00CC764D"/>
    <w:rsid w:val="00CE1E62"/>
    <w:rsid w:val="00DA208E"/>
    <w:rsid w:val="00E067E7"/>
    <w:rsid w:val="00EF5731"/>
    <w:rsid w:val="00F2544C"/>
    <w:rsid w:val="00FB40F5"/>
    <w:rsid w:val="00FC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3BDD7"/>
  <w15:docId w15:val="{8C4EB1D4-DC2A-4FA5-B992-C4A0BF93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8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9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78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87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78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87C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12E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nupgenius.com/go/70A0E4AA4AC2AABFA7-65012915-262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ravel@nsula.ed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ula.edu/businessaffai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 Hines</dc:creator>
  <dc:description/>
  <cp:lastModifiedBy>Jennifer Breedlove</cp:lastModifiedBy>
  <cp:revision>2</cp:revision>
  <dcterms:created xsi:type="dcterms:W3CDTF">2026-08-04T19:24:00Z</dcterms:created>
  <dcterms:modified xsi:type="dcterms:W3CDTF">2026-08-04T19:24:00Z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2026-04-14T00:00:00Z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</Properties>
</file>