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423DA" w14:textId="77777777" w:rsidR="00DF2734" w:rsidRDefault="00DF2734"/>
    <w:p w14:paraId="6ABF8B78" w14:textId="03F6A1F5" w:rsidR="0060028D" w:rsidRPr="00B91AE1" w:rsidRDefault="008C0AC1" w:rsidP="00B91AE1">
      <w:pPr>
        <w:pStyle w:val="Heading1"/>
      </w:pPr>
      <w:r>
        <w:t>Accepting Financial Aid Awards</w:t>
      </w:r>
      <w:r w:rsidR="009F2AE1" w:rsidRPr="00B91AE1">
        <w:t xml:space="preserve"> on VIC</w:t>
      </w:r>
    </w:p>
    <w:p w14:paraId="314BF85A" w14:textId="77777777" w:rsidR="00311FB7" w:rsidRPr="00311FB7" w:rsidRDefault="00315C95" w:rsidP="00311FB7">
      <w:r w:rsidRPr="00B91AE1">
        <w:rPr>
          <w:rStyle w:val="Heading2Char"/>
        </w:rPr>
        <w:t>Step 1:</w:t>
      </w:r>
      <w:r w:rsidR="00AE4A0D">
        <w:rPr>
          <w:rStyle w:val="Heading2Char"/>
        </w:rPr>
        <w:t xml:space="preserve"> Login to VIC</w:t>
      </w:r>
      <w:r w:rsidR="00632D84" w:rsidRPr="00B91AE1">
        <w:rPr>
          <w:rStyle w:val="Heading2Char"/>
        </w:rPr>
        <w:br/>
      </w:r>
      <w:r w:rsidR="00311FB7" w:rsidRPr="00311FB7">
        <w:t xml:space="preserve">Log in to your NSU student account at </w:t>
      </w:r>
      <w:r w:rsidR="00311FB7" w:rsidRPr="00311FB7">
        <w:rPr>
          <w:b/>
          <w:bCs/>
        </w:rPr>
        <w:t>vic.nsula.edu</w:t>
      </w:r>
      <w:r w:rsidR="00311FB7" w:rsidRPr="00311FB7">
        <w:t>.</w:t>
      </w:r>
    </w:p>
    <w:p w14:paraId="27A5FE70" w14:textId="0FC44989" w:rsidR="006A7D0F" w:rsidRPr="00315C95" w:rsidRDefault="00311FB7" w:rsidP="00315C95">
      <w:r w:rsidRPr="00311FB7">
        <w:t xml:space="preserve">Once logged in, click </w:t>
      </w:r>
      <w:r w:rsidRPr="00311FB7">
        <w:rPr>
          <w:b/>
          <w:bCs/>
        </w:rPr>
        <w:t>View All Cards</w:t>
      </w:r>
      <w:r w:rsidRPr="00311FB7">
        <w:t xml:space="preserve"> in the upper-right corner of the screen to display all available cards.</w:t>
      </w:r>
    </w:p>
    <w:p w14:paraId="4531E98F" w14:textId="427D1C8F" w:rsidR="00A37358" w:rsidRPr="00315C95" w:rsidRDefault="006A7D0F" w:rsidP="00E14B14">
      <w:pPr>
        <w:jc w:val="center"/>
      </w:pPr>
      <w:r w:rsidRPr="006A7D0F">
        <w:rPr>
          <w:noProof/>
        </w:rPr>
        <w:drawing>
          <wp:inline distT="0" distB="0" distL="0" distR="0" wp14:anchorId="54BD762F" wp14:editId="5E440505">
            <wp:extent cx="6029960" cy="381000"/>
            <wp:effectExtent l="0" t="0" r="8890" b="0"/>
            <wp:docPr id="2021361839" name="Picture 1" descr="View All Card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61839" name="Picture 1" descr="View All Cards Imag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7072" cy="42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8CA5" w14:textId="77777777" w:rsidR="006A7D0F" w:rsidRDefault="006A7D0F" w:rsidP="00315C95">
      <w:pPr>
        <w:rPr>
          <w:b/>
          <w:bCs/>
        </w:rPr>
      </w:pPr>
    </w:p>
    <w:p w14:paraId="71504094" w14:textId="77777777" w:rsidR="00311FB7" w:rsidRPr="00311FB7" w:rsidRDefault="00315C95" w:rsidP="00311FB7">
      <w:r w:rsidRPr="00B91AE1">
        <w:rPr>
          <w:rStyle w:val="Heading2Char"/>
        </w:rPr>
        <w:t>Step 2:</w:t>
      </w:r>
      <w:r w:rsidR="00DB6F6B">
        <w:rPr>
          <w:rStyle w:val="Heading2Char"/>
        </w:rPr>
        <w:t xml:space="preserve"> </w:t>
      </w:r>
      <w:r w:rsidR="00AE4A0D">
        <w:rPr>
          <w:rStyle w:val="Heading2Char"/>
        </w:rPr>
        <w:t xml:space="preserve">Find </w:t>
      </w:r>
      <w:r w:rsidR="003F2752">
        <w:rPr>
          <w:rStyle w:val="Heading2Char"/>
        </w:rPr>
        <w:t>Financial Aid Quicklinks</w:t>
      </w:r>
      <w:r w:rsidR="00AE4A0D">
        <w:rPr>
          <w:rStyle w:val="Heading2Char"/>
        </w:rPr>
        <w:t xml:space="preserve"> Card</w:t>
      </w:r>
      <w:r w:rsidR="00632D84">
        <w:rPr>
          <w:b/>
          <w:bCs/>
        </w:rPr>
        <w:br/>
      </w:r>
      <w:r w:rsidR="00311FB7" w:rsidRPr="00311FB7">
        <w:t xml:space="preserve">On the left side of the page, click the </w:t>
      </w:r>
      <w:r w:rsidR="00311FB7" w:rsidRPr="00311FB7">
        <w:rPr>
          <w:b/>
          <w:bCs/>
        </w:rPr>
        <w:t>Find Cards</w:t>
      </w:r>
      <w:r w:rsidR="00311FB7" w:rsidRPr="00311FB7">
        <w:t xml:space="preserve"> search bar and type </w:t>
      </w:r>
      <w:r w:rsidR="00311FB7" w:rsidRPr="00311FB7">
        <w:rPr>
          <w:b/>
          <w:bCs/>
        </w:rPr>
        <w:t>Financial Aid</w:t>
      </w:r>
      <w:r w:rsidR="00311FB7" w:rsidRPr="00311FB7">
        <w:t>.</w:t>
      </w:r>
    </w:p>
    <w:p w14:paraId="536BFEF8" w14:textId="20AF84C4" w:rsidR="00594BCE" w:rsidRPr="00594BCE" w:rsidRDefault="00311FB7" w:rsidP="00594BCE">
      <w:r w:rsidRPr="00311FB7">
        <w:t xml:space="preserve">From the search results, select </w:t>
      </w:r>
      <w:r w:rsidRPr="00311FB7">
        <w:rPr>
          <w:b/>
          <w:bCs/>
        </w:rPr>
        <w:t>NSU Financial Aid Quicklinks</w:t>
      </w:r>
      <w:r w:rsidRPr="00311FB7">
        <w:t>.</w:t>
      </w:r>
    </w:p>
    <w:p w14:paraId="4BE0F13C" w14:textId="610D05DB" w:rsidR="00566EE2" w:rsidRDefault="005805A4" w:rsidP="00E14B14">
      <w:pPr>
        <w:jc w:val="center"/>
      </w:pPr>
      <w:r w:rsidRPr="005805A4">
        <w:rPr>
          <w:noProof/>
        </w:rPr>
        <w:drawing>
          <wp:inline distT="0" distB="0" distL="0" distR="0" wp14:anchorId="26638AAD" wp14:editId="11075322">
            <wp:extent cx="2752725" cy="771792"/>
            <wp:effectExtent l="0" t="0" r="0" b="9525"/>
            <wp:docPr id="1753786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869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5588" cy="78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80F6" w14:textId="77777777" w:rsidR="00311FB7" w:rsidRDefault="00311FB7" w:rsidP="00311FB7">
      <w:pPr>
        <w:rPr>
          <w:rStyle w:val="Heading2Char"/>
        </w:rPr>
      </w:pPr>
    </w:p>
    <w:p w14:paraId="167588F3" w14:textId="08850BDB" w:rsidR="00311FB7" w:rsidRDefault="00315C95" w:rsidP="00311FB7">
      <w:r w:rsidRPr="00B91AE1">
        <w:rPr>
          <w:rStyle w:val="Heading2Char"/>
        </w:rPr>
        <w:t>Step 3:</w:t>
      </w:r>
      <w:r w:rsidR="00AE4A0D">
        <w:rPr>
          <w:rStyle w:val="Heading2Char"/>
        </w:rPr>
        <w:t xml:space="preserve"> </w:t>
      </w:r>
      <w:r w:rsidR="00DB6F6B">
        <w:rPr>
          <w:rStyle w:val="Heading2Char"/>
        </w:rPr>
        <w:t xml:space="preserve">Select </w:t>
      </w:r>
      <w:r w:rsidR="00D16A27">
        <w:rPr>
          <w:b/>
          <w:bCs/>
        </w:rPr>
        <w:t>View Status &amp; Accept your Awards</w:t>
      </w:r>
      <w:r w:rsidR="00632D84">
        <w:rPr>
          <w:b/>
          <w:bCs/>
        </w:rPr>
        <w:br/>
      </w:r>
      <w:r w:rsidR="0008589D" w:rsidRPr="0008589D">
        <w:t xml:space="preserve">Within the </w:t>
      </w:r>
      <w:r w:rsidR="0008589D" w:rsidRPr="0008589D">
        <w:rPr>
          <w:b/>
          <w:bCs/>
        </w:rPr>
        <w:t>NSU Financial Aid Quicklinks</w:t>
      </w:r>
      <w:r w:rsidR="0008589D" w:rsidRPr="0008589D">
        <w:t xml:space="preserve"> card, click </w:t>
      </w:r>
      <w:r w:rsidR="0008589D" w:rsidRPr="0008589D">
        <w:rPr>
          <w:b/>
          <w:bCs/>
        </w:rPr>
        <w:t>View Status &amp; Accept your Awards</w:t>
      </w:r>
      <w:r w:rsidR="0008589D" w:rsidRPr="0008589D">
        <w:t xml:space="preserve"> to access your financial aid information.</w:t>
      </w:r>
    </w:p>
    <w:p w14:paraId="69D1619B" w14:textId="2769873A" w:rsidR="00977DB8" w:rsidRDefault="00BC2800" w:rsidP="00311FB7">
      <w:pPr>
        <w:jc w:val="center"/>
      </w:pPr>
      <w:r w:rsidRPr="00BC2800">
        <w:rPr>
          <w:noProof/>
        </w:rPr>
        <w:drawing>
          <wp:inline distT="0" distB="0" distL="0" distR="0" wp14:anchorId="5854922B" wp14:editId="25CFFD1E">
            <wp:extent cx="2466110" cy="2438400"/>
            <wp:effectExtent l="0" t="0" r="0" b="0"/>
            <wp:docPr id="1037961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61828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579" cy="247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31C2B" w14:textId="776F9AA9" w:rsidR="00F951A7" w:rsidRDefault="006E45C8" w:rsidP="00E14B14">
      <w:pPr>
        <w:jc w:val="center"/>
      </w:pPr>
      <w:r>
        <w:pict w14:anchorId="75C6645C">
          <v:rect id="Horizontal Line 1" o:spid="_x0000_s103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25F042C" w14:textId="0C478723" w:rsidR="00695972" w:rsidRDefault="006E45C8" w:rsidP="00734C58">
      <w:r>
        <w:pict w14:anchorId="070CD4FA">
          <v:rect id="Horizontal Line 2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F7670B4" w14:textId="445B6342" w:rsidR="00BC4105" w:rsidRPr="00BC4105" w:rsidRDefault="0035603E" w:rsidP="00BC4105">
      <w:r w:rsidRPr="00B91AE1">
        <w:rPr>
          <w:rStyle w:val="Heading2Char"/>
        </w:rPr>
        <w:t>Step 4:</w:t>
      </w:r>
      <w:r w:rsidR="00DB6F6B">
        <w:rPr>
          <w:rStyle w:val="Heading2Char"/>
        </w:rPr>
        <w:t xml:space="preserve"> </w:t>
      </w:r>
      <w:r w:rsidR="002D7D66">
        <w:rPr>
          <w:rStyle w:val="Heading2Char"/>
        </w:rPr>
        <w:t>Locate Awards to Accept</w:t>
      </w:r>
      <w:r w:rsidR="00632D84">
        <w:rPr>
          <w:b/>
          <w:bCs/>
        </w:rPr>
        <w:br/>
      </w:r>
      <w:r w:rsidR="00CC1CBC" w:rsidRPr="00CC1CBC">
        <w:t xml:space="preserve">From the </w:t>
      </w:r>
      <w:r w:rsidR="00CC1CBC" w:rsidRPr="00CC1CBC">
        <w:rPr>
          <w:b/>
          <w:bCs/>
        </w:rPr>
        <w:t>Financial Aid</w:t>
      </w:r>
      <w:r w:rsidR="00CC1CBC" w:rsidRPr="00CC1CBC">
        <w:t xml:space="preserve"> menu, select </w:t>
      </w:r>
      <w:r w:rsidR="00CC1CBC" w:rsidRPr="00CC1CBC">
        <w:rPr>
          <w:b/>
          <w:bCs/>
        </w:rPr>
        <w:t>Offer</w:t>
      </w:r>
      <w:r w:rsidR="00CC1CBC" w:rsidRPr="00CC1CBC">
        <w:t xml:space="preserve"> to view your available financial aid awards.</w:t>
      </w:r>
    </w:p>
    <w:p w14:paraId="5B8659AF" w14:textId="00E15399" w:rsidR="0003523F" w:rsidRDefault="0003523F" w:rsidP="00E14B14">
      <w:pPr>
        <w:jc w:val="center"/>
        <w:rPr>
          <w:b/>
          <w:bCs/>
        </w:rPr>
      </w:pPr>
      <w:r w:rsidRPr="0003523F">
        <w:rPr>
          <w:b/>
          <w:bCs/>
          <w:noProof/>
        </w:rPr>
        <w:drawing>
          <wp:inline distT="0" distB="0" distL="0" distR="0" wp14:anchorId="5F50B4E0" wp14:editId="743D56ED">
            <wp:extent cx="3418271" cy="978867"/>
            <wp:effectExtent l="0" t="0" r="0" b="0"/>
            <wp:docPr id="915985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85986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913" cy="9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AE780" w14:textId="77777777" w:rsidR="00311FB7" w:rsidRDefault="00311FB7" w:rsidP="00754E15">
      <w:pPr>
        <w:rPr>
          <w:rStyle w:val="Heading2Char"/>
        </w:rPr>
      </w:pPr>
    </w:p>
    <w:p w14:paraId="2E3B55EC" w14:textId="5A74443E" w:rsidR="00347191" w:rsidRDefault="00754E15" w:rsidP="00754E15">
      <w:pPr>
        <w:rPr>
          <w:rStyle w:val="Heading2Char"/>
        </w:rPr>
      </w:pPr>
      <w:r w:rsidRPr="00B91AE1">
        <w:rPr>
          <w:rStyle w:val="Heading2Char"/>
        </w:rPr>
        <w:t xml:space="preserve">Step </w:t>
      </w:r>
      <w:r w:rsidR="00B55C3A">
        <w:rPr>
          <w:rStyle w:val="Heading2Char"/>
        </w:rPr>
        <w:t>5</w:t>
      </w:r>
      <w:r w:rsidRPr="00B91AE1">
        <w:rPr>
          <w:rStyle w:val="Heading2Char"/>
        </w:rPr>
        <w:t>:</w:t>
      </w:r>
      <w:r>
        <w:rPr>
          <w:rStyle w:val="Heading2Char"/>
        </w:rPr>
        <w:t xml:space="preserve"> Accept </w:t>
      </w:r>
      <w:r w:rsidR="00F36B6E">
        <w:rPr>
          <w:rStyle w:val="Heading2Char"/>
        </w:rPr>
        <w:t>or Decline Financial Aid</w:t>
      </w:r>
    </w:p>
    <w:p w14:paraId="3FB6A662" w14:textId="77777777" w:rsidR="001739A1" w:rsidRPr="001739A1" w:rsidRDefault="001739A1" w:rsidP="001739A1">
      <w:r w:rsidRPr="001739A1">
        <w:t xml:space="preserve">Under the </w:t>
      </w:r>
      <w:r w:rsidRPr="001739A1">
        <w:rPr>
          <w:b/>
          <w:bCs/>
        </w:rPr>
        <w:t>Take Action</w:t>
      </w:r>
      <w:r w:rsidRPr="001739A1">
        <w:t xml:space="preserve"> column, use the dropdown menu next to each financial aid award to select </w:t>
      </w:r>
      <w:r w:rsidRPr="001739A1">
        <w:rPr>
          <w:b/>
          <w:bCs/>
        </w:rPr>
        <w:t>Accept</w:t>
      </w:r>
      <w:r w:rsidRPr="001739A1">
        <w:t xml:space="preserve"> or </w:t>
      </w:r>
      <w:r w:rsidRPr="001739A1">
        <w:rPr>
          <w:b/>
          <w:bCs/>
        </w:rPr>
        <w:t>Decline</w:t>
      </w:r>
      <w:r w:rsidRPr="001739A1">
        <w:t>.</w:t>
      </w:r>
    </w:p>
    <w:p w14:paraId="5D19CE86" w14:textId="77777777" w:rsidR="001739A1" w:rsidRPr="001739A1" w:rsidRDefault="001739A1" w:rsidP="001739A1">
      <w:r w:rsidRPr="001739A1">
        <w:t>This may include grants and scholarships as well as student loans, depending on your financial aid package.</w:t>
      </w:r>
    </w:p>
    <w:p w14:paraId="5FAC0594" w14:textId="77777777" w:rsidR="00D64C06" w:rsidRDefault="00D64C06" w:rsidP="00B55C3A">
      <w:pPr>
        <w:rPr>
          <w:rStyle w:val="Heading2Char"/>
          <w:b w:val="0"/>
          <w:bCs w:val="0"/>
        </w:rPr>
      </w:pPr>
    </w:p>
    <w:p w14:paraId="692200BD" w14:textId="77777777" w:rsidR="00F33FF2" w:rsidRPr="00F33FF2" w:rsidRDefault="00B55C3A" w:rsidP="00F33FF2">
      <w:r w:rsidRPr="00B91AE1">
        <w:rPr>
          <w:rStyle w:val="Heading2Char"/>
        </w:rPr>
        <w:t xml:space="preserve">Step </w:t>
      </w:r>
      <w:r>
        <w:rPr>
          <w:rStyle w:val="Heading2Char"/>
        </w:rPr>
        <w:t>6</w:t>
      </w:r>
      <w:r w:rsidRPr="00B91AE1">
        <w:rPr>
          <w:rStyle w:val="Heading2Char"/>
        </w:rPr>
        <w:t>:</w:t>
      </w:r>
      <w:r>
        <w:rPr>
          <w:rStyle w:val="Heading2Char"/>
        </w:rPr>
        <w:t xml:space="preserve"> Submit Cost of Attendance</w:t>
      </w:r>
      <w:r>
        <w:rPr>
          <w:b/>
          <w:bCs/>
        </w:rPr>
        <w:br/>
      </w:r>
      <w:r w:rsidR="00F33FF2" w:rsidRPr="00F33FF2">
        <w:t xml:space="preserve">Scroll toward the bottom of the page and click </w:t>
      </w:r>
      <w:r w:rsidR="00F33FF2" w:rsidRPr="00F33FF2">
        <w:rPr>
          <w:b/>
          <w:bCs/>
        </w:rPr>
        <w:t>Submit</w:t>
      </w:r>
      <w:r w:rsidR="00F33FF2" w:rsidRPr="00F33FF2">
        <w:t>. The button will be highlighted in blue when action is required.</w:t>
      </w:r>
    </w:p>
    <w:p w14:paraId="3A528733" w14:textId="392A6660" w:rsidR="00B55C3A" w:rsidRDefault="00F33FF2" w:rsidP="00B55C3A">
      <w:r w:rsidRPr="00F33FF2">
        <w:t>Submitting this information confirms your Cost of Attendance estimates and your selected financial aid awards.</w:t>
      </w:r>
    </w:p>
    <w:p w14:paraId="6C595659" w14:textId="0B19748A" w:rsidR="00B55C3A" w:rsidRPr="002B7817" w:rsidRDefault="00B55C3A" w:rsidP="009C3942">
      <w:pPr>
        <w:jc w:val="center"/>
        <w:rPr>
          <w:rStyle w:val="Heading2Char"/>
          <w:b w:val="0"/>
          <w:bCs w:val="0"/>
        </w:rPr>
      </w:pPr>
      <w:r w:rsidRPr="00DD52FD">
        <w:rPr>
          <w:noProof/>
        </w:rPr>
        <w:drawing>
          <wp:inline distT="0" distB="0" distL="0" distR="0" wp14:anchorId="6A9890C5" wp14:editId="79F6D012">
            <wp:extent cx="1715554" cy="573528"/>
            <wp:effectExtent l="0" t="0" r="0" b="0"/>
            <wp:docPr id="470576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7643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622" cy="5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AFED" w14:textId="77777777" w:rsidR="001425FB" w:rsidRDefault="001425FB" w:rsidP="00754E15">
      <w:pPr>
        <w:rPr>
          <w:rStyle w:val="Heading2Char"/>
          <w:b w:val="0"/>
          <w:bCs w:val="0"/>
        </w:rPr>
      </w:pPr>
    </w:p>
    <w:p w14:paraId="080D61F6" w14:textId="61459C65" w:rsidR="00AD3809" w:rsidRPr="00AD3809" w:rsidRDefault="00AD3809" w:rsidP="00754E15">
      <w:pPr>
        <w:rPr>
          <w:rStyle w:val="Heading2Char"/>
        </w:rPr>
      </w:pPr>
      <w:r w:rsidRPr="00AD3809">
        <w:rPr>
          <w:rStyle w:val="Heading2Char"/>
        </w:rPr>
        <w:t>Step 7: Terms and Conditions</w:t>
      </w:r>
    </w:p>
    <w:p w14:paraId="6E6C5E41" w14:textId="77777777" w:rsidR="00F33FF2" w:rsidRDefault="00F33FF2" w:rsidP="00754E15">
      <w:r w:rsidRPr="00F33FF2">
        <w:t xml:space="preserve">After clicking </w:t>
      </w:r>
      <w:r w:rsidRPr="00F33FF2">
        <w:rPr>
          <w:b/>
          <w:bCs/>
        </w:rPr>
        <w:t>Submit</w:t>
      </w:r>
      <w:r w:rsidRPr="00F33FF2">
        <w:t xml:space="preserve">, a </w:t>
      </w:r>
      <w:r w:rsidRPr="00F33FF2">
        <w:rPr>
          <w:b/>
          <w:bCs/>
        </w:rPr>
        <w:t>Terms and Conditions</w:t>
      </w:r>
      <w:r w:rsidRPr="00F33FF2">
        <w:t xml:space="preserve"> popup will appear in the center of the page.</w:t>
      </w:r>
    </w:p>
    <w:p w14:paraId="3529A839" w14:textId="11801C3C" w:rsidR="00616436" w:rsidRPr="00F33FF2" w:rsidRDefault="00B14DAF" w:rsidP="00F33FF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B1ABEBF" wp14:editId="031E36C1">
            <wp:extent cx="4886325" cy="903904"/>
            <wp:effectExtent l="0" t="0" r="0" b="0"/>
            <wp:docPr id="1271140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40563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876" cy="931199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66B97ED5" w14:textId="77777777" w:rsidR="00F33FF2" w:rsidRDefault="006E45C8" w:rsidP="004D1FF7">
      <w:r>
        <w:pict w14:anchorId="385F8E57">
          <v:rect id="Horizontal Line 3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4F6F7F5" w14:textId="19AEECA7" w:rsidR="00616436" w:rsidRDefault="006E45C8" w:rsidP="004D1FF7">
      <w:r>
        <w:pict w14:anchorId="7F53FDCB">
          <v:rect id="Horizontal Line 4" o:spid="_x0000_s102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44AE6A8" w14:textId="77777777" w:rsidR="0008589D" w:rsidRPr="0008589D" w:rsidRDefault="0008589D" w:rsidP="0008589D">
      <w:pPr>
        <w:jc w:val="center"/>
      </w:pPr>
      <w:r w:rsidRPr="0008589D">
        <w:t xml:space="preserve">Scroll to the bottom of the Terms and Conditions and check </w:t>
      </w:r>
      <w:r w:rsidRPr="0008589D">
        <w:rPr>
          <w:b/>
          <w:bCs/>
        </w:rPr>
        <w:t>I acknowledge these terms and conditions</w:t>
      </w:r>
      <w:r w:rsidRPr="0008589D">
        <w:t>.</w:t>
      </w:r>
    </w:p>
    <w:p w14:paraId="187F6824" w14:textId="77777777" w:rsidR="0008589D" w:rsidRPr="0008589D" w:rsidRDefault="0008589D" w:rsidP="0008589D">
      <w:pPr>
        <w:jc w:val="center"/>
      </w:pPr>
      <w:r w:rsidRPr="0008589D">
        <w:t xml:space="preserve">Click </w:t>
      </w:r>
      <w:r w:rsidRPr="0008589D">
        <w:rPr>
          <w:b/>
          <w:bCs/>
        </w:rPr>
        <w:t>Accept Award</w:t>
      </w:r>
      <w:r w:rsidRPr="0008589D">
        <w:t xml:space="preserve"> to complete the process.</w:t>
      </w:r>
    </w:p>
    <w:p w14:paraId="4886C324" w14:textId="1493B57C" w:rsidR="00FD4380" w:rsidRDefault="00FD4380" w:rsidP="009C3942">
      <w:pPr>
        <w:jc w:val="center"/>
      </w:pPr>
      <w:r>
        <w:rPr>
          <w:noProof/>
        </w:rPr>
        <w:drawing>
          <wp:inline distT="0" distB="0" distL="0" distR="0" wp14:anchorId="01A60614" wp14:editId="1F97BD5B">
            <wp:extent cx="3924848" cy="1362265"/>
            <wp:effectExtent l="0" t="0" r="0" b="9525"/>
            <wp:docPr id="1580251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51420" name="Picture 15802514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65C61" w14:textId="77777777" w:rsidR="00A7223E" w:rsidRDefault="00A7223E" w:rsidP="004D1FF7"/>
    <w:p w14:paraId="7222390B" w14:textId="77777777" w:rsidR="004A4F66" w:rsidRDefault="004A4F66" w:rsidP="004D1FF7"/>
    <w:p w14:paraId="00BCEAC8" w14:textId="77777777" w:rsidR="004A4F66" w:rsidRDefault="004A4F66" w:rsidP="004D1FF7"/>
    <w:p w14:paraId="740A6AAF" w14:textId="77777777" w:rsidR="004A4F66" w:rsidRDefault="004A4F66" w:rsidP="004D1FF7"/>
    <w:p w14:paraId="2ACBB003" w14:textId="77777777" w:rsidR="004A4F66" w:rsidRDefault="004A4F66" w:rsidP="004D1FF7"/>
    <w:p w14:paraId="2EC09AF6" w14:textId="77777777" w:rsidR="004A4F66" w:rsidRDefault="004A4F66" w:rsidP="004D1FF7"/>
    <w:p w14:paraId="25A73C90" w14:textId="77777777" w:rsidR="004A4F66" w:rsidRDefault="004A4F66" w:rsidP="004D1FF7"/>
    <w:p w14:paraId="5CD66F1C" w14:textId="77777777" w:rsidR="004A4F66" w:rsidRDefault="004A4F66" w:rsidP="004D1FF7"/>
    <w:p w14:paraId="7D4E2825" w14:textId="77777777" w:rsidR="004A4F66" w:rsidRDefault="004A4F66" w:rsidP="004D1FF7"/>
    <w:p w14:paraId="21327E34" w14:textId="77777777" w:rsidR="004A4F66" w:rsidRDefault="004A4F66" w:rsidP="004D1FF7"/>
    <w:p w14:paraId="65218D9E" w14:textId="77777777" w:rsidR="004A4F66" w:rsidRDefault="004A4F66" w:rsidP="004D1FF7"/>
    <w:p w14:paraId="47DA9C06" w14:textId="77777777" w:rsidR="004A4F66" w:rsidRDefault="004A4F66" w:rsidP="004D1FF7"/>
    <w:p w14:paraId="2D31AF6E" w14:textId="77777777" w:rsidR="004A4F66" w:rsidRDefault="004A4F66" w:rsidP="004D1FF7"/>
    <w:p w14:paraId="08598CA9" w14:textId="77777777" w:rsidR="004A4F66" w:rsidRDefault="004A4F66" w:rsidP="004D1FF7"/>
    <w:p w14:paraId="3B9BB60A" w14:textId="77777777" w:rsidR="004A4F66" w:rsidRDefault="004A4F66" w:rsidP="004D1FF7"/>
    <w:p w14:paraId="72F86030" w14:textId="77777777" w:rsidR="004A4F66" w:rsidRDefault="004A4F66" w:rsidP="004D1FF7"/>
    <w:p w14:paraId="798AA2FB" w14:textId="666ACB0C" w:rsidR="00302B66" w:rsidRPr="00F421D7" w:rsidRDefault="006E45C8" w:rsidP="009E428D">
      <w:r>
        <w:pict w14:anchorId="12B16BFE">
          <v:rect id="Horizontal Line 5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sectPr w:rsidR="00302B66" w:rsidRPr="00F421D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FAE011" w14:textId="77777777" w:rsidR="006E45C8" w:rsidRDefault="006E45C8" w:rsidP="00017379">
      <w:pPr>
        <w:spacing w:after="0" w:line="240" w:lineRule="auto"/>
      </w:pPr>
      <w:r>
        <w:separator/>
      </w:r>
    </w:p>
  </w:endnote>
  <w:endnote w:type="continuationSeparator" w:id="0">
    <w:p w14:paraId="5F937414" w14:textId="77777777" w:rsidR="006E45C8" w:rsidRDefault="006E45C8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6C0483" w14:textId="77777777" w:rsidR="006E45C8" w:rsidRDefault="006E45C8" w:rsidP="00017379">
      <w:pPr>
        <w:spacing w:after="0" w:line="240" w:lineRule="auto"/>
      </w:pPr>
      <w:r>
        <w:separator/>
      </w:r>
    </w:p>
  </w:footnote>
  <w:footnote w:type="continuationSeparator" w:id="0">
    <w:p w14:paraId="2939B1C3" w14:textId="77777777" w:rsidR="006E45C8" w:rsidRDefault="006E45C8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8B47D8B">
          <wp:extent cx="3029373" cy="543001"/>
          <wp:effectExtent l="0" t="0" r="0" b="9525"/>
          <wp:docPr id="1386165156" name="Picture 1" descr="Northwestern State University logo and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and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31F817" w14:textId="77777777" w:rsidR="00017379" w:rsidRDefault="0001737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264F6"/>
    <w:rsid w:val="000327C9"/>
    <w:rsid w:val="0003523F"/>
    <w:rsid w:val="00077DF4"/>
    <w:rsid w:val="00080D84"/>
    <w:rsid w:val="0008589D"/>
    <w:rsid w:val="000A0E9E"/>
    <w:rsid w:val="000E4E20"/>
    <w:rsid w:val="000F39BF"/>
    <w:rsid w:val="00126C53"/>
    <w:rsid w:val="00131A34"/>
    <w:rsid w:val="00134229"/>
    <w:rsid w:val="001425FB"/>
    <w:rsid w:val="001739A1"/>
    <w:rsid w:val="001748E4"/>
    <w:rsid w:val="001B7D5A"/>
    <w:rsid w:val="001C13DD"/>
    <w:rsid w:val="001D4F56"/>
    <w:rsid w:val="001F30D6"/>
    <w:rsid w:val="00221D35"/>
    <w:rsid w:val="00224087"/>
    <w:rsid w:val="00233D69"/>
    <w:rsid w:val="00235B9E"/>
    <w:rsid w:val="00251AE5"/>
    <w:rsid w:val="0025397A"/>
    <w:rsid w:val="00281F4A"/>
    <w:rsid w:val="002B5967"/>
    <w:rsid w:val="002B6E10"/>
    <w:rsid w:val="002B7817"/>
    <w:rsid w:val="002C16BD"/>
    <w:rsid w:val="002C508B"/>
    <w:rsid w:val="002D4E34"/>
    <w:rsid w:val="002D7D66"/>
    <w:rsid w:val="00302B66"/>
    <w:rsid w:val="00311186"/>
    <w:rsid w:val="00311FB7"/>
    <w:rsid w:val="00315C95"/>
    <w:rsid w:val="003323D1"/>
    <w:rsid w:val="00333C82"/>
    <w:rsid w:val="00334874"/>
    <w:rsid w:val="0034249C"/>
    <w:rsid w:val="00347191"/>
    <w:rsid w:val="0035547A"/>
    <w:rsid w:val="0035603E"/>
    <w:rsid w:val="00357D1C"/>
    <w:rsid w:val="00365B86"/>
    <w:rsid w:val="003736D2"/>
    <w:rsid w:val="003947F8"/>
    <w:rsid w:val="003A2C1D"/>
    <w:rsid w:val="003A431B"/>
    <w:rsid w:val="003B4EE0"/>
    <w:rsid w:val="003B6B05"/>
    <w:rsid w:val="003D259A"/>
    <w:rsid w:val="003E4FB3"/>
    <w:rsid w:val="003F0480"/>
    <w:rsid w:val="003F2752"/>
    <w:rsid w:val="004116EF"/>
    <w:rsid w:val="0041252C"/>
    <w:rsid w:val="0041437C"/>
    <w:rsid w:val="00443F76"/>
    <w:rsid w:val="0044468B"/>
    <w:rsid w:val="004577E2"/>
    <w:rsid w:val="00476F67"/>
    <w:rsid w:val="00477311"/>
    <w:rsid w:val="004A4F66"/>
    <w:rsid w:val="004C3AD1"/>
    <w:rsid w:val="004D1219"/>
    <w:rsid w:val="004D1FF7"/>
    <w:rsid w:val="004D49CF"/>
    <w:rsid w:val="004F17C9"/>
    <w:rsid w:val="0051509A"/>
    <w:rsid w:val="0051690F"/>
    <w:rsid w:val="00532EC5"/>
    <w:rsid w:val="00562291"/>
    <w:rsid w:val="00566EE2"/>
    <w:rsid w:val="005805A4"/>
    <w:rsid w:val="00584644"/>
    <w:rsid w:val="00594BCE"/>
    <w:rsid w:val="005D237B"/>
    <w:rsid w:val="005D4134"/>
    <w:rsid w:val="005E76D3"/>
    <w:rsid w:val="0060028D"/>
    <w:rsid w:val="0060234A"/>
    <w:rsid w:val="00607339"/>
    <w:rsid w:val="00616436"/>
    <w:rsid w:val="00632D84"/>
    <w:rsid w:val="00647692"/>
    <w:rsid w:val="00670C7F"/>
    <w:rsid w:val="0067789A"/>
    <w:rsid w:val="006832D0"/>
    <w:rsid w:val="006922E8"/>
    <w:rsid w:val="00695972"/>
    <w:rsid w:val="006A7D0F"/>
    <w:rsid w:val="006A7DE0"/>
    <w:rsid w:val="006E45C8"/>
    <w:rsid w:val="007042D5"/>
    <w:rsid w:val="00713E35"/>
    <w:rsid w:val="00734C58"/>
    <w:rsid w:val="007504D4"/>
    <w:rsid w:val="00753436"/>
    <w:rsid w:val="00753486"/>
    <w:rsid w:val="00754E15"/>
    <w:rsid w:val="0075734A"/>
    <w:rsid w:val="00793887"/>
    <w:rsid w:val="007A4004"/>
    <w:rsid w:val="007A4D0F"/>
    <w:rsid w:val="007B2EAB"/>
    <w:rsid w:val="00826BD4"/>
    <w:rsid w:val="00842D3B"/>
    <w:rsid w:val="00845E7E"/>
    <w:rsid w:val="00852E28"/>
    <w:rsid w:val="00854EA1"/>
    <w:rsid w:val="00896B5F"/>
    <w:rsid w:val="008B60FB"/>
    <w:rsid w:val="008B7FA3"/>
    <w:rsid w:val="008C0391"/>
    <w:rsid w:val="008C0AC1"/>
    <w:rsid w:val="008C1995"/>
    <w:rsid w:val="008C690F"/>
    <w:rsid w:val="008D76A7"/>
    <w:rsid w:val="008E14BA"/>
    <w:rsid w:val="008E4FC4"/>
    <w:rsid w:val="008F2EB8"/>
    <w:rsid w:val="00912751"/>
    <w:rsid w:val="00917503"/>
    <w:rsid w:val="009175D8"/>
    <w:rsid w:val="00952236"/>
    <w:rsid w:val="009528AD"/>
    <w:rsid w:val="009610C1"/>
    <w:rsid w:val="00977DB8"/>
    <w:rsid w:val="0098640B"/>
    <w:rsid w:val="009A35B1"/>
    <w:rsid w:val="009A4FB7"/>
    <w:rsid w:val="009C15C0"/>
    <w:rsid w:val="009C3942"/>
    <w:rsid w:val="009D31D8"/>
    <w:rsid w:val="009E2F38"/>
    <w:rsid w:val="009E428D"/>
    <w:rsid w:val="009F2AE1"/>
    <w:rsid w:val="00A07113"/>
    <w:rsid w:val="00A12C9F"/>
    <w:rsid w:val="00A15232"/>
    <w:rsid w:val="00A37358"/>
    <w:rsid w:val="00A4155A"/>
    <w:rsid w:val="00A47844"/>
    <w:rsid w:val="00A7223E"/>
    <w:rsid w:val="00A74DE3"/>
    <w:rsid w:val="00A84674"/>
    <w:rsid w:val="00A907FC"/>
    <w:rsid w:val="00A946AE"/>
    <w:rsid w:val="00AB152A"/>
    <w:rsid w:val="00AD1CA7"/>
    <w:rsid w:val="00AD247E"/>
    <w:rsid w:val="00AD3809"/>
    <w:rsid w:val="00AE1880"/>
    <w:rsid w:val="00AE3991"/>
    <w:rsid w:val="00AE4A0D"/>
    <w:rsid w:val="00AF17D1"/>
    <w:rsid w:val="00AF19FD"/>
    <w:rsid w:val="00AF2EC2"/>
    <w:rsid w:val="00B0271D"/>
    <w:rsid w:val="00B135C5"/>
    <w:rsid w:val="00B14DAF"/>
    <w:rsid w:val="00B25133"/>
    <w:rsid w:val="00B323DE"/>
    <w:rsid w:val="00B3487E"/>
    <w:rsid w:val="00B35A5E"/>
    <w:rsid w:val="00B42594"/>
    <w:rsid w:val="00B55C3A"/>
    <w:rsid w:val="00B73965"/>
    <w:rsid w:val="00B77D30"/>
    <w:rsid w:val="00B91509"/>
    <w:rsid w:val="00B91AE1"/>
    <w:rsid w:val="00B939C8"/>
    <w:rsid w:val="00BA1A43"/>
    <w:rsid w:val="00BC0406"/>
    <w:rsid w:val="00BC1FAC"/>
    <w:rsid w:val="00BC2800"/>
    <w:rsid w:val="00BC4105"/>
    <w:rsid w:val="00BD1A59"/>
    <w:rsid w:val="00BD3A38"/>
    <w:rsid w:val="00BD7A0D"/>
    <w:rsid w:val="00BE13DC"/>
    <w:rsid w:val="00BF553B"/>
    <w:rsid w:val="00C020F7"/>
    <w:rsid w:val="00C21622"/>
    <w:rsid w:val="00C2670E"/>
    <w:rsid w:val="00C304EC"/>
    <w:rsid w:val="00C46232"/>
    <w:rsid w:val="00C46D62"/>
    <w:rsid w:val="00C533F8"/>
    <w:rsid w:val="00C76012"/>
    <w:rsid w:val="00C9082D"/>
    <w:rsid w:val="00C90969"/>
    <w:rsid w:val="00CA23B7"/>
    <w:rsid w:val="00CC1CBC"/>
    <w:rsid w:val="00CD57E2"/>
    <w:rsid w:val="00CD707F"/>
    <w:rsid w:val="00CD7F44"/>
    <w:rsid w:val="00CF6587"/>
    <w:rsid w:val="00D15677"/>
    <w:rsid w:val="00D1681E"/>
    <w:rsid w:val="00D16A27"/>
    <w:rsid w:val="00D25DE5"/>
    <w:rsid w:val="00D40CEA"/>
    <w:rsid w:val="00D5436D"/>
    <w:rsid w:val="00D64C06"/>
    <w:rsid w:val="00D7483D"/>
    <w:rsid w:val="00D74FB8"/>
    <w:rsid w:val="00D85CD0"/>
    <w:rsid w:val="00DA0ED2"/>
    <w:rsid w:val="00DB6F6B"/>
    <w:rsid w:val="00DC29AC"/>
    <w:rsid w:val="00DD52FD"/>
    <w:rsid w:val="00DE79D6"/>
    <w:rsid w:val="00DF2734"/>
    <w:rsid w:val="00E04419"/>
    <w:rsid w:val="00E14B14"/>
    <w:rsid w:val="00E36B41"/>
    <w:rsid w:val="00E66735"/>
    <w:rsid w:val="00E76A1B"/>
    <w:rsid w:val="00E82D58"/>
    <w:rsid w:val="00E847AE"/>
    <w:rsid w:val="00E97AC2"/>
    <w:rsid w:val="00EC4F92"/>
    <w:rsid w:val="00ED3C32"/>
    <w:rsid w:val="00EE5642"/>
    <w:rsid w:val="00F0388C"/>
    <w:rsid w:val="00F27CD7"/>
    <w:rsid w:val="00F33FF2"/>
    <w:rsid w:val="00F36B6E"/>
    <w:rsid w:val="00F421D7"/>
    <w:rsid w:val="00F646DB"/>
    <w:rsid w:val="00F76489"/>
    <w:rsid w:val="00F9357C"/>
    <w:rsid w:val="00F951A7"/>
    <w:rsid w:val="00FA2D48"/>
    <w:rsid w:val="00FB0AEE"/>
    <w:rsid w:val="00FD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AE1"/>
    <w:pPr>
      <w:pBdr>
        <w:bottom w:val="single" w:sz="6" w:space="1" w:color="auto"/>
      </w:pBd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AE1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AE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91AE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  <w:style w:type="character" w:styleId="Hyperlink">
    <w:name w:val="Hyperlink"/>
    <w:basedOn w:val="DefaultParagraphFont"/>
    <w:uiPriority w:val="99"/>
    <w:unhideWhenUsed/>
    <w:rsid w:val="003B6B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A3AAAA-CB98-488C-B5CE-2D6C328C3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2B0AD-504F-4464-BA21-9A45D7B53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21C657-A2E6-4E01-8C63-AE1CF3F53262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Accepting Financial Aid Awards</vt:lpstr>
    </vt:vector>
  </TitlesOfParts>
  <Manager/>
  <Company>Northwestern State University</Company>
  <LinksUpToDate>false</LinksUpToDate>
  <CharactersWithSpaces>1675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Accepting Financial Aid Awards</dc:title>
  <dc:subject/>
  <dc:creator>Chris P. Brumley</dc:creator>
  <cp:keywords/>
  <dc:description/>
  <cp:lastModifiedBy>Alfred Ehlers</cp:lastModifiedBy>
  <cp:revision>62</cp:revision>
  <cp:lastPrinted>2026-05-21T15:01:00Z</cp:lastPrinted>
  <dcterms:created xsi:type="dcterms:W3CDTF">2026-05-21T15:43:00Z</dcterms:created>
  <dcterms:modified xsi:type="dcterms:W3CDTF">2026-09-09T13:44:00Z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  <property fmtid="{D5CDD505-2E9C-101B-9397-08002B2CF9AE}" pid="3" name="Language">
    <vt:lpwstr>English</vt:lpwstr>
  </property>
</Properties>
</file>