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C423DA" w14:textId="77777777" w:rsidR="00DF2734" w:rsidRDefault="00DF2734"/>
    <w:p w14:paraId="2E933B42" w14:textId="04D8FC51" w:rsidR="00B07E4F" w:rsidRPr="00B07E4F" w:rsidRDefault="00AA230C" w:rsidP="00B07E4F">
      <w:pPr>
        <w:pStyle w:val="Heading1"/>
      </w:pPr>
      <w:r>
        <w:t xml:space="preserve">Creating </w:t>
      </w:r>
      <w:r w:rsidR="00434461">
        <w:t>Y</w:t>
      </w:r>
      <w:r>
        <w:t xml:space="preserve">our </w:t>
      </w:r>
      <w:r w:rsidR="00B07E4F">
        <w:t>NSULA Passkey</w:t>
      </w:r>
    </w:p>
    <w:p w14:paraId="4F236302" w14:textId="116A5C8F" w:rsidR="008D7C48" w:rsidRDefault="008D7C48" w:rsidP="00315C95">
      <w:pPr>
        <w:rPr>
          <w:rStyle w:val="Heading2Char"/>
        </w:rPr>
      </w:pPr>
      <w:r w:rsidRPr="008D7C48">
        <w:rPr>
          <w:b/>
          <w:bCs/>
        </w:rPr>
        <w:t>A passkey provides a secure and convenient way to access your NSULA account using your device's face recognition, fingerprint, PIN, or other supported security method.</w:t>
      </w:r>
    </w:p>
    <w:p w14:paraId="5FEE33F4" w14:textId="77777777" w:rsidR="0083655F" w:rsidRDefault="00315C95" w:rsidP="0083655F">
      <w:pPr>
        <w:pStyle w:val="isselectedend"/>
      </w:pPr>
      <w:r w:rsidRPr="00B91AE1">
        <w:rPr>
          <w:rStyle w:val="Heading2Char"/>
        </w:rPr>
        <w:t>Step 1:</w:t>
      </w:r>
      <w:r w:rsidR="00AE4A0D">
        <w:rPr>
          <w:rStyle w:val="Heading2Char"/>
        </w:rPr>
        <w:t xml:space="preserve"> Login to VIC</w:t>
      </w:r>
      <w:r w:rsidR="00632D84" w:rsidRPr="00B91AE1">
        <w:rPr>
          <w:rStyle w:val="Heading2Char"/>
        </w:rPr>
        <w:br/>
      </w:r>
      <w:r w:rsidR="0083655F">
        <w:t xml:space="preserve">Log in to your NSULA student account at </w:t>
      </w:r>
      <w:r w:rsidR="0083655F">
        <w:rPr>
          <w:rStyle w:val="Strong"/>
        </w:rPr>
        <w:t>vic.nsula.edu</w:t>
      </w:r>
      <w:r w:rsidR="0083655F">
        <w:t>.</w:t>
      </w:r>
    </w:p>
    <w:p w14:paraId="6BEFEF7C" w14:textId="6C359A9E" w:rsidR="00672729" w:rsidRPr="00315C95" w:rsidRDefault="0083655F" w:rsidP="00672729">
      <w:pPr>
        <w:pStyle w:val="NormalWeb"/>
      </w:pPr>
      <w:r>
        <w:t xml:space="preserve">After signing in, the </w:t>
      </w:r>
      <w:r>
        <w:rPr>
          <w:rStyle w:val="Strong"/>
        </w:rPr>
        <w:t>Let’s keep your account secure</w:t>
      </w:r>
      <w:r>
        <w:t xml:space="preserve"> prompt will appear. Click </w:t>
      </w:r>
      <w:r>
        <w:rPr>
          <w:rStyle w:val="Strong"/>
        </w:rPr>
        <w:t>Next</w:t>
      </w:r>
      <w:r>
        <w:t xml:space="preserve"> to begin setting up your NSULA Passkey.</w:t>
      </w:r>
    </w:p>
    <w:p w14:paraId="4531E98F" w14:textId="480193DD" w:rsidR="00A37358" w:rsidRPr="00315C95" w:rsidRDefault="00C11ED3" w:rsidP="00CC45D4">
      <w:pPr>
        <w:jc w:val="center"/>
      </w:pPr>
      <w:r w:rsidRPr="00C11ED3">
        <w:rPr>
          <w:noProof/>
        </w:rPr>
        <w:drawing>
          <wp:inline distT="0" distB="0" distL="0" distR="0" wp14:anchorId="0B969CD3" wp14:editId="4C57440B">
            <wp:extent cx="2667000" cy="1668425"/>
            <wp:effectExtent l="0" t="0" r="0" b="8255"/>
            <wp:docPr id="141433194" name="Picture 1" descr="Let’s keep your account secur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33194" name="Picture 1" descr="Let’s keep your account secure Imag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201" cy="168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40A9F" w14:textId="2BCD2441" w:rsidR="00672729" w:rsidRDefault="00315C95" w:rsidP="009D61EA">
      <w:r w:rsidRPr="00B91AE1">
        <w:rPr>
          <w:rStyle w:val="Heading2Char"/>
        </w:rPr>
        <w:t>Step 2:</w:t>
      </w:r>
      <w:r w:rsidR="00DB6F6B">
        <w:rPr>
          <w:rStyle w:val="Heading2Char"/>
        </w:rPr>
        <w:t xml:space="preserve"> </w:t>
      </w:r>
      <w:r w:rsidR="00CD0FC2">
        <w:rPr>
          <w:rStyle w:val="Heading2Char"/>
        </w:rPr>
        <w:t>S</w:t>
      </w:r>
      <w:r w:rsidR="0000194C">
        <w:rPr>
          <w:rStyle w:val="Heading2Char"/>
        </w:rPr>
        <w:t>ign</w:t>
      </w:r>
      <w:r w:rsidR="001019BF">
        <w:rPr>
          <w:rStyle w:val="Heading2Char"/>
        </w:rPr>
        <w:t xml:space="preserve"> in Faster</w:t>
      </w:r>
      <w:r w:rsidR="00632D84">
        <w:rPr>
          <w:b/>
          <w:bCs/>
        </w:rPr>
        <w:br/>
      </w:r>
      <w:r w:rsidR="009D61EA" w:rsidRPr="009D61EA">
        <w:t xml:space="preserve">The </w:t>
      </w:r>
      <w:r w:rsidR="009D61EA" w:rsidRPr="009D61EA">
        <w:rPr>
          <w:b/>
          <w:bCs/>
        </w:rPr>
        <w:t>Sign in faster with your face, fingerprint, or PIN</w:t>
      </w:r>
      <w:r w:rsidR="009D61EA" w:rsidRPr="009D61EA">
        <w:t xml:space="preserve"> screen will appear. Click </w:t>
      </w:r>
      <w:r w:rsidR="009D61EA" w:rsidRPr="009D61EA">
        <w:rPr>
          <w:b/>
          <w:bCs/>
        </w:rPr>
        <w:t>Next</w:t>
      </w:r>
      <w:r w:rsidR="009D61EA" w:rsidRPr="009D61EA">
        <w:t xml:space="preserve"> to continue</w:t>
      </w:r>
      <w:r w:rsidR="009D61EA">
        <w:t>.</w:t>
      </w:r>
    </w:p>
    <w:p w14:paraId="0BC6C430" w14:textId="6B6514F0" w:rsidR="000B4D49" w:rsidRDefault="000B4D49" w:rsidP="00CC45D4">
      <w:pPr>
        <w:jc w:val="center"/>
      </w:pPr>
      <w:r>
        <w:rPr>
          <w:noProof/>
        </w:rPr>
        <w:drawing>
          <wp:inline distT="0" distB="0" distL="0" distR="0" wp14:anchorId="0B293834" wp14:editId="2EDC0430">
            <wp:extent cx="2440493" cy="2619375"/>
            <wp:effectExtent l="0" t="0" r="0" b="0"/>
            <wp:docPr id="2119637122" name="Picture 1" descr="Sign in faster with your face, fingerprint, or PIN im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637122" name="Picture 1" descr="Sign in faster with your face, fingerprint, or PIN image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515" cy="282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CDFFB1" w14:textId="77777777" w:rsidR="00A56A28" w:rsidRDefault="00A56A28" w:rsidP="00315C95">
      <w:pPr>
        <w:rPr>
          <w:rStyle w:val="Heading2Char"/>
        </w:rPr>
      </w:pPr>
    </w:p>
    <w:p w14:paraId="1AEB986C" w14:textId="50E8CE73" w:rsidR="00A56A28" w:rsidRDefault="00000F97" w:rsidP="00315C95">
      <w:pPr>
        <w:rPr>
          <w:rStyle w:val="Heading2Char"/>
        </w:rPr>
      </w:pPr>
      <w:r>
        <w:rPr>
          <w:noProof/>
        </w:rPr>
      </w:r>
      <w:r>
        <w:pict w14:anchorId="67B3EF6D">
          <v:rect id="Horizontal Line 2" o:spid="_x0000_s103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361BD2B" w14:textId="1B682CF6" w:rsidR="0065050A" w:rsidRDefault="00000F97" w:rsidP="00315C95">
      <w:pPr>
        <w:rPr>
          <w:rStyle w:val="Heading2Char"/>
        </w:rPr>
      </w:pPr>
      <w:r>
        <w:rPr>
          <w:noProof/>
        </w:rPr>
      </w:r>
      <w:r>
        <w:pict w14:anchorId="2963AF3E">
          <v:rect id="Horizontal Line 3" o:spid="_x0000_s1029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24EA2EB2" w14:textId="28D62D64" w:rsidR="00F27CD7" w:rsidRDefault="00315C95" w:rsidP="00315C95">
      <w:r w:rsidRPr="00B91AE1">
        <w:rPr>
          <w:rStyle w:val="Heading2Char"/>
        </w:rPr>
        <w:t>Step 3:</w:t>
      </w:r>
      <w:r w:rsidR="00AE4A0D">
        <w:rPr>
          <w:rStyle w:val="Heading2Char"/>
        </w:rPr>
        <w:t xml:space="preserve"> </w:t>
      </w:r>
      <w:r w:rsidR="001019BF">
        <w:rPr>
          <w:rStyle w:val="Heading2Char"/>
        </w:rPr>
        <w:t>Set</w:t>
      </w:r>
      <w:r w:rsidR="007E6361">
        <w:rPr>
          <w:rStyle w:val="Heading2Char"/>
        </w:rPr>
        <w:t xml:space="preserve"> </w:t>
      </w:r>
      <w:r w:rsidR="003A5F67">
        <w:rPr>
          <w:rStyle w:val="Heading2Char"/>
        </w:rPr>
        <w:t>U</w:t>
      </w:r>
      <w:r w:rsidR="007E6361">
        <w:rPr>
          <w:rStyle w:val="Heading2Char"/>
        </w:rPr>
        <w:t xml:space="preserve">p </w:t>
      </w:r>
      <w:r w:rsidR="003A5F67">
        <w:rPr>
          <w:rStyle w:val="Heading2Char"/>
        </w:rPr>
        <w:t xml:space="preserve">You </w:t>
      </w:r>
      <w:r w:rsidR="007E6361">
        <w:rPr>
          <w:rStyle w:val="Heading2Char"/>
        </w:rPr>
        <w:t>Passkey</w:t>
      </w:r>
      <w:r w:rsidR="00632D84">
        <w:rPr>
          <w:b/>
          <w:bCs/>
        </w:rPr>
        <w:br/>
      </w:r>
      <w:r w:rsidR="00672729" w:rsidRPr="00672729">
        <w:t xml:space="preserve">The NSULA Passkey setup process will begin. Click </w:t>
      </w:r>
      <w:r w:rsidR="00672729" w:rsidRPr="00672729">
        <w:rPr>
          <w:b/>
          <w:bCs/>
        </w:rPr>
        <w:t>Next</w:t>
      </w:r>
      <w:r w:rsidR="00672729" w:rsidRPr="00672729">
        <w:t xml:space="preserve"> to c</w:t>
      </w:r>
      <w:r w:rsidR="00943C59">
        <w:t xml:space="preserve">omplete </w:t>
      </w:r>
      <w:r w:rsidR="00DB1DDE">
        <w:t>your passkey creation</w:t>
      </w:r>
      <w:r w:rsidR="00C060E2">
        <w:t xml:space="preserve"> </w:t>
      </w:r>
      <w:r w:rsidR="00C41165">
        <w:t>following the</w:t>
      </w:r>
      <w:r w:rsidR="00C060E2">
        <w:t xml:space="preserve"> on</w:t>
      </w:r>
      <w:r w:rsidR="00262EDA">
        <w:t>-</w:t>
      </w:r>
      <w:r w:rsidR="00C060E2">
        <w:t>screen instructions</w:t>
      </w:r>
      <w:r w:rsidR="00672729" w:rsidRPr="00672729">
        <w:t>.</w:t>
      </w:r>
    </w:p>
    <w:p w14:paraId="62B3B3C5" w14:textId="1334CEF0" w:rsidR="00F02175" w:rsidRDefault="00F02175" w:rsidP="00CC45D4">
      <w:pPr>
        <w:jc w:val="center"/>
      </w:pPr>
      <w:r>
        <w:rPr>
          <w:noProof/>
        </w:rPr>
        <w:drawing>
          <wp:inline distT="0" distB="0" distL="0" distR="0" wp14:anchorId="09037C4B" wp14:editId="13F1B686">
            <wp:extent cx="2733675" cy="1607763"/>
            <wp:effectExtent l="0" t="0" r="0" b="0"/>
            <wp:docPr id="1378839560" name="Picture 2" descr="Setting up your passkey... im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839560" name="Picture 2" descr="Setting up your passkey... image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906" cy="1630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F814AC" w14:textId="79DDC847" w:rsidR="004D48F5" w:rsidRDefault="004D48F5" w:rsidP="004D48F5">
      <w:pPr>
        <w:jc w:val="center"/>
      </w:pPr>
    </w:p>
    <w:p w14:paraId="7A823CA9" w14:textId="5FE05FAF" w:rsidR="00667E34" w:rsidRPr="0012100B" w:rsidRDefault="00667E34" w:rsidP="00971479">
      <w:r w:rsidRPr="00B91AE1">
        <w:rPr>
          <w:rStyle w:val="Heading2Char"/>
        </w:rPr>
        <w:t>Step</w:t>
      </w:r>
      <w:r w:rsidR="00F97823">
        <w:rPr>
          <w:rStyle w:val="Heading2Char"/>
        </w:rPr>
        <w:t xml:space="preserve"> </w:t>
      </w:r>
      <w:r>
        <w:rPr>
          <w:rStyle w:val="Heading2Char"/>
        </w:rPr>
        <w:t xml:space="preserve">4: </w:t>
      </w:r>
      <w:r w:rsidR="000D3835">
        <w:rPr>
          <w:b/>
          <w:bCs/>
        </w:rPr>
        <w:t>Nam</w:t>
      </w:r>
      <w:r w:rsidR="003A5F67">
        <w:rPr>
          <w:b/>
          <w:bCs/>
        </w:rPr>
        <w:t>e</w:t>
      </w:r>
      <w:r w:rsidR="000D3835">
        <w:rPr>
          <w:b/>
          <w:bCs/>
        </w:rPr>
        <w:t xml:space="preserve"> </w:t>
      </w:r>
      <w:r w:rsidR="003A5F67">
        <w:rPr>
          <w:b/>
          <w:bCs/>
        </w:rPr>
        <w:t>Y</w:t>
      </w:r>
      <w:r w:rsidR="000D3835">
        <w:rPr>
          <w:b/>
          <w:bCs/>
        </w:rPr>
        <w:t>our Passkey</w:t>
      </w:r>
    </w:p>
    <w:p w14:paraId="30884D65" w14:textId="77777777" w:rsidR="00D75C16" w:rsidRPr="00D75C16" w:rsidRDefault="00D75C16" w:rsidP="00D75C16">
      <w:r w:rsidRPr="00D75C16">
        <w:t xml:space="preserve">Your </w:t>
      </w:r>
      <w:r w:rsidRPr="00D75C16">
        <w:rPr>
          <w:b/>
          <w:bCs/>
        </w:rPr>
        <w:t>@nsula.edu</w:t>
      </w:r>
      <w:r w:rsidRPr="00D75C16">
        <w:t xml:space="preserve"> username will appear at the top of the prompt, along with a field to enter a name for your Passkey.</w:t>
      </w:r>
    </w:p>
    <w:p w14:paraId="780DF6CD" w14:textId="77777777" w:rsidR="00D75C16" w:rsidRPr="00D75C16" w:rsidRDefault="00D75C16" w:rsidP="00D75C16">
      <w:r w:rsidRPr="00D75C16">
        <w:t xml:space="preserve">We recommend using </w:t>
      </w:r>
      <w:r w:rsidRPr="00D75C16">
        <w:rPr>
          <w:b/>
          <w:bCs/>
        </w:rPr>
        <w:t>NSULA Passkey</w:t>
      </w:r>
      <w:r w:rsidRPr="00D75C16">
        <w:t xml:space="preserve"> as the name so it can be easily identified in the future.</w:t>
      </w:r>
    </w:p>
    <w:p w14:paraId="017998E0" w14:textId="43041C1A" w:rsidR="007A66EE" w:rsidRDefault="00D75C16" w:rsidP="007F5E74">
      <w:r w:rsidRPr="00D75C16">
        <w:t xml:space="preserve">After entering the name, click </w:t>
      </w:r>
      <w:r w:rsidR="008F26F8" w:rsidRPr="008F26F8">
        <w:rPr>
          <w:b/>
          <w:bCs/>
        </w:rPr>
        <w:t>Next</w:t>
      </w:r>
      <w:r w:rsidR="008F26F8">
        <w:t>.</w:t>
      </w:r>
    </w:p>
    <w:p w14:paraId="479FCF40" w14:textId="0C1F2866" w:rsidR="008E6E0C" w:rsidRDefault="008A1B6A" w:rsidP="00CC45D4">
      <w:pPr>
        <w:jc w:val="center"/>
      </w:pPr>
      <w:r>
        <w:rPr>
          <w:noProof/>
        </w:rPr>
        <w:drawing>
          <wp:inline distT="0" distB="0" distL="0" distR="0" wp14:anchorId="12404A7C" wp14:editId="07AD686E">
            <wp:extent cx="2635490" cy="2552700"/>
            <wp:effectExtent l="0" t="0" r="0" b="0"/>
            <wp:docPr id="1823051691" name="Picture 3" descr="Let's name your passkey im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051691" name="Picture 3" descr="Let's name your passkey image.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344" cy="2629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497DE6" w14:textId="77777777" w:rsidR="00A41B03" w:rsidRDefault="00A41B03" w:rsidP="008E6E0C">
      <w:pPr>
        <w:jc w:val="center"/>
      </w:pPr>
    </w:p>
    <w:p w14:paraId="7BDDE8E0" w14:textId="77777777" w:rsidR="00A41B03" w:rsidRDefault="00A41B03" w:rsidP="008E6E0C">
      <w:pPr>
        <w:jc w:val="center"/>
      </w:pPr>
    </w:p>
    <w:p w14:paraId="561F567A" w14:textId="0B3BC640" w:rsidR="008E6E0C" w:rsidRDefault="00000F97" w:rsidP="008E6E0C">
      <w:pPr>
        <w:jc w:val="center"/>
      </w:pPr>
      <w:r>
        <w:rPr>
          <w:noProof/>
        </w:rPr>
      </w:r>
      <w:r>
        <w:pict w14:anchorId="46B16A4D">
          <v:rect id="Horizontal Line 4" o:spid="_x0000_s1028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3DB95C66" w14:textId="52C866F4" w:rsidR="00A41B03" w:rsidRDefault="00000F97" w:rsidP="008E6E0C">
      <w:pPr>
        <w:jc w:val="center"/>
      </w:pPr>
      <w:r>
        <w:rPr>
          <w:noProof/>
        </w:rPr>
      </w:r>
      <w:r>
        <w:pict w14:anchorId="3CB74CF5">
          <v:rect id="Horizontal Line 5" o:spid="_x0000_s1027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678617F3" w14:textId="7D8742B6" w:rsidR="00A41B03" w:rsidRPr="0012100B" w:rsidRDefault="00A41B03" w:rsidP="00A41B03">
      <w:r w:rsidRPr="00B91AE1">
        <w:rPr>
          <w:rStyle w:val="Heading2Char"/>
        </w:rPr>
        <w:t>Step</w:t>
      </w:r>
      <w:r>
        <w:rPr>
          <w:rStyle w:val="Heading2Char"/>
        </w:rPr>
        <w:t xml:space="preserve"> 4: </w:t>
      </w:r>
      <w:r w:rsidR="00BD3445">
        <w:rPr>
          <w:b/>
          <w:bCs/>
        </w:rPr>
        <w:t>Passkey Created</w:t>
      </w:r>
    </w:p>
    <w:p w14:paraId="2D9F82C9" w14:textId="77777777" w:rsidR="009C424A" w:rsidRPr="009C424A" w:rsidRDefault="009C424A" w:rsidP="009C424A">
      <w:r w:rsidRPr="009C424A">
        <w:t xml:space="preserve">Once the setup is successfully completed, a </w:t>
      </w:r>
      <w:r w:rsidRPr="009C424A">
        <w:rPr>
          <w:b/>
          <w:bCs/>
        </w:rPr>
        <w:t>Passkey Created</w:t>
      </w:r>
      <w:r w:rsidRPr="009C424A">
        <w:t xml:space="preserve"> confirmation will appear.</w:t>
      </w:r>
    </w:p>
    <w:p w14:paraId="5B6924EC" w14:textId="77777777" w:rsidR="009C424A" w:rsidRPr="009C424A" w:rsidRDefault="009C424A" w:rsidP="009C424A">
      <w:r w:rsidRPr="009C424A">
        <w:t xml:space="preserve">Click </w:t>
      </w:r>
      <w:r w:rsidRPr="009C424A">
        <w:rPr>
          <w:b/>
          <w:bCs/>
        </w:rPr>
        <w:t>Done</w:t>
      </w:r>
      <w:r w:rsidRPr="009C424A">
        <w:t xml:space="preserve"> to finish the setup.</w:t>
      </w:r>
    </w:p>
    <w:p w14:paraId="6BBA4BA5" w14:textId="77777777" w:rsidR="009C424A" w:rsidRDefault="009C424A" w:rsidP="009C424A">
      <w:r w:rsidRPr="009C424A">
        <w:t>Your NSULA Passkey is now ready to use when signing in to supported NSULA services.</w:t>
      </w:r>
    </w:p>
    <w:p w14:paraId="4952D1CE" w14:textId="77777777" w:rsidR="009C424A" w:rsidRPr="009C424A" w:rsidRDefault="009C424A" w:rsidP="009C424A">
      <w:pPr>
        <w:jc w:val="center"/>
      </w:pPr>
    </w:p>
    <w:p w14:paraId="3726B764" w14:textId="150CB522" w:rsidR="00A41B03" w:rsidRDefault="00BD3445" w:rsidP="00CC45D4">
      <w:pPr>
        <w:jc w:val="center"/>
      </w:pPr>
      <w:r>
        <w:rPr>
          <w:noProof/>
        </w:rPr>
        <w:drawing>
          <wp:inline distT="0" distB="0" distL="0" distR="0" wp14:anchorId="670DE3E4" wp14:editId="7D0DC2A9">
            <wp:extent cx="2943225" cy="2665853"/>
            <wp:effectExtent l="0" t="0" r="0" b="1270"/>
            <wp:docPr id="1877898559" name="Picture 5" descr="Passkey created im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898559" name="Picture 5" descr="Passkey created image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288" cy="2674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D67D9" w14:textId="77777777" w:rsidR="001D6209" w:rsidRDefault="001D6209" w:rsidP="00CC2860">
      <w:pPr>
        <w:jc w:val="center"/>
      </w:pPr>
    </w:p>
    <w:p w14:paraId="76212E48" w14:textId="77777777" w:rsidR="001D6209" w:rsidRDefault="001D6209" w:rsidP="00CC2860">
      <w:pPr>
        <w:jc w:val="center"/>
      </w:pPr>
    </w:p>
    <w:p w14:paraId="09A49348" w14:textId="77777777" w:rsidR="001D6209" w:rsidRDefault="001D6209" w:rsidP="00CC2860">
      <w:pPr>
        <w:jc w:val="center"/>
      </w:pPr>
    </w:p>
    <w:p w14:paraId="2F6CE75A" w14:textId="77777777" w:rsidR="001D6209" w:rsidRDefault="001D6209" w:rsidP="00CC2860">
      <w:pPr>
        <w:jc w:val="center"/>
      </w:pPr>
    </w:p>
    <w:p w14:paraId="56BCCAE0" w14:textId="77777777" w:rsidR="001D6209" w:rsidRDefault="001D6209" w:rsidP="00CC2860">
      <w:pPr>
        <w:jc w:val="center"/>
      </w:pPr>
    </w:p>
    <w:p w14:paraId="0FF70B3E" w14:textId="77777777" w:rsidR="001D6209" w:rsidRDefault="001D6209" w:rsidP="00CC2860">
      <w:pPr>
        <w:jc w:val="center"/>
      </w:pPr>
    </w:p>
    <w:p w14:paraId="69789E31" w14:textId="77777777" w:rsidR="007F5E74" w:rsidRDefault="007F5E74" w:rsidP="009C424A"/>
    <w:p w14:paraId="4289C6F4" w14:textId="77777777" w:rsidR="001D6209" w:rsidRDefault="001D6209" w:rsidP="00CC2860">
      <w:pPr>
        <w:jc w:val="center"/>
      </w:pPr>
    </w:p>
    <w:p w14:paraId="033A2090" w14:textId="77777777" w:rsidR="001D6209" w:rsidRDefault="001D6209" w:rsidP="00CC2860">
      <w:pPr>
        <w:jc w:val="center"/>
      </w:pPr>
    </w:p>
    <w:p w14:paraId="60B3B350" w14:textId="77777777" w:rsidR="001D6209" w:rsidRDefault="001D6209" w:rsidP="00CC2860">
      <w:pPr>
        <w:jc w:val="center"/>
      </w:pPr>
    </w:p>
    <w:p w14:paraId="011D3C2F" w14:textId="68F2EB03" w:rsidR="001D6209" w:rsidRPr="00F421D7" w:rsidRDefault="00000F97" w:rsidP="00CC2860">
      <w:pPr>
        <w:jc w:val="center"/>
      </w:pPr>
      <w:r>
        <w:rPr>
          <w:noProof/>
        </w:rPr>
      </w:r>
      <w:r>
        <w:pict w14:anchorId="6020A9F7">
          <v:rect id="Horizontal Line 6" o:spid="_x0000_s1026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sectPr w:rsidR="001D6209" w:rsidRPr="00F421D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82CBC" w14:textId="77777777" w:rsidR="00000F97" w:rsidRDefault="00000F97" w:rsidP="00017379">
      <w:pPr>
        <w:spacing w:after="0" w:line="240" w:lineRule="auto"/>
      </w:pPr>
      <w:r>
        <w:separator/>
      </w:r>
    </w:p>
  </w:endnote>
  <w:endnote w:type="continuationSeparator" w:id="0">
    <w:p w14:paraId="6D0C0893" w14:textId="77777777" w:rsidR="00000F97" w:rsidRDefault="00000F97" w:rsidP="00017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E13497" w14:textId="77777777" w:rsidR="00017379" w:rsidRDefault="000173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691460" w14:textId="77777777" w:rsidR="00017379" w:rsidRDefault="000173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81C14" w14:textId="77777777" w:rsidR="00017379" w:rsidRDefault="000173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CE22C7" w14:textId="77777777" w:rsidR="00000F97" w:rsidRDefault="00000F97" w:rsidP="00017379">
      <w:pPr>
        <w:spacing w:after="0" w:line="240" w:lineRule="auto"/>
      </w:pPr>
      <w:r>
        <w:separator/>
      </w:r>
    </w:p>
  </w:footnote>
  <w:footnote w:type="continuationSeparator" w:id="0">
    <w:p w14:paraId="63F5C209" w14:textId="77777777" w:rsidR="00000F97" w:rsidRDefault="00000F97" w:rsidP="00017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F5EF66" w14:textId="77777777" w:rsidR="00017379" w:rsidRDefault="000173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C95E32" w14:textId="64A46FE2" w:rsidR="00017379" w:rsidRDefault="00017379">
    <w:pPr>
      <w:pStyle w:val="Header"/>
    </w:pPr>
    <w:r w:rsidRPr="00017379">
      <w:rPr>
        <w:noProof/>
      </w:rPr>
      <w:drawing>
        <wp:inline distT="0" distB="0" distL="0" distR="0" wp14:anchorId="13651B81" wp14:editId="48B47D8B">
          <wp:extent cx="3029373" cy="543001"/>
          <wp:effectExtent l="0" t="0" r="0" b="9525"/>
          <wp:docPr id="1386165156" name="Picture 1" descr="Northwestern State University logo and &quot;Student Helpdesk&quot; 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65156" name="Picture 1" descr="Northwestern State University logo and &quot;Student Helpdesk&quot; header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29373" cy="5430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31F817" w14:textId="77777777" w:rsidR="00017379" w:rsidRDefault="000173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abstractNum w:abstractNumId="0" w15:restartNumberingAfterBreak="0">
    <w:nsid w:val="343D4F6C"/>
    <w:multiLevelType w:val="hybridMultilevel"/>
    <w:tmpl w:val="5A0C0CB0"/>
    <w:lvl w:ilvl="0" w:tplc="0DFE2B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323A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2170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4E2ED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7EEB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B28E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9D6EE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06C5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C1CC3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605891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79"/>
    <w:rsid w:val="00000F97"/>
    <w:rsid w:val="0000194C"/>
    <w:rsid w:val="00017379"/>
    <w:rsid w:val="000264F6"/>
    <w:rsid w:val="000327C9"/>
    <w:rsid w:val="0003523F"/>
    <w:rsid w:val="00043800"/>
    <w:rsid w:val="00063B0C"/>
    <w:rsid w:val="00077DF4"/>
    <w:rsid w:val="00080D84"/>
    <w:rsid w:val="000A0E9E"/>
    <w:rsid w:val="000B4D49"/>
    <w:rsid w:val="000D3835"/>
    <w:rsid w:val="000E4E20"/>
    <w:rsid w:val="000F0F53"/>
    <w:rsid w:val="000F2D4E"/>
    <w:rsid w:val="000F39BF"/>
    <w:rsid w:val="001019BF"/>
    <w:rsid w:val="00106063"/>
    <w:rsid w:val="0012100B"/>
    <w:rsid w:val="00121547"/>
    <w:rsid w:val="00126C53"/>
    <w:rsid w:val="00131A34"/>
    <w:rsid w:val="00134229"/>
    <w:rsid w:val="001457E3"/>
    <w:rsid w:val="001604F7"/>
    <w:rsid w:val="001748E4"/>
    <w:rsid w:val="001B4F63"/>
    <w:rsid w:val="001B7D5A"/>
    <w:rsid w:val="001C13DD"/>
    <w:rsid w:val="001D4F56"/>
    <w:rsid w:val="001D6209"/>
    <w:rsid w:val="001F30D6"/>
    <w:rsid w:val="002013DB"/>
    <w:rsid w:val="002135D8"/>
    <w:rsid w:val="00221D35"/>
    <w:rsid w:val="00224087"/>
    <w:rsid w:val="00233D69"/>
    <w:rsid w:val="00235B9E"/>
    <w:rsid w:val="00251AE5"/>
    <w:rsid w:val="0025397A"/>
    <w:rsid w:val="00254D6E"/>
    <w:rsid w:val="00262EDA"/>
    <w:rsid w:val="00281F4A"/>
    <w:rsid w:val="0029765E"/>
    <w:rsid w:val="002B5967"/>
    <w:rsid w:val="002B6E10"/>
    <w:rsid w:val="002C0F09"/>
    <w:rsid w:val="002C16BD"/>
    <w:rsid w:val="002C508B"/>
    <w:rsid w:val="002D4E34"/>
    <w:rsid w:val="002D7D66"/>
    <w:rsid w:val="00302B66"/>
    <w:rsid w:val="00311186"/>
    <w:rsid w:val="00315C95"/>
    <w:rsid w:val="0033248B"/>
    <w:rsid w:val="00333C82"/>
    <w:rsid w:val="00334874"/>
    <w:rsid w:val="0034249C"/>
    <w:rsid w:val="00347191"/>
    <w:rsid w:val="00350234"/>
    <w:rsid w:val="0035547A"/>
    <w:rsid w:val="0035603E"/>
    <w:rsid w:val="00357D1C"/>
    <w:rsid w:val="00365B86"/>
    <w:rsid w:val="003719F0"/>
    <w:rsid w:val="003736D2"/>
    <w:rsid w:val="00382F0E"/>
    <w:rsid w:val="003846AB"/>
    <w:rsid w:val="003947F8"/>
    <w:rsid w:val="003A031D"/>
    <w:rsid w:val="003A2C1D"/>
    <w:rsid w:val="003A431B"/>
    <w:rsid w:val="003A5F67"/>
    <w:rsid w:val="003B1DCD"/>
    <w:rsid w:val="003B4EE0"/>
    <w:rsid w:val="003B6B05"/>
    <w:rsid w:val="003F0480"/>
    <w:rsid w:val="003F2752"/>
    <w:rsid w:val="004116EF"/>
    <w:rsid w:val="0041252C"/>
    <w:rsid w:val="0041437C"/>
    <w:rsid w:val="00434461"/>
    <w:rsid w:val="00443F76"/>
    <w:rsid w:val="0044468B"/>
    <w:rsid w:val="00446BCA"/>
    <w:rsid w:val="004577E2"/>
    <w:rsid w:val="00476F67"/>
    <w:rsid w:val="00477311"/>
    <w:rsid w:val="0049735D"/>
    <w:rsid w:val="004C3AD1"/>
    <w:rsid w:val="004D1219"/>
    <w:rsid w:val="004D1FF7"/>
    <w:rsid w:val="004D48F5"/>
    <w:rsid w:val="004D49CF"/>
    <w:rsid w:val="004F17C9"/>
    <w:rsid w:val="0051509A"/>
    <w:rsid w:val="0051673A"/>
    <w:rsid w:val="0051690F"/>
    <w:rsid w:val="00532EC5"/>
    <w:rsid w:val="00562291"/>
    <w:rsid w:val="00566EE2"/>
    <w:rsid w:val="005805A4"/>
    <w:rsid w:val="00584644"/>
    <w:rsid w:val="00585478"/>
    <w:rsid w:val="00592852"/>
    <w:rsid w:val="00594BCE"/>
    <w:rsid w:val="005C7E8D"/>
    <w:rsid w:val="005D237B"/>
    <w:rsid w:val="005D4134"/>
    <w:rsid w:val="005E063B"/>
    <w:rsid w:val="005E76D3"/>
    <w:rsid w:val="0060028D"/>
    <w:rsid w:val="0060234A"/>
    <w:rsid w:val="00607339"/>
    <w:rsid w:val="00632D84"/>
    <w:rsid w:val="00637E3B"/>
    <w:rsid w:val="00647692"/>
    <w:rsid w:val="0065050A"/>
    <w:rsid w:val="00667E34"/>
    <w:rsid w:val="00670C7F"/>
    <w:rsid w:val="00672729"/>
    <w:rsid w:val="0067789A"/>
    <w:rsid w:val="006832D0"/>
    <w:rsid w:val="006922E8"/>
    <w:rsid w:val="00695972"/>
    <w:rsid w:val="006A7D0F"/>
    <w:rsid w:val="006A7DE0"/>
    <w:rsid w:val="007042D5"/>
    <w:rsid w:val="00713E35"/>
    <w:rsid w:val="00734C58"/>
    <w:rsid w:val="007425C6"/>
    <w:rsid w:val="007504D4"/>
    <w:rsid w:val="00753436"/>
    <w:rsid w:val="00753486"/>
    <w:rsid w:val="00754E15"/>
    <w:rsid w:val="0075734A"/>
    <w:rsid w:val="00793887"/>
    <w:rsid w:val="007A4004"/>
    <w:rsid w:val="007A4D0F"/>
    <w:rsid w:val="007A5F8F"/>
    <w:rsid w:val="007A66EE"/>
    <w:rsid w:val="007C6930"/>
    <w:rsid w:val="007D56D3"/>
    <w:rsid w:val="007E0FCC"/>
    <w:rsid w:val="007E6361"/>
    <w:rsid w:val="007F5E74"/>
    <w:rsid w:val="0083655F"/>
    <w:rsid w:val="00842D3B"/>
    <w:rsid w:val="00845E7E"/>
    <w:rsid w:val="00852E28"/>
    <w:rsid w:val="00854EA1"/>
    <w:rsid w:val="00855D06"/>
    <w:rsid w:val="008810FE"/>
    <w:rsid w:val="00896B5F"/>
    <w:rsid w:val="008A1B6A"/>
    <w:rsid w:val="008B60FB"/>
    <w:rsid w:val="008B7FA3"/>
    <w:rsid w:val="008C0391"/>
    <w:rsid w:val="008C0AC1"/>
    <w:rsid w:val="008C1995"/>
    <w:rsid w:val="008C690F"/>
    <w:rsid w:val="008D76A7"/>
    <w:rsid w:val="008D7C48"/>
    <w:rsid w:val="008E14BA"/>
    <w:rsid w:val="008E4FC4"/>
    <w:rsid w:val="008E6E0C"/>
    <w:rsid w:val="008F26F8"/>
    <w:rsid w:val="008F2EB8"/>
    <w:rsid w:val="008F50C3"/>
    <w:rsid w:val="00912751"/>
    <w:rsid w:val="00917503"/>
    <w:rsid w:val="009175D8"/>
    <w:rsid w:val="00943C59"/>
    <w:rsid w:val="00952236"/>
    <w:rsid w:val="009528AD"/>
    <w:rsid w:val="009610C1"/>
    <w:rsid w:val="009642CF"/>
    <w:rsid w:val="0096507A"/>
    <w:rsid w:val="00971479"/>
    <w:rsid w:val="00977DB8"/>
    <w:rsid w:val="0098167B"/>
    <w:rsid w:val="00982739"/>
    <w:rsid w:val="0098640B"/>
    <w:rsid w:val="0099405D"/>
    <w:rsid w:val="009A35B1"/>
    <w:rsid w:val="009A4FB7"/>
    <w:rsid w:val="009B5481"/>
    <w:rsid w:val="009C15C0"/>
    <w:rsid w:val="009C3821"/>
    <w:rsid w:val="009C424A"/>
    <w:rsid w:val="009D61EA"/>
    <w:rsid w:val="009E428D"/>
    <w:rsid w:val="009F1FF2"/>
    <w:rsid w:val="009F2AE1"/>
    <w:rsid w:val="009F526D"/>
    <w:rsid w:val="00A07113"/>
    <w:rsid w:val="00A12C9F"/>
    <w:rsid w:val="00A31AFC"/>
    <w:rsid w:val="00A37358"/>
    <w:rsid w:val="00A4155A"/>
    <w:rsid w:val="00A41B03"/>
    <w:rsid w:val="00A453DF"/>
    <w:rsid w:val="00A47844"/>
    <w:rsid w:val="00A56A28"/>
    <w:rsid w:val="00A64B85"/>
    <w:rsid w:val="00A7223E"/>
    <w:rsid w:val="00A764D4"/>
    <w:rsid w:val="00A84674"/>
    <w:rsid w:val="00A907FC"/>
    <w:rsid w:val="00A946AE"/>
    <w:rsid w:val="00AA230C"/>
    <w:rsid w:val="00AA23F3"/>
    <w:rsid w:val="00AB152A"/>
    <w:rsid w:val="00AD1CA7"/>
    <w:rsid w:val="00AD247E"/>
    <w:rsid w:val="00AD4F4B"/>
    <w:rsid w:val="00AE1880"/>
    <w:rsid w:val="00AE3991"/>
    <w:rsid w:val="00AE4A0D"/>
    <w:rsid w:val="00AE5CA7"/>
    <w:rsid w:val="00AF17D1"/>
    <w:rsid w:val="00AF19FD"/>
    <w:rsid w:val="00B0271D"/>
    <w:rsid w:val="00B07E4F"/>
    <w:rsid w:val="00B135C5"/>
    <w:rsid w:val="00B25133"/>
    <w:rsid w:val="00B3487E"/>
    <w:rsid w:val="00B35A5E"/>
    <w:rsid w:val="00B4141E"/>
    <w:rsid w:val="00B62FF2"/>
    <w:rsid w:val="00B73965"/>
    <w:rsid w:val="00B77D30"/>
    <w:rsid w:val="00B8620B"/>
    <w:rsid w:val="00B91509"/>
    <w:rsid w:val="00B91AE1"/>
    <w:rsid w:val="00B939C8"/>
    <w:rsid w:val="00BA1A43"/>
    <w:rsid w:val="00BC0406"/>
    <w:rsid w:val="00BC1FAC"/>
    <w:rsid w:val="00BC2800"/>
    <w:rsid w:val="00BC4105"/>
    <w:rsid w:val="00BD1821"/>
    <w:rsid w:val="00BD1A59"/>
    <w:rsid w:val="00BD3445"/>
    <w:rsid w:val="00BD3A38"/>
    <w:rsid w:val="00BD7A0D"/>
    <w:rsid w:val="00BE13DC"/>
    <w:rsid w:val="00BE7D69"/>
    <w:rsid w:val="00C020F7"/>
    <w:rsid w:val="00C060E2"/>
    <w:rsid w:val="00C11ED3"/>
    <w:rsid w:val="00C21622"/>
    <w:rsid w:val="00C304EC"/>
    <w:rsid w:val="00C41165"/>
    <w:rsid w:val="00C46232"/>
    <w:rsid w:val="00C46D62"/>
    <w:rsid w:val="00C533F8"/>
    <w:rsid w:val="00C60206"/>
    <w:rsid w:val="00C76012"/>
    <w:rsid w:val="00C9082D"/>
    <w:rsid w:val="00C90969"/>
    <w:rsid w:val="00CA23B7"/>
    <w:rsid w:val="00CA4F3C"/>
    <w:rsid w:val="00CC2860"/>
    <w:rsid w:val="00CC45D4"/>
    <w:rsid w:val="00CC6795"/>
    <w:rsid w:val="00CD0FC2"/>
    <w:rsid w:val="00CD30BD"/>
    <w:rsid w:val="00CD57E2"/>
    <w:rsid w:val="00CD7F44"/>
    <w:rsid w:val="00CF3539"/>
    <w:rsid w:val="00CF6587"/>
    <w:rsid w:val="00D043A6"/>
    <w:rsid w:val="00D15677"/>
    <w:rsid w:val="00D1681E"/>
    <w:rsid w:val="00D16A27"/>
    <w:rsid w:val="00D25DE5"/>
    <w:rsid w:val="00D40CEA"/>
    <w:rsid w:val="00D53A93"/>
    <w:rsid w:val="00D5436D"/>
    <w:rsid w:val="00D61CCE"/>
    <w:rsid w:val="00D7483D"/>
    <w:rsid w:val="00D7491D"/>
    <w:rsid w:val="00D74FB8"/>
    <w:rsid w:val="00D75C16"/>
    <w:rsid w:val="00D85CD0"/>
    <w:rsid w:val="00DA0ED2"/>
    <w:rsid w:val="00DB1DDE"/>
    <w:rsid w:val="00DB6F6B"/>
    <w:rsid w:val="00DC29AC"/>
    <w:rsid w:val="00DD52FD"/>
    <w:rsid w:val="00DE33BD"/>
    <w:rsid w:val="00DE3544"/>
    <w:rsid w:val="00DE79D6"/>
    <w:rsid w:val="00DF2734"/>
    <w:rsid w:val="00E04419"/>
    <w:rsid w:val="00E14B14"/>
    <w:rsid w:val="00E36B41"/>
    <w:rsid w:val="00E66735"/>
    <w:rsid w:val="00E730E9"/>
    <w:rsid w:val="00E82D58"/>
    <w:rsid w:val="00E8339D"/>
    <w:rsid w:val="00E847AE"/>
    <w:rsid w:val="00E90942"/>
    <w:rsid w:val="00E97AC2"/>
    <w:rsid w:val="00EA4B72"/>
    <w:rsid w:val="00EB1D11"/>
    <w:rsid w:val="00EC4F92"/>
    <w:rsid w:val="00ED3C32"/>
    <w:rsid w:val="00ED4C0E"/>
    <w:rsid w:val="00ED54BF"/>
    <w:rsid w:val="00EE5642"/>
    <w:rsid w:val="00F02175"/>
    <w:rsid w:val="00F0388C"/>
    <w:rsid w:val="00F117AA"/>
    <w:rsid w:val="00F27CD7"/>
    <w:rsid w:val="00F421D7"/>
    <w:rsid w:val="00F646DB"/>
    <w:rsid w:val="00F76489"/>
    <w:rsid w:val="00F82574"/>
    <w:rsid w:val="00F9357C"/>
    <w:rsid w:val="00F951A7"/>
    <w:rsid w:val="00F97823"/>
    <w:rsid w:val="00FA1357"/>
    <w:rsid w:val="00FA5A14"/>
    <w:rsid w:val="00FB0AEE"/>
    <w:rsid w:val="00FE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24D98BB8"/>
  <w15:chartTrackingRefBased/>
  <w15:docId w15:val="{D60FADB6-95D9-4162-823A-F329A2391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1AE1"/>
    <w:pPr>
      <w:pBdr>
        <w:bottom w:val="single" w:sz="6" w:space="1" w:color="auto"/>
      </w:pBd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1AE1"/>
    <w:p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3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3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3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3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3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3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3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1AE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B91AE1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3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3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3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3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3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3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3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3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3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3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3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3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3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3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3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3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3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3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7379"/>
  </w:style>
  <w:style w:type="paragraph" w:styleId="Footer">
    <w:name w:val="footer"/>
    <w:basedOn w:val="Normal"/>
    <w:link w:val="FooterChar"/>
    <w:uiPriority w:val="99"/>
    <w:unhideWhenUsed/>
    <w:rsid w:val="000173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7379"/>
  </w:style>
  <w:style w:type="character" w:styleId="Hyperlink">
    <w:name w:val="Hyperlink"/>
    <w:basedOn w:val="DefaultParagraphFont"/>
    <w:uiPriority w:val="99"/>
    <w:unhideWhenUsed/>
    <w:rsid w:val="003B6B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B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836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83655F"/>
    <w:rPr>
      <w:b/>
      <w:bCs/>
    </w:rPr>
  </w:style>
  <w:style w:type="paragraph" w:styleId="NormalWeb">
    <w:name w:val="Normal (Web)"/>
    <w:basedOn w:val="Normal"/>
    <w:uiPriority w:val="99"/>
    <w:unhideWhenUsed/>
    <w:rsid w:val="00836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8D8340465CF546BE0467140DEA8D20" ma:contentTypeVersion="13" ma:contentTypeDescription="Create a new document." ma:contentTypeScope="" ma:versionID="a20e300ae170c28eec6c8974f5b5fbca">
  <xsd:schema xmlns:xsd="http://www.w3.org/2001/XMLSchema" xmlns:xs="http://www.w3.org/2001/XMLSchema" xmlns:p="http://schemas.microsoft.com/office/2006/metadata/properties" xmlns:ns2="c725c77a-187a-44aa-9f25-97d744d51a0a" xmlns:ns3="cb3e7096-1e59-421a-831e-4579d4137a0a" targetNamespace="http://schemas.microsoft.com/office/2006/metadata/properties" ma:root="true" ma:fieldsID="b2dd539ffacf62ef651c8411ae380faa" ns2:_="" ns3:_="">
    <xsd:import namespace="c725c77a-187a-44aa-9f25-97d744d51a0a"/>
    <xsd:import namespace="cb3e7096-1e59-421a-831e-4579d4137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c77a-187a-44aa-9f25-97d744d51a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e7096-1e59-421a-831e-4579d4137a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867d41b-0e13-427b-a7cb-d8c152be6030}" ma:internalName="TaxCatchAll" ma:showField="CatchAllData" ma:web="cb3e7096-1e59-421a-831e-4579d4137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3e7096-1e59-421a-831e-4579d4137a0a" xsi:nil="true"/>
    <lcf76f155ced4ddcb4097134ff3c332f xmlns="c725c77a-187a-44aa-9f25-97d744d51a0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F2B0AD-504F-4464-BA21-9A45D7B53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25c77a-187a-44aa-9f25-97d744d51a0a"/>
    <ds:schemaRef ds:uri="cb3e7096-1e59-421a-831e-4579d4137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E0466B-CEB7-4428-9BFA-0A820AB9D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21C657-A2E6-4E01-8C63-AE1CF3F53262}">
  <ds:schemaRefs>
    <ds:schemaRef ds:uri="http://schemas.microsoft.com/office/2006/metadata/properties"/>
    <ds:schemaRef ds:uri="http://schemas.microsoft.com/office/infopath/2007/PartnerControls"/>
    <ds:schemaRef ds:uri="cb3e7096-1e59-421a-831e-4579d4137a0a"/>
    <ds:schemaRef ds:uri="c725c77a-187a-44aa-9f25-97d744d51a0a"/>
  </ds:schemaRefs>
</ds:datastoreItem>
</file>

<file path=customXml/itemProps4.xml><?xml version="1.0" encoding="utf-8"?>
<ds:datastoreItem xmlns:ds="http://schemas.openxmlformats.org/officeDocument/2006/customXml" ds:itemID="{39A3AAAA-CB98-488C-B5CE-2D6C328C3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4</Pages>
  <Words>226</Words>
  <Characters>1113</Characters>
  <Application>Microsoft Office Word</Application>
  <DocSecurity>0</DocSecurity>
  <Lines>58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Northwestern State University</Company>
  <LinksUpToDate>false</LinksUpToDate>
  <CharactersWithSpaces>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Creating Your NSULA Passkey</dc:title>
  <dc:subject/>
  <dc:creator>Chris P. Brumley</dc:creator>
  <cp:keywords/>
  <dc:description/>
  <cp:lastModifiedBy>Alfred Ehlers</cp:lastModifiedBy>
  <cp:revision>148</cp:revision>
  <cp:lastPrinted>2026-09-15T14:58:00Z</cp:lastPrinted>
  <dcterms:created xsi:type="dcterms:W3CDTF">2026-05-21T15:43:00Z</dcterms:created>
  <dcterms:modified xsi:type="dcterms:W3CDTF">2026-09-15T16:49:00Z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0x010100D78D8340465CF546BE0467140DEA8D20</vt:lpwstr>
  </property>
  <property fmtid="{D5CDD505-2E9C-101B-9397-08002B2CF9AE}" pid="3" name="MediaServiceImageTags">
    <vt:lpwstr/>
  </property>
</Properties>
</file>