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E6565" w14:textId="77777777" w:rsidR="00F61B51" w:rsidRPr="00E210CE" w:rsidRDefault="00A31D5C">
      <w:pPr>
        <w:spacing w:after="0"/>
        <w:ind w:left="-900" w:right="823"/>
        <w:jc w:val="right"/>
      </w:pPr>
      <w:r w:rsidRPr="00E210CE">
        <w:rPr>
          <w:noProof/>
        </w:rPr>
        <w:drawing>
          <wp:inline distT="0" distB="0" distL="0" distR="0" wp14:anchorId="02154445" wp14:editId="4950BF8A">
            <wp:extent cx="5486400" cy="534035"/>
            <wp:effectExtent l="0" t="0" r="0" b="0"/>
            <wp:docPr id="9" name="Picture 9" descr="Northwestern State University Heade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Northwestern State University Header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210CE">
        <w:t xml:space="preserve"> </w:t>
      </w:r>
    </w:p>
    <w:p w14:paraId="37849DF2" w14:textId="77777777" w:rsidR="00F61B51" w:rsidRPr="00E210CE" w:rsidRDefault="00A31D5C">
      <w:pPr>
        <w:spacing w:after="0"/>
        <w:ind w:left="94"/>
        <w:jc w:val="center"/>
      </w:pPr>
      <w:r w:rsidRPr="00E210CE">
        <w:rPr>
          <w:rFonts w:ascii="Cambria" w:eastAsia="Cambria" w:hAnsi="Cambria" w:cs="Cambria"/>
          <w:b/>
          <w:sz w:val="28"/>
        </w:rPr>
        <w:t xml:space="preserve"> </w:t>
      </w:r>
    </w:p>
    <w:p w14:paraId="75AC26FA" w14:textId="5590350A" w:rsidR="00F61B51" w:rsidRPr="00E210CE" w:rsidRDefault="00A31D5C" w:rsidP="009A38CB">
      <w:pPr>
        <w:pStyle w:val="Heading1"/>
        <w:jc w:val="center"/>
        <w:rPr>
          <w:b/>
          <w:bCs/>
        </w:rPr>
      </w:pPr>
      <w:r w:rsidRPr="00E210CE">
        <w:rPr>
          <w:rFonts w:eastAsia="Cambria"/>
          <w:b/>
          <w:bCs/>
        </w:rPr>
        <w:t>MEMORANDUM</w:t>
      </w:r>
    </w:p>
    <w:p w14:paraId="68602B65" w14:textId="77777777" w:rsidR="00F61B51" w:rsidRPr="00E210CE" w:rsidRDefault="00A31D5C">
      <w:pPr>
        <w:spacing w:after="0"/>
      </w:pPr>
      <w:r w:rsidRPr="00E210CE">
        <w:rPr>
          <w:rFonts w:ascii="Cambria" w:eastAsia="Cambria" w:hAnsi="Cambria" w:cs="Cambria"/>
          <w:sz w:val="24"/>
        </w:rPr>
        <w:t xml:space="preserve"> </w:t>
      </w:r>
    </w:p>
    <w:p w14:paraId="4C6DB528" w14:textId="77777777" w:rsidR="00F61B51" w:rsidRPr="00E210CE" w:rsidRDefault="00A31D5C">
      <w:pPr>
        <w:spacing w:after="0"/>
      </w:pPr>
      <w:r w:rsidRPr="00E210CE">
        <w:rPr>
          <w:rFonts w:ascii="Cambria" w:eastAsia="Cambria" w:hAnsi="Cambria" w:cs="Cambria"/>
          <w:sz w:val="24"/>
        </w:rPr>
        <w:t xml:space="preserve"> </w:t>
      </w:r>
    </w:p>
    <w:p w14:paraId="27CB95DA" w14:textId="77777777" w:rsidR="00F61B51" w:rsidRPr="00E210CE" w:rsidRDefault="00A31D5C">
      <w:pPr>
        <w:tabs>
          <w:tab w:val="center" w:pos="720"/>
          <w:tab w:val="center" w:pos="2314"/>
        </w:tabs>
        <w:spacing w:after="11" w:line="249" w:lineRule="auto"/>
        <w:ind w:left="-15"/>
      </w:pPr>
      <w:r w:rsidRPr="00E210CE">
        <w:rPr>
          <w:rFonts w:ascii="Cambria" w:eastAsia="Cambria" w:hAnsi="Cambria" w:cs="Cambria"/>
          <w:sz w:val="24"/>
        </w:rPr>
        <w:t>TO</w:t>
      </w:r>
      <w:proofErr w:type="gramStart"/>
      <w:r w:rsidRPr="00E210CE">
        <w:rPr>
          <w:rFonts w:ascii="Cambria" w:eastAsia="Cambria" w:hAnsi="Cambria" w:cs="Cambria"/>
          <w:sz w:val="24"/>
        </w:rPr>
        <w:t xml:space="preserve">: </w:t>
      </w:r>
      <w:r w:rsidRPr="00E210CE">
        <w:rPr>
          <w:rFonts w:ascii="Cambria" w:eastAsia="Cambria" w:hAnsi="Cambria" w:cs="Cambria"/>
          <w:sz w:val="24"/>
        </w:rPr>
        <w:tab/>
        <w:t xml:space="preserve"> </w:t>
      </w:r>
      <w:r w:rsidRPr="00E210CE">
        <w:rPr>
          <w:rFonts w:ascii="Cambria" w:eastAsia="Cambria" w:hAnsi="Cambria" w:cs="Cambria"/>
          <w:sz w:val="24"/>
        </w:rPr>
        <w:tab/>
        <w:t>ALL</w:t>
      </w:r>
      <w:proofErr w:type="gramEnd"/>
      <w:r w:rsidRPr="00E210CE">
        <w:rPr>
          <w:rFonts w:ascii="Cambria" w:eastAsia="Cambria" w:hAnsi="Cambria" w:cs="Cambria"/>
          <w:sz w:val="24"/>
        </w:rPr>
        <w:t xml:space="preserve"> EMPLOYEES </w:t>
      </w:r>
    </w:p>
    <w:p w14:paraId="48408943" w14:textId="77777777" w:rsidR="00F61B51" w:rsidRPr="00E210CE" w:rsidRDefault="00A31D5C">
      <w:pPr>
        <w:spacing w:after="0"/>
      </w:pPr>
      <w:r w:rsidRPr="00E210CE">
        <w:rPr>
          <w:rFonts w:ascii="Cambria" w:eastAsia="Cambria" w:hAnsi="Cambria" w:cs="Cambria"/>
          <w:sz w:val="24"/>
        </w:rPr>
        <w:t xml:space="preserve"> </w:t>
      </w:r>
    </w:p>
    <w:p w14:paraId="6EDEAA9A" w14:textId="77777777" w:rsidR="00F61B51" w:rsidRPr="00E210CE" w:rsidRDefault="00A31D5C">
      <w:pPr>
        <w:tabs>
          <w:tab w:val="center" w:pos="2322"/>
        </w:tabs>
        <w:spacing w:after="11" w:line="249" w:lineRule="auto"/>
        <w:ind w:left="-15"/>
      </w:pPr>
      <w:r w:rsidRPr="00E210CE">
        <w:rPr>
          <w:rFonts w:ascii="Cambria" w:eastAsia="Cambria" w:hAnsi="Cambria" w:cs="Cambria"/>
          <w:sz w:val="24"/>
        </w:rPr>
        <w:t>FROM</w:t>
      </w:r>
      <w:proofErr w:type="gramStart"/>
      <w:r w:rsidRPr="00E210CE">
        <w:rPr>
          <w:rFonts w:ascii="Cambria" w:eastAsia="Cambria" w:hAnsi="Cambria" w:cs="Cambria"/>
          <w:sz w:val="24"/>
        </w:rPr>
        <w:t xml:space="preserve">:  </w:t>
      </w:r>
      <w:r w:rsidRPr="00E210CE">
        <w:rPr>
          <w:rFonts w:ascii="Cambria" w:eastAsia="Cambria" w:hAnsi="Cambria" w:cs="Cambria"/>
          <w:sz w:val="24"/>
        </w:rPr>
        <w:tab/>
      </w:r>
      <w:proofErr w:type="gramEnd"/>
      <w:r w:rsidRPr="00E210CE">
        <w:rPr>
          <w:rFonts w:ascii="Cambria" w:eastAsia="Cambria" w:hAnsi="Cambria" w:cs="Cambria"/>
          <w:sz w:val="24"/>
        </w:rPr>
        <w:t xml:space="preserve">RUTH CHATMAN </w:t>
      </w:r>
    </w:p>
    <w:p w14:paraId="6F43B8EC" w14:textId="77777777" w:rsidR="00F61B51" w:rsidRPr="00E210CE" w:rsidRDefault="00A31D5C">
      <w:pPr>
        <w:tabs>
          <w:tab w:val="center" w:pos="720"/>
          <w:tab w:val="center" w:pos="3090"/>
        </w:tabs>
        <w:spacing w:after="11" w:line="249" w:lineRule="auto"/>
        <w:ind w:left="-15"/>
      </w:pPr>
      <w:r w:rsidRPr="00E210CE">
        <w:rPr>
          <w:rFonts w:ascii="Cambria" w:eastAsia="Cambria" w:hAnsi="Cambria" w:cs="Cambria"/>
          <w:sz w:val="24"/>
        </w:rPr>
        <w:t xml:space="preserve"> </w:t>
      </w:r>
      <w:r w:rsidRPr="00E210CE">
        <w:rPr>
          <w:rFonts w:ascii="Cambria" w:eastAsia="Cambria" w:hAnsi="Cambria" w:cs="Cambria"/>
          <w:sz w:val="24"/>
        </w:rPr>
        <w:tab/>
        <w:t xml:space="preserve"> </w:t>
      </w:r>
      <w:r w:rsidRPr="00E210CE">
        <w:rPr>
          <w:rFonts w:ascii="Cambria" w:eastAsia="Cambria" w:hAnsi="Cambria" w:cs="Cambria"/>
          <w:sz w:val="24"/>
        </w:rPr>
        <w:tab/>
        <w:t xml:space="preserve">HUMAN RESOURCES DIRECTOR </w:t>
      </w:r>
    </w:p>
    <w:p w14:paraId="141A33FE" w14:textId="6AA3D371" w:rsidR="00F61B51" w:rsidRPr="00E210CE" w:rsidRDefault="004F257D">
      <w:pPr>
        <w:spacing w:after="0"/>
        <w:ind w:right="2280"/>
      </w:pPr>
      <w:r w:rsidRPr="00E210CE">
        <w:rPr>
          <w:noProof/>
        </w:rPr>
        <w:drawing>
          <wp:anchor distT="0" distB="0" distL="114300" distR="114300" simplePos="0" relativeHeight="251658240" behindDoc="1" locked="0" layoutInCell="1" allowOverlap="0" wp14:anchorId="71BFD6B3" wp14:editId="0D11F5C4">
            <wp:simplePos x="0" y="0"/>
            <wp:positionH relativeFrom="column">
              <wp:posOffset>2057400</wp:posOffset>
            </wp:positionH>
            <wp:positionV relativeFrom="paragraph">
              <wp:posOffset>180975</wp:posOffset>
            </wp:positionV>
            <wp:extent cx="1901190" cy="581660"/>
            <wp:effectExtent l="0" t="0" r="3810" b="8890"/>
            <wp:wrapNone/>
            <wp:docPr id="69" name="Picture 69" descr="President James T Genovese Signa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69" descr="President James T Genovese Signatur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01190" cy="581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210CE">
        <w:rPr>
          <w:rFonts w:ascii="Cambria" w:eastAsia="Cambria" w:hAnsi="Cambria" w:cs="Cambria"/>
          <w:sz w:val="24"/>
        </w:rPr>
        <w:t xml:space="preserve"> </w:t>
      </w:r>
    </w:p>
    <w:p w14:paraId="4C494D4C" w14:textId="7093A167" w:rsidR="00F61B51" w:rsidRPr="00E210CE" w:rsidRDefault="00A31D5C">
      <w:pPr>
        <w:spacing w:after="11" w:line="249" w:lineRule="auto"/>
        <w:ind w:left="-5" w:hanging="10"/>
      </w:pPr>
      <w:r w:rsidRPr="00E210CE">
        <w:rPr>
          <w:rFonts w:ascii="Cambria" w:eastAsia="Cambria" w:hAnsi="Cambria" w:cs="Cambria"/>
          <w:sz w:val="24"/>
        </w:rPr>
        <w:t xml:space="preserve">APPROVED BY: JAMES GENOVESE </w:t>
      </w:r>
    </w:p>
    <w:p w14:paraId="33273507" w14:textId="77777777" w:rsidR="00F61B51" w:rsidRPr="00E210CE" w:rsidRDefault="00A31D5C">
      <w:pPr>
        <w:spacing w:after="11" w:line="249" w:lineRule="auto"/>
        <w:ind w:left="-5" w:right="2280" w:hanging="10"/>
      </w:pPr>
      <w:r w:rsidRPr="00E210CE">
        <w:rPr>
          <w:rFonts w:ascii="Cambria" w:eastAsia="Cambria" w:hAnsi="Cambria" w:cs="Cambria"/>
          <w:sz w:val="24"/>
        </w:rPr>
        <w:t xml:space="preserve">                               PRESIDENT </w:t>
      </w:r>
    </w:p>
    <w:p w14:paraId="022A0DE9" w14:textId="77777777" w:rsidR="00F61B51" w:rsidRPr="00E210CE" w:rsidRDefault="00A31D5C">
      <w:pPr>
        <w:spacing w:after="0"/>
        <w:ind w:right="2280"/>
      </w:pPr>
      <w:r w:rsidRPr="00E210CE">
        <w:rPr>
          <w:rFonts w:ascii="Cambria" w:eastAsia="Cambria" w:hAnsi="Cambria" w:cs="Cambria"/>
          <w:sz w:val="24"/>
        </w:rPr>
        <w:t xml:space="preserve"> </w:t>
      </w:r>
    </w:p>
    <w:p w14:paraId="2264583F" w14:textId="77777777" w:rsidR="00F61B51" w:rsidRPr="00E210CE" w:rsidRDefault="00A31D5C" w:rsidP="009A38CB">
      <w:pPr>
        <w:pStyle w:val="Heading2"/>
        <w:rPr>
          <w:rFonts w:ascii="Cambria" w:hAnsi="Cambria"/>
          <w:color w:val="auto"/>
          <w:sz w:val="24"/>
          <w:szCs w:val="24"/>
        </w:rPr>
      </w:pPr>
      <w:r w:rsidRPr="00E210CE">
        <w:rPr>
          <w:rFonts w:eastAsia="Cambria"/>
        </w:rPr>
        <w:t>RE</w:t>
      </w:r>
      <w:proofErr w:type="gramStart"/>
      <w:r w:rsidRPr="00E210CE">
        <w:rPr>
          <w:rFonts w:eastAsia="Cambria"/>
        </w:rPr>
        <w:t xml:space="preserve">: </w:t>
      </w:r>
      <w:r w:rsidRPr="00E210CE">
        <w:rPr>
          <w:rFonts w:eastAsia="Cambria"/>
        </w:rPr>
        <w:tab/>
        <w:t xml:space="preserve"> </w:t>
      </w:r>
      <w:r w:rsidRPr="00E210CE">
        <w:rPr>
          <w:rFonts w:eastAsia="Cambria"/>
        </w:rPr>
        <w:tab/>
      </w:r>
      <w:r w:rsidRPr="00E210CE">
        <w:rPr>
          <w:rFonts w:ascii="Cambria" w:eastAsia="Cambria" w:hAnsi="Cambria"/>
          <w:color w:val="auto"/>
          <w:sz w:val="24"/>
          <w:szCs w:val="24"/>
        </w:rPr>
        <w:t>UNIVERSITY</w:t>
      </w:r>
      <w:proofErr w:type="gramEnd"/>
      <w:r w:rsidRPr="00E210CE">
        <w:rPr>
          <w:rFonts w:ascii="Cambria" w:eastAsia="Cambria" w:hAnsi="Cambria"/>
          <w:color w:val="auto"/>
          <w:sz w:val="24"/>
          <w:szCs w:val="24"/>
        </w:rPr>
        <w:t xml:space="preserve"> HOLIDAYS AND CLOSURES </w:t>
      </w:r>
    </w:p>
    <w:p w14:paraId="7E9A2FFE" w14:textId="77777777" w:rsidR="00F61B51" w:rsidRPr="00E210CE" w:rsidRDefault="00A31D5C" w:rsidP="009A38CB">
      <w:pPr>
        <w:pStyle w:val="Heading2"/>
        <w:rPr>
          <w:rFonts w:ascii="Cambria" w:hAnsi="Cambria"/>
          <w:color w:val="auto"/>
          <w:sz w:val="24"/>
          <w:szCs w:val="24"/>
        </w:rPr>
      </w:pPr>
      <w:r w:rsidRPr="00E210CE">
        <w:rPr>
          <w:rFonts w:ascii="Cambria" w:eastAsia="Cambria" w:hAnsi="Cambria"/>
          <w:color w:val="auto"/>
          <w:sz w:val="24"/>
          <w:szCs w:val="24"/>
        </w:rPr>
        <w:t xml:space="preserve"> </w:t>
      </w:r>
      <w:r w:rsidRPr="00E210CE">
        <w:rPr>
          <w:rFonts w:ascii="Cambria" w:eastAsia="Cambria" w:hAnsi="Cambria"/>
          <w:color w:val="auto"/>
          <w:sz w:val="24"/>
          <w:szCs w:val="24"/>
        </w:rPr>
        <w:tab/>
        <w:t xml:space="preserve"> </w:t>
      </w:r>
      <w:r w:rsidRPr="00E210CE">
        <w:rPr>
          <w:rFonts w:ascii="Cambria" w:eastAsia="Cambria" w:hAnsi="Cambria"/>
          <w:color w:val="auto"/>
          <w:sz w:val="24"/>
          <w:szCs w:val="24"/>
        </w:rPr>
        <w:tab/>
        <w:t xml:space="preserve">CALENDAR 2027 </w:t>
      </w:r>
    </w:p>
    <w:p w14:paraId="7C302293" w14:textId="77777777" w:rsidR="00F61B51" w:rsidRPr="00E210CE" w:rsidRDefault="00A31D5C">
      <w:pPr>
        <w:spacing w:after="0"/>
      </w:pPr>
      <w:r w:rsidRPr="00E210CE">
        <w:rPr>
          <w:rFonts w:ascii="Cambria" w:eastAsia="Cambria" w:hAnsi="Cambria" w:cs="Cambria"/>
          <w:sz w:val="24"/>
        </w:rPr>
        <w:t xml:space="preserve"> </w:t>
      </w:r>
    </w:p>
    <w:p w14:paraId="5DAB529E" w14:textId="77777777" w:rsidR="00F61B51" w:rsidRPr="00E210CE" w:rsidRDefault="00A31D5C">
      <w:pPr>
        <w:tabs>
          <w:tab w:val="center" w:pos="2474"/>
        </w:tabs>
        <w:spacing w:after="11" w:line="249" w:lineRule="auto"/>
        <w:ind w:left="-15"/>
      </w:pPr>
      <w:r w:rsidRPr="00E210CE">
        <w:rPr>
          <w:rFonts w:ascii="Cambria" w:eastAsia="Cambria" w:hAnsi="Cambria" w:cs="Cambria"/>
          <w:sz w:val="24"/>
        </w:rPr>
        <w:t>DATE</w:t>
      </w:r>
      <w:proofErr w:type="gramStart"/>
      <w:r w:rsidRPr="00E210CE">
        <w:rPr>
          <w:rFonts w:ascii="Cambria" w:eastAsia="Cambria" w:hAnsi="Cambria" w:cs="Cambria"/>
          <w:sz w:val="24"/>
        </w:rPr>
        <w:t xml:space="preserve">:  </w:t>
      </w:r>
      <w:r w:rsidRPr="00E210CE">
        <w:rPr>
          <w:rFonts w:ascii="Cambria" w:eastAsia="Cambria" w:hAnsi="Cambria" w:cs="Cambria"/>
          <w:sz w:val="24"/>
        </w:rPr>
        <w:tab/>
      </w:r>
      <w:proofErr w:type="gramEnd"/>
      <w:r w:rsidRPr="00E210CE">
        <w:rPr>
          <w:rFonts w:ascii="Cambria" w:eastAsia="Cambria" w:hAnsi="Cambria" w:cs="Cambria"/>
          <w:sz w:val="24"/>
        </w:rPr>
        <w:t xml:space="preserve">September 15, 2026 </w:t>
      </w:r>
    </w:p>
    <w:p w14:paraId="108D62EC" w14:textId="77777777" w:rsidR="00F61B51" w:rsidRPr="00E210CE" w:rsidRDefault="00A31D5C">
      <w:pPr>
        <w:spacing w:after="0"/>
      </w:pPr>
      <w:r w:rsidRPr="00E210CE">
        <w:rPr>
          <w:rFonts w:ascii="Cambria" w:eastAsia="Cambria" w:hAnsi="Cambria" w:cs="Cambria"/>
          <w:sz w:val="24"/>
        </w:rPr>
        <w:t xml:space="preserve"> </w:t>
      </w:r>
    </w:p>
    <w:p w14:paraId="1B18C450" w14:textId="77777777" w:rsidR="00F61B51" w:rsidRPr="00E210CE" w:rsidRDefault="00A31D5C">
      <w:pPr>
        <w:spacing w:after="0" w:line="249" w:lineRule="auto"/>
        <w:ind w:left="-5" w:hanging="10"/>
      </w:pPr>
      <w:r w:rsidRPr="00E210CE">
        <w:rPr>
          <w:rFonts w:ascii="Cambria" w:eastAsia="Cambria" w:hAnsi="Cambria" w:cs="Cambria"/>
          <w:sz w:val="24"/>
        </w:rPr>
        <w:t xml:space="preserve">The </w:t>
      </w:r>
      <w:r w:rsidRPr="00E210CE">
        <w:rPr>
          <w:rFonts w:ascii="Cambria" w:eastAsia="Cambria" w:hAnsi="Cambria" w:cs="Cambria"/>
          <w:b/>
          <w:sz w:val="24"/>
        </w:rPr>
        <w:t xml:space="preserve">2027 University Holiday and Closure </w:t>
      </w:r>
      <w:r w:rsidRPr="00E210CE">
        <w:rPr>
          <w:rFonts w:ascii="Cambria" w:eastAsia="Cambria" w:hAnsi="Cambria" w:cs="Cambria"/>
          <w:sz w:val="24"/>
        </w:rPr>
        <w:t xml:space="preserve">calendar is attached. </w:t>
      </w:r>
    </w:p>
    <w:p w14:paraId="202FFCF8" w14:textId="77777777" w:rsidR="00F61B51" w:rsidRPr="00E210CE" w:rsidRDefault="00A31D5C">
      <w:pPr>
        <w:spacing w:after="0"/>
      </w:pPr>
      <w:r w:rsidRPr="00E210CE">
        <w:rPr>
          <w:rFonts w:ascii="Cambria" w:eastAsia="Cambria" w:hAnsi="Cambria" w:cs="Cambria"/>
          <w:b/>
          <w:sz w:val="24"/>
        </w:rPr>
        <w:t xml:space="preserve"> </w:t>
      </w:r>
    </w:p>
    <w:p w14:paraId="6C0869A4" w14:textId="77777777" w:rsidR="00F61B51" w:rsidRPr="00E210CE" w:rsidRDefault="00A31D5C">
      <w:pPr>
        <w:spacing w:after="11" w:line="249" w:lineRule="auto"/>
        <w:ind w:left="-5" w:hanging="10"/>
      </w:pPr>
      <w:r w:rsidRPr="00E210CE">
        <w:rPr>
          <w:rFonts w:ascii="Cambria" w:eastAsia="Cambria" w:hAnsi="Cambria" w:cs="Cambria"/>
          <w:sz w:val="24"/>
        </w:rPr>
        <w:t xml:space="preserve">Employees will be required to use annual and/or compensatory leave for any closure listed.  For those employees who do not have enough annual and/or compensatory leave and for those employees who do not earn leave, leave without pay must be taken.    </w:t>
      </w:r>
    </w:p>
    <w:p w14:paraId="19C9B796" w14:textId="77777777" w:rsidR="00F61B51" w:rsidRPr="00E210CE" w:rsidRDefault="00A31D5C">
      <w:pPr>
        <w:spacing w:after="0"/>
      </w:pPr>
      <w:r w:rsidRPr="00E210CE">
        <w:rPr>
          <w:rFonts w:ascii="Cambria" w:eastAsia="Cambria" w:hAnsi="Cambria" w:cs="Cambria"/>
          <w:sz w:val="24"/>
        </w:rPr>
        <w:t xml:space="preserve"> </w:t>
      </w:r>
    </w:p>
    <w:p w14:paraId="6A94A478" w14:textId="77777777" w:rsidR="00F61B51" w:rsidRPr="00E210CE" w:rsidRDefault="00A31D5C">
      <w:pPr>
        <w:spacing w:after="11" w:line="249" w:lineRule="auto"/>
        <w:ind w:left="-5" w:hanging="10"/>
      </w:pPr>
      <w:r w:rsidRPr="00E210CE">
        <w:rPr>
          <w:rFonts w:ascii="Cambria" w:eastAsia="Cambria" w:hAnsi="Cambria" w:cs="Cambria"/>
          <w:sz w:val="24"/>
        </w:rPr>
        <w:t xml:space="preserve">Please remember, an employee </w:t>
      </w:r>
      <w:r w:rsidRPr="00E210CE">
        <w:rPr>
          <w:rFonts w:ascii="Cambria" w:eastAsia="Cambria" w:hAnsi="Cambria" w:cs="Cambria"/>
          <w:b/>
          <w:i/>
          <w:sz w:val="24"/>
        </w:rPr>
        <w:t>must</w:t>
      </w:r>
      <w:r w:rsidRPr="00E210CE">
        <w:rPr>
          <w:rFonts w:ascii="Cambria" w:eastAsia="Cambria" w:hAnsi="Cambria" w:cs="Cambria"/>
          <w:sz w:val="24"/>
        </w:rPr>
        <w:t xml:space="preserve"> be </w:t>
      </w:r>
      <w:proofErr w:type="gramStart"/>
      <w:r w:rsidRPr="00E210CE">
        <w:rPr>
          <w:rFonts w:ascii="Cambria" w:eastAsia="Cambria" w:hAnsi="Cambria" w:cs="Cambria"/>
          <w:sz w:val="24"/>
        </w:rPr>
        <w:t>in</w:t>
      </w:r>
      <w:proofErr w:type="gramEnd"/>
      <w:r w:rsidRPr="00E210CE">
        <w:rPr>
          <w:rFonts w:ascii="Cambria" w:eastAsia="Cambria" w:hAnsi="Cambria" w:cs="Cambria"/>
          <w:sz w:val="24"/>
        </w:rPr>
        <w:t xml:space="preserve"> </w:t>
      </w:r>
      <w:proofErr w:type="gramStart"/>
      <w:r w:rsidRPr="00E210CE">
        <w:rPr>
          <w:rFonts w:ascii="Cambria" w:eastAsia="Cambria" w:hAnsi="Cambria" w:cs="Cambria"/>
          <w:sz w:val="24"/>
        </w:rPr>
        <w:t>a paid</w:t>
      </w:r>
      <w:proofErr w:type="gramEnd"/>
      <w:r w:rsidRPr="00E210CE">
        <w:rPr>
          <w:rFonts w:ascii="Cambria" w:eastAsia="Cambria" w:hAnsi="Cambria" w:cs="Cambria"/>
          <w:sz w:val="24"/>
        </w:rPr>
        <w:t xml:space="preserve"> </w:t>
      </w:r>
      <w:proofErr w:type="gramStart"/>
      <w:r w:rsidRPr="00E210CE">
        <w:rPr>
          <w:rFonts w:ascii="Cambria" w:eastAsia="Cambria" w:hAnsi="Cambria" w:cs="Cambria"/>
          <w:sz w:val="24"/>
        </w:rPr>
        <w:t>leave status</w:t>
      </w:r>
      <w:proofErr w:type="gramEnd"/>
      <w:r w:rsidRPr="00E210CE">
        <w:rPr>
          <w:rFonts w:ascii="Cambria" w:eastAsia="Cambria" w:hAnsi="Cambria" w:cs="Cambria"/>
          <w:sz w:val="24"/>
        </w:rPr>
        <w:t xml:space="preserve"> before and after a holiday day to receive the holiday pay.     </w:t>
      </w:r>
    </w:p>
    <w:p w14:paraId="63768B86" w14:textId="77777777" w:rsidR="00F61B51" w:rsidRPr="00E210CE" w:rsidRDefault="00A31D5C">
      <w:pPr>
        <w:spacing w:after="0"/>
      </w:pPr>
      <w:r w:rsidRPr="00E210CE">
        <w:rPr>
          <w:rFonts w:ascii="Cambria" w:eastAsia="Cambria" w:hAnsi="Cambria" w:cs="Cambria"/>
          <w:sz w:val="24"/>
        </w:rPr>
        <w:t xml:space="preserve"> </w:t>
      </w:r>
    </w:p>
    <w:p w14:paraId="55D37E27" w14:textId="77777777" w:rsidR="00F61B51" w:rsidRPr="00E210CE" w:rsidRDefault="00A31D5C">
      <w:pPr>
        <w:spacing w:after="0" w:line="249" w:lineRule="auto"/>
        <w:ind w:left="-5" w:hanging="10"/>
      </w:pPr>
      <w:r w:rsidRPr="00E210CE">
        <w:rPr>
          <w:rFonts w:ascii="Cambria" w:eastAsia="Cambria" w:hAnsi="Cambria" w:cs="Cambria"/>
          <w:b/>
          <w:sz w:val="24"/>
        </w:rPr>
        <w:t xml:space="preserve">THE ALEXANDRIA, LEESVILLE, AND SHREVEPORT CAMPUSES WILL OBSERVE THE SAME HOLIDAYS AND CLOSURES.  DEPARTMENTS WITH ESSENTIAL SERVICES WILL BE EXPECTED TO OPERATE AS NEEDED.   </w:t>
      </w:r>
    </w:p>
    <w:p w14:paraId="2D9B7C48" w14:textId="77777777" w:rsidR="00F61B51" w:rsidRPr="00E210CE" w:rsidRDefault="00A31D5C">
      <w:pPr>
        <w:spacing w:after="0"/>
      </w:pPr>
      <w:r w:rsidRPr="00E210CE">
        <w:rPr>
          <w:rFonts w:ascii="Cambria" w:eastAsia="Cambria" w:hAnsi="Cambria" w:cs="Cambria"/>
          <w:b/>
          <w:sz w:val="24"/>
        </w:rPr>
        <w:t xml:space="preserve"> </w:t>
      </w:r>
    </w:p>
    <w:p w14:paraId="40FB8F07" w14:textId="77777777" w:rsidR="00F61B51" w:rsidRPr="00E210CE" w:rsidRDefault="00A31D5C">
      <w:pPr>
        <w:spacing w:after="0"/>
      </w:pPr>
      <w:r w:rsidRPr="00E210CE">
        <w:rPr>
          <w:rFonts w:ascii="Cambria" w:eastAsia="Cambria" w:hAnsi="Cambria" w:cs="Cambria"/>
          <w:b/>
          <w:sz w:val="24"/>
        </w:rPr>
        <w:t xml:space="preserve"> </w:t>
      </w:r>
    </w:p>
    <w:p w14:paraId="0DAAD437" w14:textId="77777777" w:rsidR="00F61B51" w:rsidRPr="00E210CE" w:rsidRDefault="00A31D5C">
      <w:pPr>
        <w:spacing w:after="0"/>
      </w:pPr>
      <w:r w:rsidRPr="00E210CE">
        <w:rPr>
          <w:rFonts w:ascii="Cambria" w:eastAsia="Cambria" w:hAnsi="Cambria" w:cs="Cambria"/>
          <w:sz w:val="24"/>
        </w:rPr>
        <w:t xml:space="preserve"> </w:t>
      </w:r>
    </w:p>
    <w:p w14:paraId="6D9BFF32" w14:textId="77777777" w:rsidR="00F61B51" w:rsidRPr="00E210CE" w:rsidRDefault="00A31D5C">
      <w:pPr>
        <w:spacing w:after="0"/>
      </w:pPr>
      <w:r w:rsidRPr="00E210CE">
        <w:rPr>
          <w:rFonts w:ascii="Tahoma" w:eastAsia="Tahoma" w:hAnsi="Tahoma" w:cs="Tahoma"/>
          <w:sz w:val="20"/>
        </w:rPr>
        <w:t xml:space="preserve"> </w:t>
      </w:r>
    </w:p>
    <w:p w14:paraId="149A0A5E" w14:textId="77777777" w:rsidR="00F61B51" w:rsidRPr="00E210CE" w:rsidRDefault="00A31D5C">
      <w:pPr>
        <w:spacing w:after="0"/>
      </w:pPr>
      <w:r w:rsidRPr="00E210CE">
        <w:rPr>
          <w:rFonts w:ascii="Tahoma" w:eastAsia="Tahoma" w:hAnsi="Tahoma" w:cs="Tahoma"/>
          <w:sz w:val="20"/>
        </w:rPr>
        <w:t xml:space="preserve"> </w:t>
      </w:r>
    </w:p>
    <w:p w14:paraId="748C6C85" w14:textId="77777777" w:rsidR="00F61B51" w:rsidRPr="00E210CE" w:rsidRDefault="00A31D5C">
      <w:pPr>
        <w:spacing w:after="0"/>
      </w:pPr>
      <w:r w:rsidRPr="00E210CE">
        <w:rPr>
          <w:rFonts w:ascii="Tahoma" w:eastAsia="Tahoma" w:hAnsi="Tahoma" w:cs="Tahoma"/>
          <w:sz w:val="20"/>
        </w:rPr>
        <w:t xml:space="preserve"> </w:t>
      </w:r>
    </w:p>
    <w:p w14:paraId="4A2C293F" w14:textId="77777777" w:rsidR="00F61B51" w:rsidRPr="00E210CE" w:rsidRDefault="00A31D5C">
      <w:pPr>
        <w:spacing w:after="0"/>
      </w:pPr>
      <w:r w:rsidRPr="00E210CE">
        <w:rPr>
          <w:rFonts w:ascii="Tahoma" w:eastAsia="Tahoma" w:hAnsi="Tahoma" w:cs="Tahoma"/>
          <w:sz w:val="20"/>
        </w:rPr>
        <w:t xml:space="preserve"> </w:t>
      </w:r>
    </w:p>
    <w:p w14:paraId="1B372457" w14:textId="77777777" w:rsidR="00F61B51" w:rsidRPr="00E210CE" w:rsidRDefault="00A31D5C">
      <w:pPr>
        <w:spacing w:after="0"/>
      </w:pPr>
      <w:r w:rsidRPr="00E210CE">
        <w:rPr>
          <w:rFonts w:ascii="Tahoma" w:eastAsia="Tahoma" w:hAnsi="Tahoma" w:cs="Tahoma"/>
          <w:sz w:val="20"/>
        </w:rPr>
        <w:t xml:space="preserve"> </w:t>
      </w:r>
    </w:p>
    <w:p w14:paraId="2D79D7E7" w14:textId="77777777" w:rsidR="00F61B51" w:rsidRPr="00E210CE" w:rsidRDefault="00A31D5C">
      <w:pPr>
        <w:spacing w:after="0"/>
      </w:pPr>
      <w:r w:rsidRPr="00E210CE">
        <w:rPr>
          <w:rFonts w:ascii="Tahoma" w:eastAsia="Tahoma" w:hAnsi="Tahoma" w:cs="Tahoma"/>
          <w:sz w:val="20"/>
        </w:rPr>
        <w:t xml:space="preserve"> </w:t>
      </w:r>
    </w:p>
    <w:p w14:paraId="365C7888" w14:textId="77777777" w:rsidR="00F61B51" w:rsidRPr="00E210CE" w:rsidRDefault="00A31D5C">
      <w:pPr>
        <w:spacing w:after="7"/>
      </w:pPr>
      <w:r w:rsidRPr="00E210CE">
        <w:rPr>
          <w:rFonts w:ascii="Tahoma" w:eastAsia="Tahoma" w:hAnsi="Tahoma" w:cs="Tahoma"/>
          <w:sz w:val="20"/>
        </w:rPr>
        <w:t xml:space="preserve"> </w:t>
      </w:r>
    </w:p>
    <w:p w14:paraId="1488DB6A" w14:textId="77777777" w:rsidR="00F61B51" w:rsidRPr="00E210CE" w:rsidRDefault="00A31D5C">
      <w:pPr>
        <w:spacing w:after="0"/>
      </w:pPr>
      <w:r w:rsidRPr="00E210CE">
        <w:rPr>
          <w:rFonts w:ascii="Cambria" w:eastAsia="Cambria" w:hAnsi="Cambria" w:cs="Cambria"/>
          <w:sz w:val="24"/>
        </w:rPr>
        <w:t xml:space="preserve"> </w:t>
      </w:r>
    </w:p>
    <w:p w14:paraId="61563B76" w14:textId="77777777" w:rsidR="00F61B51" w:rsidRPr="00E210CE" w:rsidRDefault="00A31D5C">
      <w:pPr>
        <w:spacing w:after="0"/>
      </w:pPr>
      <w:r w:rsidRPr="00E210CE">
        <w:rPr>
          <w:rFonts w:ascii="Cambria" w:eastAsia="Cambria" w:hAnsi="Cambria" w:cs="Cambria"/>
          <w:sz w:val="24"/>
        </w:rPr>
        <w:t xml:space="preserve"> </w:t>
      </w:r>
    </w:p>
    <w:p w14:paraId="4434026C" w14:textId="40CAD381" w:rsidR="00F61B51" w:rsidRPr="00E210CE" w:rsidRDefault="00A31D5C">
      <w:pPr>
        <w:spacing w:after="0"/>
      </w:pPr>
      <w:r w:rsidRPr="00E210CE">
        <w:rPr>
          <w:rFonts w:ascii="Cambria" w:eastAsia="Cambria" w:hAnsi="Cambria" w:cs="Cambria"/>
          <w:sz w:val="24"/>
        </w:rPr>
        <w:t xml:space="preserve"> </w:t>
      </w:r>
      <w:r w:rsidR="002B194A" w:rsidRPr="00E210CE">
        <w:rPr>
          <w:noProof/>
        </w:rPr>
        <w:drawing>
          <wp:inline distT="0" distB="0" distL="0" distR="0" wp14:anchorId="4020DB06" wp14:editId="477F42E1">
            <wp:extent cx="4607329" cy="469265"/>
            <wp:effectExtent l="0" t="0" r="0" b="0"/>
            <wp:docPr id="11" name="Picture 11" descr="Northwestern State University Foote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Northwestern State University Footer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07329" cy="469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3AA3C" w14:textId="373F74A9" w:rsidR="00F61B51" w:rsidRPr="00E210CE" w:rsidRDefault="00F61B51" w:rsidP="005F4053">
      <w:pPr>
        <w:spacing w:after="0"/>
      </w:pPr>
    </w:p>
    <w:p w14:paraId="3BC99F02" w14:textId="50BB14F8" w:rsidR="00F61B51" w:rsidRPr="00E210CE" w:rsidRDefault="00A31D5C" w:rsidP="001E22CA">
      <w:pPr>
        <w:spacing w:after="0"/>
        <w:ind w:left="-900" w:right="823"/>
        <w:jc w:val="right"/>
      </w:pPr>
      <w:r w:rsidRPr="00E210CE">
        <w:rPr>
          <w:noProof/>
        </w:rPr>
        <w:drawing>
          <wp:inline distT="0" distB="0" distL="0" distR="0" wp14:anchorId="6BD8E29A" wp14:editId="1FC687DF">
            <wp:extent cx="5486400" cy="534035"/>
            <wp:effectExtent l="0" t="0" r="0" b="0"/>
            <wp:docPr id="77" name="Picture 77" descr="Northwestern State University Heade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icture 77" descr="Northwestern State University Header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210CE">
        <w:t xml:space="preserve"> </w:t>
      </w:r>
    </w:p>
    <w:p w14:paraId="56A7FFA8" w14:textId="77777777" w:rsidR="001E22CA" w:rsidRPr="00E210CE" w:rsidRDefault="001E22CA" w:rsidP="001E22CA">
      <w:pPr>
        <w:spacing w:after="0"/>
        <w:ind w:left="-900" w:right="823"/>
        <w:jc w:val="right"/>
      </w:pPr>
    </w:p>
    <w:tbl>
      <w:tblPr>
        <w:tblStyle w:val="TableGrid"/>
        <w:tblW w:w="9299" w:type="dxa"/>
        <w:tblInd w:w="5" w:type="dxa"/>
        <w:tblCellMar>
          <w:top w:w="58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394"/>
        <w:gridCol w:w="3308"/>
        <w:gridCol w:w="1306"/>
        <w:gridCol w:w="1291"/>
      </w:tblGrid>
      <w:tr w:rsidR="00F61B51" w:rsidRPr="00E210CE" w14:paraId="50010F05" w14:textId="77777777" w:rsidTr="009A2256">
        <w:trPr>
          <w:trHeight w:val="650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5F242" w14:textId="77777777" w:rsidR="00F61B51" w:rsidRPr="00E210CE" w:rsidRDefault="00A31D5C">
            <w:pPr>
              <w:ind w:left="62"/>
              <w:jc w:val="center"/>
            </w:pPr>
            <w:r w:rsidRPr="00E210C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508BA258" w14:textId="77777777" w:rsidR="00F61B51" w:rsidRPr="00E210CE" w:rsidRDefault="00A31D5C">
            <w:pPr>
              <w:ind w:left="10"/>
              <w:jc w:val="center"/>
            </w:pPr>
            <w:r w:rsidRPr="00E210CE">
              <w:rPr>
                <w:rFonts w:ascii="Times New Roman" w:eastAsia="Times New Roman" w:hAnsi="Times New Roman" w:cs="Times New Roman"/>
                <w:b/>
              </w:rPr>
              <w:t xml:space="preserve">HOLIDAY/CLOSURE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FF80B" w14:textId="77777777" w:rsidR="00F61B51" w:rsidRPr="00E210CE" w:rsidRDefault="00A31D5C">
            <w:pPr>
              <w:ind w:left="65"/>
              <w:jc w:val="center"/>
            </w:pPr>
            <w:r w:rsidRPr="00E210C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063B6AF5" w14:textId="77777777" w:rsidR="00F61B51" w:rsidRPr="00E210CE" w:rsidRDefault="00A31D5C">
            <w:pPr>
              <w:ind w:left="5"/>
              <w:jc w:val="center"/>
            </w:pPr>
            <w:r w:rsidRPr="00E210CE">
              <w:rPr>
                <w:rFonts w:ascii="Times New Roman" w:eastAsia="Times New Roman" w:hAnsi="Times New Roman" w:cs="Times New Roman"/>
                <w:b/>
              </w:rPr>
              <w:t xml:space="preserve">DATE 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2EBE2" w14:textId="77777777" w:rsidR="00F61B51" w:rsidRPr="00E210CE" w:rsidRDefault="00A31D5C">
            <w:pPr>
              <w:ind w:left="2"/>
            </w:pPr>
            <w:r w:rsidRPr="00E210CE">
              <w:rPr>
                <w:rFonts w:ascii="Times New Roman" w:eastAsia="Times New Roman" w:hAnsi="Times New Roman" w:cs="Times New Roman"/>
                <w:u w:val="single" w:color="000000"/>
              </w:rPr>
              <w:t>Holiday</w:t>
            </w:r>
            <w:r w:rsidRPr="00E210CE">
              <w:rPr>
                <w:rFonts w:ascii="Times New Roman" w:eastAsia="Times New Roman" w:hAnsi="Times New Roman" w:cs="Times New Roman"/>
              </w:rPr>
              <w:t xml:space="preserve">  </w:t>
            </w:r>
          </w:p>
          <w:p w14:paraId="299FFD64" w14:textId="77777777" w:rsidR="00F61B51" w:rsidRPr="00E210CE" w:rsidRDefault="00A31D5C">
            <w:pPr>
              <w:ind w:left="2"/>
            </w:pPr>
            <w:r w:rsidRPr="00E210CE">
              <w:rPr>
                <w:rFonts w:ascii="Times New Roman" w:eastAsia="Times New Roman" w:hAnsi="Times New Roman" w:cs="Times New Roman"/>
                <w:b/>
              </w:rPr>
              <w:t xml:space="preserve">NO </w:t>
            </w:r>
            <w:r w:rsidRPr="00E210CE">
              <w:rPr>
                <w:rFonts w:ascii="Times New Roman" w:eastAsia="Times New Roman" w:hAnsi="Times New Roman" w:cs="Times New Roman"/>
              </w:rPr>
              <w:t xml:space="preserve">Leave </w:t>
            </w:r>
          </w:p>
          <w:p w14:paraId="79C8B952" w14:textId="77777777" w:rsidR="00F61B51" w:rsidRPr="00E210CE" w:rsidRDefault="00A31D5C">
            <w:pPr>
              <w:ind w:left="2"/>
            </w:pPr>
            <w:r w:rsidRPr="00E210CE">
              <w:rPr>
                <w:rFonts w:ascii="Times New Roman" w:eastAsia="Times New Roman" w:hAnsi="Times New Roman" w:cs="Times New Roman"/>
              </w:rPr>
              <w:t xml:space="preserve">Charged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A7062" w14:textId="77777777" w:rsidR="00F61B51" w:rsidRPr="00E210CE" w:rsidRDefault="00A31D5C">
            <w:r w:rsidRPr="00E210CE">
              <w:rPr>
                <w:rFonts w:ascii="Times New Roman" w:eastAsia="Times New Roman" w:hAnsi="Times New Roman" w:cs="Times New Roman"/>
                <w:u w:val="single" w:color="000000"/>
              </w:rPr>
              <w:t>Closure</w:t>
            </w:r>
            <w:r w:rsidRPr="00E210CE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836212B" w14:textId="77777777" w:rsidR="00F61B51" w:rsidRPr="00E210CE" w:rsidRDefault="00A31D5C">
            <w:r w:rsidRPr="00E210CE">
              <w:rPr>
                <w:rFonts w:ascii="Times New Roman" w:eastAsia="Times New Roman" w:hAnsi="Times New Roman" w:cs="Times New Roman"/>
              </w:rPr>
              <w:t xml:space="preserve">Leave </w:t>
            </w:r>
          </w:p>
          <w:p w14:paraId="1FA31FA0" w14:textId="77777777" w:rsidR="00F61B51" w:rsidRPr="00E210CE" w:rsidRDefault="00A31D5C">
            <w:r w:rsidRPr="00E210CE">
              <w:rPr>
                <w:rFonts w:ascii="Times New Roman" w:eastAsia="Times New Roman" w:hAnsi="Times New Roman" w:cs="Times New Roman"/>
              </w:rPr>
              <w:t xml:space="preserve">Charged </w:t>
            </w:r>
          </w:p>
        </w:tc>
      </w:tr>
      <w:tr w:rsidR="00F61B51" w:rsidRPr="00E210CE" w14:paraId="13C5E798" w14:textId="77777777" w:rsidTr="009A2256">
        <w:trPr>
          <w:trHeight w:val="304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A211C" w14:textId="77777777" w:rsidR="00F61B51" w:rsidRPr="00E210CE" w:rsidRDefault="00A31D5C">
            <w:pPr>
              <w:ind w:left="10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 xml:space="preserve">University Holiday #1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51766" w14:textId="6A363355" w:rsidR="00F61B51" w:rsidRPr="00E210CE" w:rsidRDefault="00A31D5C" w:rsidP="00C335AA">
            <w:pPr>
              <w:ind w:left="12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>Friday, January 1, 2027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F70EE" w14:textId="77777777" w:rsidR="00F61B51" w:rsidRPr="00E210CE" w:rsidRDefault="00A31D5C">
            <w:pPr>
              <w:ind w:left="8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C423D" w14:textId="77777777" w:rsidR="00F61B51" w:rsidRPr="00E210CE" w:rsidRDefault="00A31D5C">
            <w:pPr>
              <w:ind w:left="60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61B51" w:rsidRPr="00E210CE" w14:paraId="2E47507F" w14:textId="77777777" w:rsidTr="009A2256">
        <w:trPr>
          <w:trHeight w:val="306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265FF" w14:textId="77777777" w:rsidR="00F61B51" w:rsidRPr="00E210CE" w:rsidRDefault="00A31D5C">
            <w:pPr>
              <w:ind w:left="10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 xml:space="preserve">University Holiday #2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FAED2" w14:textId="3C5C24B0" w:rsidR="00F61B51" w:rsidRPr="00E210CE" w:rsidRDefault="00A31D5C" w:rsidP="00C335AA">
            <w:pPr>
              <w:ind w:left="12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>Monday, January 18, 2027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27731" w14:textId="77777777" w:rsidR="00F61B51" w:rsidRPr="00E210CE" w:rsidRDefault="00A31D5C">
            <w:pPr>
              <w:ind w:left="8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388E3" w14:textId="77777777" w:rsidR="00F61B51" w:rsidRPr="00E210CE" w:rsidRDefault="00A31D5C">
            <w:pPr>
              <w:ind w:left="60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61B51" w:rsidRPr="00E210CE" w14:paraId="1C08AAB5" w14:textId="77777777" w:rsidTr="009A2256">
        <w:trPr>
          <w:trHeight w:val="304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7DE6C" w14:textId="77777777" w:rsidR="00F61B51" w:rsidRPr="00E210CE" w:rsidRDefault="00A31D5C">
            <w:pPr>
              <w:ind w:left="10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 xml:space="preserve">University Holiday #3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C973F" w14:textId="35F8417D" w:rsidR="00F61B51" w:rsidRPr="00E210CE" w:rsidRDefault="00A31D5C" w:rsidP="00C335AA">
            <w:pPr>
              <w:ind w:left="12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>Monday, February 8, 2027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326B3" w14:textId="77777777" w:rsidR="00F61B51" w:rsidRPr="00E210CE" w:rsidRDefault="00A31D5C">
            <w:pPr>
              <w:ind w:left="8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08C06" w14:textId="77777777" w:rsidR="00F61B51" w:rsidRPr="00E210CE" w:rsidRDefault="00A31D5C">
            <w:pPr>
              <w:ind w:left="60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61B51" w:rsidRPr="00E210CE" w14:paraId="62994B5E" w14:textId="77777777" w:rsidTr="009A2256">
        <w:trPr>
          <w:trHeight w:val="304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9A425" w14:textId="77777777" w:rsidR="00F61B51" w:rsidRPr="00E210CE" w:rsidRDefault="00A31D5C">
            <w:pPr>
              <w:ind w:left="10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 xml:space="preserve">University Closure #1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AD05F" w14:textId="0FF5322D" w:rsidR="00F61B51" w:rsidRPr="00E210CE" w:rsidRDefault="00A31D5C" w:rsidP="00C335AA">
            <w:pPr>
              <w:ind w:left="10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>Tuesday, February 9, 2027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89770" w14:textId="77777777" w:rsidR="00F61B51" w:rsidRPr="00E210CE" w:rsidRDefault="00A31D5C">
            <w:pPr>
              <w:ind w:left="62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6961B" w14:textId="77777777" w:rsidR="00F61B51" w:rsidRPr="00E210CE" w:rsidRDefault="00A31D5C">
            <w:pPr>
              <w:ind w:left="6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</w:tr>
      <w:tr w:rsidR="00F61B51" w:rsidRPr="00E210CE" w14:paraId="09F27000" w14:textId="77777777" w:rsidTr="009A2256">
        <w:trPr>
          <w:trHeight w:val="304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D52E1" w14:textId="77777777" w:rsidR="00F61B51" w:rsidRPr="00E210CE" w:rsidRDefault="00A31D5C">
            <w:pPr>
              <w:ind w:left="10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 xml:space="preserve">University Holiday #4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153A4" w14:textId="4C92B30D" w:rsidR="00F61B51" w:rsidRPr="00E210CE" w:rsidRDefault="00A31D5C" w:rsidP="00C335AA">
            <w:pPr>
              <w:ind w:left="12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>Friday, March 26, 2027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25C25" w14:textId="77777777" w:rsidR="00F61B51" w:rsidRPr="00E210CE" w:rsidRDefault="00A31D5C">
            <w:pPr>
              <w:ind w:left="8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5DFAB" w14:textId="77777777" w:rsidR="00F61B51" w:rsidRPr="00E210CE" w:rsidRDefault="00A31D5C">
            <w:pPr>
              <w:ind w:left="60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61B51" w:rsidRPr="00E210CE" w14:paraId="1EB715EF" w14:textId="77777777" w:rsidTr="009A2256">
        <w:trPr>
          <w:trHeight w:val="306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F716A" w14:textId="77777777" w:rsidR="00F61B51" w:rsidRPr="00E210CE" w:rsidRDefault="00A31D5C">
            <w:pPr>
              <w:ind w:left="10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 xml:space="preserve">University Holiday #5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EB8F0" w14:textId="32EBD73C" w:rsidR="00F61B51" w:rsidRPr="00E210CE" w:rsidRDefault="00A31D5C" w:rsidP="00C335AA">
            <w:pPr>
              <w:ind w:left="10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>Monday, May 31, 2027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9A954" w14:textId="77777777" w:rsidR="00F61B51" w:rsidRPr="00E210CE" w:rsidRDefault="00A31D5C">
            <w:pPr>
              <w:ind w:left="8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1C2B2" w14:textId="77777777" w:rsidR="00F61B51" w:rsidRPr="00E210CE" w:rsidRDefault="00A31D5C">
            <w:pPr>
              <w:ind w:left="60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61B51" w:rsidRPr="00E210CE" w14:paraId="32B3BF31" w14:textId="77777777" w:rsidTr="009A2256">
        <w:trPr>
          <w:trHeight w:val="304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1419F" w14:textId="77777777" w:rsidR="00F61B51" w:rsidRPr="00E210CE" w:rsidRDefault="00A31D5C">
            <w:pPr>
              <w:ind w:left="10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 xml:space="preserve">University Holiday #6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F5BC3" w14:textId="1CACE6A6" w:rsidR="00F61B51" w:rsidRPr="00E210CE" w:rsidRDefault="00A31D5C" w:rsidP="00C335AA">
            <w:pPr>
              <w:ind w:left="12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>Friday, June 18 2027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00A00" w14:textId="77777777" w:rsidR="00F61B51" w:rsidRPr="00E210CE" w:rsidRDefault="00A31D5C">
            <w:pPr>
              <w:ind w:left="8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C8AC0" w14:textId="77777777" w:rsidR="00F61B51" w:rsidRPr="00E210CE" w:rsidRDefault="00A31D5C">
            <w:pPr>
              <w:ind w:left="60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61B51" w:rsidRPr="00E210CE" w14:paraId="2ECAB4DE" w14:textId="77777777" w:rsidTr="009A2256">
        <w:trPr>
          <w:trHeight w:val="304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A93AB" w14:textId="77777777" w:rsidR="00F61B51" w:rsidRPr="00E210CE" w:rsidRDefault="00A31D5C">
            <w:pPr>
              <w:ind w:left="10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 xml:space="preserve">University Holiday #7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FCAEE" w14:textId="30193D95" w:rsidR="00F61B51" w:rsidRPr="00E210CE" w:rsidRDefault="00A31D5C" w:rsidP="00C335AA">
            <w:pPr>
              <w:ind w:left="12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>Monday, July 5, 2027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8F50F" w14:textId="77777777" w:rsidR="00F61B51" w:rsidRPr="00E210CE" w:rsidRDefault="00A31D5C">
            <w:pPr>
              <w:ind w:left="8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E302B" w14:textId="77777777" w:rsidR="00F61B51" w:rsidRPr="00E210CE" w:rsidRDefault="00A31D5C">
            <w:pPr>
              <w:ind w:left="60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61B51" w:rsidRPr="00E210CE" w14:paraId="0DC3407A" w14:textId="77777777" w:rsidTr="009A2256">
        <w:trPr>
          <w:trHeight w:val="306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97AEC" w14:textId="77777777" w:rsidR="00F61B51" w:rsidRPr="00E210CE" w:rsidRDefault="00A31D5C">
            <w:pPr>
              <w:ind w:left="10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 xml:space="preserve">University Holiday #8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D7426" w14:textId="535C3759" w:rsidR="00F61B51" w:rsidRPr="00E210CE" w:rsidRDefault="00A31D5C" w:rsidP="00C335AA">
            <w:pPr>
              <w:ind w:left="10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>Monday, September 6, 2027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D8311" w14:textId="77777777" w:rsidR="00F61B51" w:rsidRPr="00E210CE" w:rsidRDefault="00A31D5C">
            <w:pPr>
              <w:ind w:left="8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9CB90" w14:textId="77777777" w:rsidR="00F61B51" w:rsidRPr="00E210CE" w:rsidRDefault="00A31D5C">
            <w:pPr>
              <w:ind w:left="60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61B51" w:rsidRPr="00E210CE" w14:paraId="333DBAEC" w14:textId="77777777" w:rsidTr="009A2256">
        <w:trPr>
          <w:trHeight w:val="304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D4577" w14:textId="77777777" w:rsidR="00F61B51" w:rsidRPr="00E210CE" w:rsidRDefault="00A31D5C">
            <w:pPr>
              <w:ind w:left="10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 xml:space="preserve">University Closure #2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EA219" w14:textId="13C43058" w:rsidR="00F61B51" w:rsidRPr="00E210CE" w:rsidRDefault="00A31D5C" w:rsidP="00C335AA">
            <w:pPr>
              <w:ind w:left="10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>Monday, November 22, 2027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D77F0" w14:textId="77777777" w:rsidR="00F61B51" w:rsidRPr="00E210CE" w:rsidRDefault="00A31D5C">
            <w:pPr>
              <w:ind w:left="62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F30BE" w14:textId="77777777" w:rsidR="00F61B51" w:rsidRPr="00E210CE" w:rsidRDefault="00A31D5C">
            <w:pPr>
              <w:ind w:left="6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</w:tr>
      <w:tr w:rsidR="00F61B51" w:rsidRPr="00E210CE" w14:paraId="3D81F385" w14:textId="77777777" w:rsidTr="009A2256">
        <w:trPr>
          <w:trHeight w:val="304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8B7AA" w14:textId="77777777" w:rsidR="00F61B51" w:rsidRPr="00E210CE" w:rsidRDefault="00A31D5C">
            <w:pPr>
              <w:ind w:left="10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 xml:space="preserve">University Closure #3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ADCFC" w14:textId="687F5FBB" w:rsidR="00F61B51" w:rsidRPr="00E210CE" w:rsidRDefault="00A31D5C" w:rsidP="00C335AA">
            <w:pPr>
              <w:ind w:left="7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>Tuesday, November 23, 2027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C7C6D" w14:textId="77777777" w:rsidR="00F61B51" w:rsidRPr="00E210CE" w:rsidRDefault="00A31D5C">
            <w:pPr>
              <w:ind w:left="62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E2303" w14:textId="77777777" w:rsidR="00F61B51" w:rsidRPr="00E210CE" w:rsidRDefault="00A31D5C">
            <w:pPr>
              <w:ind w:left="6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</w:tr>
      <w:tr w:rsidR="00F61B51" w:rsidRPr="00E210CE" w14:paraId="73E523D4" w14:textId="77777777" w:rsidTr="009A2256">
        <w:trPr>
          <w:trHeight w:val="304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80F75" w14:textId="77777777" w:rsidR="00F61B51" w:rsidRPr="00E210CE" w:rsidRDefault="00A31D5C">
            <w:pPr>
              <w:ind w:left="10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 xml:space="preserve">University Holiday #9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5C2AF" w14:textId="798878E0" w:rsidR="00F61B51" w:rsidRPr="00E210CE" w:rsidRDefault="00A31D5C" w:rsidP="00C335AA">
            <w:pPr>
              <w:ind w:left="12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>Wednesday, November 24, 2027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AA2D8" w14:textId="77777777" w:rsidR="00F61B51" w:rsidRPr="00E210CE" w:rsidRDefault="00A31D5C">
            <w:pPr>
              <w:ind w:left="8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60831" w14:textId="77777777" w:rsidR="00F61B51" w:rsidRPr="00E210CE" w:rsidRDefault="00A31D5C">
            <w:pPr>
              <w:ind w:left="60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61B51" w:rsidRPr="00E210CE" w14:paraId="75AD4D83" w14:textId="77777777" w:rsidTr="009A2256">
        <w:trPr>
          <w:trHeight w:val="306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C68AA" w14:textId="77777777" w:rsidR="00F61B51" w:rsidRPr="00E210CE" w:rsidRDefault="00A31D5C">
            <w:pPr>
              <w:ind w:left="10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 xml:space="preserve">University Holiday #10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803EB" w14:textId="03921174" w:rsidR="00F61B51" w:rsidRPr="00E210CE" w:rsidRDefault="00A31D5C" w:rsidP="00C335AA">
            <w:pPr>
              <w:ind w:left="7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>Thursday, November 25, 2027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B371F" w14:textId="77777777" w:rsidR="00F61B51" w:rsidRPr="00E210CE" w:rsidRDefault="00A31D5C">
            <w:pPr>
              <w:ind w:left="8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E778E" w14:textId="77777777" w:rsidR="00F61B51" w:rsidRPr="00E210CE" w:rsidRDefault="00A31D5C">
            <w:pPr>
              <w:ind w:left="60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61B51" w:rsidRPr="00E210CE" w14:paraId="599EDFBC" w14:textId="77777777" w:rsidTr="009A2256">
        <w:trPr>
          <w:trHeight w:val="304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38D02" w14:textId="77777777" w:rsidR="00F61B51" w:rsidRPr="00E210CE" w:rsidRDefault="00A31D5C">
            <w:pPr>
              <w:ind w:left="10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 xml:space="preserve">University Holiday #11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5474B" w14:textId="15B44E29" w:rsidR="00F61B51" w:rsidRPr="00E210CE" w:rsidRDefault="00A31D5C" w:rsidP="00C335AA">
            <w:pPr>
              <w:ind w:left="12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>Friday, November 26, 2027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CB940" w14:textId="77777777" w:rsidR="00F61B51" w:rsidRPr="00E210CE" w:rsidRDefault="00A31D5C">
            <w:pPr>
              <w:ind w:left="8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B9E26" w14:textId="77777777" w:rsidR="00F61B51" w:rsidRPr="00E210CE" w:rsidRDefault="00A31D5C">
            <w:pPr>
              <w:ind w:left="60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61B51" w:rsidRPr="00E210CE" w14:paraId="1AA4601F" w14:textId="77777777" w:rsidTr="009A2256">
        <w:trPr>
          <w:trHeight w:val="304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A1786" w14:textId="77777777" w:rsidR="00F61B51" w:rsidRPr="00E210CE" w:rsidRDefault="00A31D5C">
            <w:pPr>
              <w:ind w:left="10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 xml:space="preserve">University Closure #4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53C8F" w14:textId="41272528" w:rsidR="00F61B51" w:rsidRPr="00E210CE" w:rsidRDefault="00A31D5C" w:rsidP="00C335AA">
            <w:pPr>
              <w:ind w:left="10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>Monday, December 20, 2027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0FB5D" w14:textId="77777777" w:rsidR="00F61B51" w:rsidRPr="00E210CE" w:rsidRDefault="00A31D5C">
            <w:pPr>
              <w:ind w:left="62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7E838" w14:textId="77777777" w:rsidR="00F61B51" w:rsidRPr="00E210CE" w:rsidRDefault="00A31D5C">
            <w:pPr>
              <w:ind w:left="6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</w:tr>
      <w:tr w:rsidR="00F61B51" w:rsidRPr="00E210CE" w14:paraId="523BEE0B" w14:textId="77777777" w:rsidTr="009A2256">
        <w:trPr>
          <w:trHeight w:val="306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84C72" w14:textId="77777777" w:rsidR="00F61B51" w:rsidRPr="00E210CE" w:rsidRDefault="00A31D5C">
            <w:pPr>
              <w:ind w:left="10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 xml:space="preserve">University Closure #5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97A51" w14:textId="15C93418" w:rsidR="00F61B51" w:rsidRPr="00E210CE" w:rsidRDefault="00A31D5C" w:rsidP="00C335AA">
            <w:pPr>
              <w:ind w:left="7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>Tuesday, December 21, 2027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66B84" w14:textId="77777777" w:rsidR="00F61B51" w:rsidRPr="00E210CE" w:rsidRDefault="00A31D5C">
            <w:pPr>
              <w:ind w:left="62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7649F" w14:textId="77777777" w:rsidR="00F61B51" w:rsidRPr="00E210CE" w:rsidRDefault="00A31D5C">
            <w:pPr>
              <w:ind w:left="6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</w:tr>
      <w:tr w:rsidR="00F61B51" w:rsidRPr="00E210CE" w14:paraId="708331F0" w14:textId="77777777" w:rsidTr="009A2256">
        <w:trPr>
          <w:trHeight w:val="304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8045F" w14:textId="77777777" w:rsidR="00F61B51" w:rsidRPr="00E210CE" w:rsidRDefault="00A31D5C">
            <w:pPr>
              <w:ind w:left="10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 xml:space="preserve">University Closure #6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C8B52" w14:textId="62E037E9" w:rsidR="00F61B51" w:rsidRPr="00E210CE" w:rsidRDefault="00A31D5C" w:rsidP="00C335AA">
            <w:pPr>
              <w:ind w:left="12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>Wednesday, December 22, 2027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9CEAF" w14:textId="77777777" w:rsidR="00F61B51" w:rsidRPr="00E210CE" w:rsidRDefault="00A31D5C">
            <w:pPr>
              <w:ind w:left="62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B0032" w14:textId="77777777" w:rsidR="00F61B51" w:rsidRPr="00E210CE" w:rsidRDefault="00A31D5C">
            <w:pPr>
              <w:ind w:left="6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</w:tr>
      <w:tr w:rsidR="00F61B51" w:rsidRPr="00E210CE" w14:paraId="57384FA0" w14:textId="77777777" w:rsidTr="009A2256">
        <w:trPr>
          <w:trHeight w:val="304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FB1BB" w14:textId="77777777" w:rsidR="00F61B51" w:rsidRPr="00E210CE" w:rsidRDefault="00A31D5C">
            <w:pPr>
              <w:ind w:left="10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 xml:space="preserve">University Closure #7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24259" w14:textId="4ECDD284" w:rsidR="00F61B51" w:rsidRPr="00E210CE" w:rsidRDefault="00A31D5C" w:rsidP="00C335AA">
            <w:pPr>
              <w:ind w:left="7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>Thursday, December 23, 2027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8546F" w14:textId="77777777" w:rsidR="00F61B51" w:rsidRPr="00E210CE" w:rsidRDefault="00A31D5C">
            <w:pPr>
              <w:ind w:left="62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BE2CB" w14:textId="77777777" w:rsidR="00F61B51" w:rsidRPr="00E210CE" w:rsidRDefault="00A31D5C">
            <w:pPr>
              <w:ind w:left="6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</w:tr>
      <w:tr w:rsidR="00F61B51" w:rsidRPr="00E210CE" w14:paraId="539FCFAB" w14:textId="77777777" w:rsidTr="009A2256">
        <w:trPr>
          <w:trHeight w:val="304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38AB6" w14:textId="77777777" w:rsidR="00F61B51" w:rsidRPr="00E210CE" w:rsidRDefault="00A31D5C">
            <w:pPr>
              <w:ind w:left="10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 xml:space="preserve">University Holiday #12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D3CEF" w14:textId="4911E8DF" w:rsidR="00F61B51" w:rsidRPr="00E210CE" w:rsidRDefault="00A31D5C" w:rsidP="00C335AA">
            <w:pPr>
              <w:ind w:left="12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>Friday, December 24, 2027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78E58" w14:textId="77777777" w:rsidR="00F61B51" w:rsidRPr="00E210CE" w:rsidRDefault="00A31D5C">
            <w:pPr>
              <w:ind w:left="8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C80A3" w14:textId="77777777" w:rsidR="00F61B51" w:rsidRPr="00E210CE" w:rsidRDefault="00A31D5C">
            <w:pPr>
              <w:ind w:left="60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61B51" w:rsidRPr="00E210CE" w14:paraId="7DE9935A" w14:textId="77777777" w:rsidTr="009A2256">
        <w:trPr>
          <w:trHeight w:val="306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EC6E3" w14:textId="77777777" w:rsidR="00F61B51" w:rsidRPr="00E210CE" w:rsidRDefault="00A31D5C">
            <w:pPr>
              <w:ind w:left="10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 xml:space="preserve">University Holiday #13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0BE4B" w14:textId="4F1F8176" w:rsidR="00F61B51" w:rsidRPr="00E210CE" w:rsidRDefault="00A31D5C" w:rsidP="00C335AA">
            <w:pPr>
              <w:ind w:left="10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>Monday, December 27, 2027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11630" w14:textId="77777777" w:rsidR="00F61B51" w:rsidRPr="00E210CE" w:rsidRDefault="00A31D5C">
            <w:pPr>
              <w:ind w:left="8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D328F" w14:textId="77777777" w:rsidR="00F61B51" w:rsidRPr="00E210CE" w:rsidRDefault="00A31D5C">
            <w:pPr>
              <w:ind w:left="60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61B51" w:rsidRPr="00E210CE" w14:paraId="38E45B81" w14:textId="77777777" w:rsidTr="009A2256">
        <w:trPr>
          <w:trHeight w:val="304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6EA1F" w14:textId="77777777" w:rsidR="00F61B51" w:rsidRPr="00E210CE" w:rsidRDefault="00A31D5C">
            <w:pPr>
              <w:ind w:left="10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 xml:space="preserve">University Closure #8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055A4" w14:textId="06B66C87" w:rsidR="00F61B51" w:rsidRPr="00E210CE" w:rsidRDefault="00A31D5C" w:rsidP="00C335AA">
            <w:pPr>
              <w:ind w:left="7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>Tuesday, December 28, 2027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25F21" w14:textId="77777777" w:rsidR="00F61B51" w:rsidRPr="00E210CE" w:rsidRDefault="00A31D5C">
            <w:pPr>
              <w:ind w:left="62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833B4" w14:textId="77777777" w:rsidR="00F61B51" w:rsidRPr="00E210CE" w:rsidRDefault="00A31D5C">
            <w:pPr>
              <w:ind w:left="6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</w:tr>
      <w:tr w:rsidR="00F61B51" w:rsidRPr="00E210CE" w14:paraId="58EB4309" w14:textId="77777777" w:rsidTr="009A2256">
        <w:trPr>
          <w:trHeight w:val="304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738E9" w14:textId="77777777" w:rsidR="00F61B51" w:rsidRPr="00E210CE" w:rsidRDefault="00A31D5C">
            <w:pPr>
              <w:ind w:left="10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 xml:space="preserve">University Closure #9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EFC56" w14:textId="1F6E36A9" w:rsidR="00F61B51" w:rsidRPr="00E210CE" w:rsidRDefault="00A31D5C" w:rsidP="00C335AA">
            <w:pPr>
              <w:ind w:left="12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>Wednesday, December 29, 2027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36A33" w14:textId="77777777" w:rsidR="00F61B51" w:rsidRPr="00E210CE" w:rsidRDefault="00A31D5C">
            <w:pPr>
              <w:ind w:left="62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E0323" w14:textId="77777777" w:rsidR="00F61B51" w:rsidRPr="00E210CE" w:rsidRDefault="00A31D5C">
            <w:pPr>
              <w:ind w:left="6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</w:tr>
      <w:tr w:rsidR="00F61B51" w:rsidRPr="00E210CE" w14:paraId="4E633724" w14:textId="77777777" w:rsidTr="009A2256">
        <w:trPr>
          <w:trHeight w:val="304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78AA2" w14:textId="77777777" w:rsidR="00F61B51" w:rsidRPr="00E210CE" w:rsidRDefault="00A31D5C">
            <w:pPr>
              <w:ind w:left="10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 xml:space="preserve">University Closure #10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E44F1" w14:textId="6233AD09" w:rsidR="00F61B51" w:rsidRPr="00E210CE" w:rsidRDefault="00A31D5C" w:rsidP="00C335AA">
            <w:pPr>
              <w:ind w:left="7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>Thursday, December 30, 2027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78E19" w14:textId="77777777" w:rsidR="00F61B51" w:rsidRPr="00E210CE" w:rsidRDefault="00A31D5C">
            <w:pPr>
              <w:ind w:left="62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2FF92" w14:textId="77777777" w:rsidR="00F61B51" w:rsidRPr="00E210CE" w:rsidRDefault="00A31D5C">
            <w:pPr>
              <w:ind w:left="6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</w:tr>
      <w:tr w:rsidR="00F61B51" w:rsidRPr="00E210CE" w14:paraId="21B6DB8C" w14:textId="77777777" w:rsidTr="009A2256">
        <w:trPr>
          <w:trHeight w:val="306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73545" w14:textId="77777777" w:rsidR="00F61B51" w:rsidRPr="00E210CE" w:rsidRDefault="00A31D5C">
            <w:pPr>
              <w:ind w:left="10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 xml:space="preserve">University Holiday #14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3860F" w14:textId="73822296" w:rsidR="00F61B51" w:rsidRPr="00E210CE" w:rsidRDefault="00A31D5C" w:rsidP="00C335AA">
            <w:pPr>
              <w:ind w:left="12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>Friday, December 31, 2027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AE02A" w14:textId="77777777" w:rsidR="00F61B51" w:rsidRPr="00E210CE" w:rsidRDefault="00A31D5C">
            <w:pPr>
              <w:ind w:left="8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688B1" w14:textId="77777777" w:rsidR="00F61B51" w:rsidRPr="00E210CE" w:rsidRDefault="00A31D5C">
            <w:pPr>
              <w:ind w:left="60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61B51" w:rsidRPr="00E210CE" w14:paraId="2449E19F" w14:textId="77777777" w:rsidTr="009A2256">
        <w:trPr>
          <w:trHeight w:val="304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15D67" w14:textId="77777777" w:rsidR="00F61B51" w:rsidRPr="00E210CE" w:rsidRDefault="00A31D5C">
            <w:pPr>
              <w:ind w:left="62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92690" w14:textId="77777777" w:rsidR="00F61B51" w:rsidRPr="00E210CE" w:rsidRDefault="00A31D5C">
            <w:pPr>
              <w:ind w:left="65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93CC1" w14:textId="77777777" w:rsidR="00F61B51" w:rsidRPr="00E210CE" w:rsidRDefault="00A31D5C">
            <w:pPr>
              <w:ind w:left="62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C74CE" w14:textId="77777777" w:rsidR="00F61B51" w:rsidRPr="00E210CE" w:rsidRDefault="00A31D5C">
            <w:pPr>
              <w:ind w:left="60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61B51" w:rsidRPr="00E210CE" w14:paraId="48BF8CFD" w14:textId="77777777" w:rsidTr="009A2256">
        <w:trPr>
          <w:trHeight w:val="304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161FC" w14:textId="77777777" w:rsidR="00F61B51" w:rsidRPr="00E210CE" w:rsidRDefault="00A31D5C">
            <w:pPr>
              <w:ind w:left="62"/>
              <w:jc w:val="center"/>
            </w:pPr>
            <w:r w:rsidRPr="00E210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8D67D" w14:textId="77777777" w:rsidR="00F61B51" w:rsidRPr="00E210CE" w:rsidRDefault="00A31D5C">
            <w:pPr>
              <w:ind w:left="8"/>
              <w:jc w:val="center"/>
            </w:pPr>
            <w:r w:rsidRPr="00E210CE">
              <w:rPr>
                <w:rFonts w:ascii="Times New Roman" w:eastAsia="Times New Roman" w:hAnsi="Times New Roman" w:cs="Times New Roman"/>
                <w:b/>
              </w:rPr>
              <w:t xml:space="preserve">TOTAL 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9605D" w14:textId="77777777" w:rsidR="00F61B51" w:rsidRPr="00E210CE" w:rsidRDefault="00A31D5C">
            <w:pPr>
              <w:ind w:left="7"/>
              <w:jc w:val="center"/>
            </w:pPr>
            <w:r w:rsidRPr="00E210CE">
              <w:rPr>
                <w:rFonts w:ascii="Times New Roman" w:eastAsia="Times New Roman" w:hAnsi="Times New Roman" w:cs="Times New Roman"/>
                <w:b/>
              </w:rPr>
              <w:t xml:space="preserve">14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2994A" w14:textId="77777777" w:rsidR="00F61B51" w:rsidRPr="00E210CE" w:rsidRDefault="00A31D5C">
            <w:pPr>
              <w:ind w:left="5"/>
              <w:jc w:val="center"/>
            </w:pPr>
            <w:r w:rsidRPr="00E210CE">
              <w:rPr>
                <w:rFonts w:ascii="Times New Roman" w:eastAsia="Times New Roman" w:hAnsi="Times New Roman" w:cs="Times New Roman"/>
                <w:b/>
              </w:rPr>
              <w:t xml:space="preserve">10 </w:t>
            </w:r>
          </w:p>
        </w:tc>
      </w:tr>
    </w:tbl>
    <w:p w14:paraId="7790AF55" w14:textId="77777777" w:rsidR="00F61B51" w:rsidRPr="00E210CE" w:rsidRDefault="00A31D5C">
      <w:pPr>
        <w:spacing w:after="0" w:line="242" w:lineRule="auto"/>
        <w:ind w:left="-5" w:hanging="10"/>
      </w:pPr>
      <w:r w:rsidRPr="00E210CE">
        <w:rPr>
          <w:rFonts w:ascii="Times New Roman" w:eastAsia="Times New Roman" w:hAnsi="Times New Roman" w:cs="Times New Roman"/>
          <w:b/>
          <w:sz w:val="20"/>
        </w:rPr>
        <w:t>NOTE:</w:t>
      </w:r>
      <w:r w:rsidRPr="00E210CE">
        <w:rPr>
          <w:rFonts w:ascii="Times New Roman" w:eastAsia="Times New Roman" w:hAnsi="Times New Roman" w:cs="Times New Roman"/>
          <w:sz w:val="20"/>
        </w:rPr>
        <w:t xml:space="preserve"> According to LA Revised Statute 1:55(F), each institution of higher education in the state, through a representative appointed by it, shall designate a maximum of </w:t>
      </w:r>
      <w:r w:rsidRPr="00E210CE">
        <w:rPr>
          <w:rFonts w:ascii="Times New Roman" w:eastAsia="Times New Roman" w:hAnsi="Times New Roman" w:cs="Times New Roman"/>
          <w:b/>
          <w:sz w:val="20"/>
        </w:rPr>
        <w:t xml:space="preserve">fourteen </w:t>
      </w:r>
      <w:r w:rsidRPr="00E210CE">
        <w:rPr>
          <w:rFonts w:ascii="Times New Roman" w:eastAsia="Times New Roman" w:hAnsi="Times New Roman" w:cs="Times New Roman"/>
          <w:sz w:val="20"/>
        </w:rPr>
        <w:t xml:space="preserve">legal holidays per calendar year to be observed by all its employees. </w:t>
      </w:r>
    </w:p>
    <w:p w14:paraId="04A33F87" w14:textId="77777777" w:rsidR="00F61B51" w:rsidRPr="00E210CE" w:rsidRDefault="00A31D5C">
      <w:pPr>
        <w:spacing w:after="208" w:line="242" w:lineRule="auto"/>
        <w:ind w:left="-5" w:hanging="10"/>
      </w:pPr>
      <w:r w:rsidRPr="00E210CE">
        <w:rPr>
          <w:rFonts w:ascii="Times New Roman" w:eastAsia="Times New Roman" w:hAnsi="Times New Roman" w:cs="Times New Roman"/>
          <w:b/>
          <w:sz w:val="20"/>
        </w:rPr>
        <w:t>NOTE:</w:t>
      </w:r>
      <w:r w:rsidRPr="00E210CE">
        <w:rPr>
          <w:rFonts w:ascii="Times New Roman" w:eastAsia="Times New Roman" w:hAnsi="Times New Roman" w:cs="Times New Roman"/>
          <w:sz w:val="20"/>
        </w:rPr>
        <w:t xml:space="preserve"> According to Civil Service Rule 17.10, agencies may require employees to take annual leave, not to exceed a maximum of </w:t>
      </w:r>
      <w:r w:rsidRPr="00E210CE">
        <w:rPr>
          <w:rFonts w:ascii="Times New Roman" w:eastAsia="Times New Roman" w:hAnsi="Times New Roman" w:cs="Times New Roman"/>
          <w:b/>
          <w:sz w:val="20"/>
        </w:rPr>
        <w:t>ten</w:t>
      </w:r>
      <w:r w:rsidRPr="00E210CE">
        <w:rPr>
          <w:rFonts w:ascii="Times New Roman" w:eastAsia="Times New Roman" w:hAnsi="Times New Roman" w:cs="Times New Roman"/>
          <w:sz w:val="20"/>
        </w:rPr>
        <w:t xml:space="preserve"> per calendar year, when the efficiency of the agency operations dictates a temporary closure.  </w:t>
      </w:r>
      <w:r w:rsidRPr="00E210CE">
        <w:rPr>
          <w:rFonts w:ascii="Cambria" w:eastAsia="Cambria" w:hAnsi="Cambria" w:cs="Cambria"/>
          <w:sz w:val="20"/>
        </w:rPr>
        <w:t xml:space="preserve"> </w:t>
      </w:r>
    </w:p>
    <w:p w14:paraId="05C8C409" w14:textId="77777777" w:rsidR="00F61B51" w:rsidRPr="00E210CE" w:rsidRDefault="00A31D5C">
      <w:pPr>
        <w:spacing w:after="0"/>
        <w:ind w:right="1308"/>
        <w:jc w:val="right"/>
      </w:pPr>
      <w:r w:rsidRPr="00E210CE">
        <w:rPr>
          <w:noProof/>
        </w:rPr>
        <w:drawing>
          <wp:inline distT="0" distB="0" distL="0" distR="0" wp14:anchorId="39667ADD" wp14:editId="056FDFB0">
            <wp:extent cx="4607329" cy="469265"/>
            <wp:effectExtent l="0" t="0" r="0" b="0"/>
            <wp:docPr id="79" name="Picture 79" descr="Northwestern State University Foote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 descr="Northwestern State University Footer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07329" cy="469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210CE">
        <w:t xml:space="preserve"> </w:t>
      </w:r>
    </w:p>
    <w:sectPr w:rsidR="00F61B51" w:rsidRPr="00E210CE">
      <w:pgSz w:w="12240" w:h="15840"/>
      <w:pgMar w:top="720" w:right="1832" w:bottom="658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B51"/>
    <w:rsid w:val="00027C58"/>
    <w:rsid w:val="0005203F"/>
    <w:rsid w:val="001C4354"/>
    <w:rsid w:val="001E22CA"/>
    <w:rsid w:val="0027726A"/>
    <w:rsid w:val="002B194A"/>
    <w:rsid w:val="002F35C7"/>
    <w:rsid w:val="003B7839"/>
    <w:rsid w:val="004276C1"/>
    <w:rsid w:val="004C6453"/>
    <w:rsid w:val="004F257D"/>
    <w:rsid w:val="00565991"/>
    <w:rsid w:val="005F4053"/>
    <w:rsid w:val="006E017F"/>
    <w:rsid w:val="007E094A"/>
    <w:rsid w:val="00807916"/>
    <w:rsid w:val="008F162D"/>
    <w:rsid w:val="00907643"/>
    <w:rsid w:val="009A2256"/>
    <w:rsid w:val="009A38CB"/>
    <w:rsid w:val="009E08E1"/>
    <w:rsid w:val="00A31D5C"/>
    <w:rsid w:val="00A52234"/>
    <w:rsid w:val="00A535A1"/>
    <w:rsid w:val="00B70E09"/>
    <w:rsid w:val="00BA4124"/>
    <w:rsid w:val="00C335AA"/>
    <w:rsid w:val="00D96948"/>
    <w:rsid w:val="00DC2745"/>
    <w:rsid w:val="00E004C6"/>
    <w:rsid w:val="00E210CE"/>
    <w:rsid w:val="00F16846"/>
    <w:rsid w:val="00F61B51"/>
    <w:rsid w:val="00F62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F94248"/>
  <w15:docId w15:val="{8AE0390B-055E-45CC-81EC-FA192099E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52234"/>
    <w:pPr>
      <w:keepNext/>
      <w:keepLines/>
      <w:spacing w:before="240" w:after="0"/>
      <w:outlineLvl w:val="0"/>
    </w:pPr>
    <w:rPr>
      <w:rFonts w:ascii="Cambria" w:eastAsiaTheme="majorEastAsia" w:hAnsi="Cambria" w:cstheme="majorBidi"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38C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F62FA9"/>
    <w:rPr>
      <w:color w:val="666666"/>
    </w:rPr>
  </w:style>
  <w:style w:type="character" w:customStyle="1" w:styleId="Heading1Char">
    <w:name w:val="Heading 1 Char"/>
    <w:basedOn w:val="DefaultParagraphFont"/>
    <w:link w:val="Heading1"/>
    <w:uiPriority w:val="9"/>
    <w:rsid w:val="00A52234"/>
    <w:rPr>
      <w:rFonts w:ascii="Cambria" w:eastAsiaTheme="majorEastAsia" w:hAnsi="Cambria" w:cstheme="majorBidi"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A38CB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Holiday and Closure Dates 2027</vt:lpstr>
    </vt:vector>
  </TitlesOfParts>
  <Company/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Holiday and Closure Dates 2027</dc:title>
  <dc:subject/>
  <dc:creator>Ruth A. Chatman</dc:creator>
  <cp:keywords/>
  <cp:lastModifiedBy>Kira Raymond</cp:lastModifiedBy>
  <cp:revision>2</cp:revision>
  <dcterms:created xsi:type="dcterms:W3CDTF">2026-09-15T21:05:00Z</dcterms:created>
  <dcterms:modified xsi:type="dcterms:W3CDTF">2026-09-15T21:05:00Z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English</vt:lpwstr>
  </property>
</Properties>
</file>